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ACE" w:rsidRDefault="00BC66C8">
      <w:r>
        <w:rPr>
          <w:noProof/>
        </w:rPr>
        <w:drawing>
          <wp:inline distT="0" distB="0" distL="0" distR="0">
            <wp:extent cx="5602522" cy="306831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53" cy="3072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602522" cy="339520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67" cy="340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6ACE" w:rsidSect="00856A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C66C8"/>
    <w:rsid w:val="00856ACE"/>
    <w:rsid w:val="00BC6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6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andy.vines</dc:creator>
  <cp:lastModifiedBy>andy.vines</cp:lastModifiedBy>
  <cp:revision>1</cp:revision>
  <dcterms:created xsi:type="dcterms:W3CDTF">2011-07-21T14:45:00Z</dcterms:created>
  <dcterms:modified xsi:type="dcterms:W3CDTF">2011-07-21T14:51:00Z</dcterms:modified>
</cp:coreProperties>
</file>