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3A1" w:rsidRPr="000B7CE2" w:rsidRDefault="00EB42F1">
      <w:pPr>
        <w:rPr>
          <w:b/>
        </w:rPr>
      </w:pPr>
      <w:r w:rsidRPr="000B7CE2">
        <w:rPr>
          <w:b/>
        </w:rPr>
        <w:t>Network: 10.127.X</w:t>
      </w:r>
      <w:r w:rsidR="007F6FA9" w:rsidRPr="000B7CE2">
        <w:rPr>
          <w:b/>
        </w:rPr>
        <w:t>.</w:t>
      </w:r>
      <w:r w:rsidRPr="000B7CE2">
        <w:rPr>
          <w:b/>
        </w:rPr>
        <w:t>X</w:t>
      </w:r>
      <w:r w:rsidR="005E575A" w:rsidRPr="000B7CE2">
        <w:rPr>
          <w:b/>
        </w:rPr>
        <w:t xml:space="preserve"> /22</w:t>
      </w:r>
    </w:p>
    <w:p w:rsidR="0061523E" w:rsidRDefault="0061523E"/>
    <w:p w:rsidR="000F674D" w:rsidRDefault="005007D9">
      <w:r>
        <w:rPr>
          <w:noProof/>
          <w:lang w:eastAsia="en-GB"/>
        </w:rPr>
        <w:pict>
          <v:group id="_x0000_s1054" style="position:absolute;margin-left:17.1pt;margin-top:9.3pt;width:357.3pt;height:276.75pt;z-index:251702272" coordorigin="2907,1935" coordsize="7146,553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left:4608;top:1935;width:5445;height:3241" o:regroupid="3" strokeweight="1.5pt">
              <v:textbox style="mso-next-textbox:#_x0000_s1026">
                <w:txbxContent>
                  <w:p w:rsidR="004A13A1" w:rsidRDefault="000F674D" w:rsidP="00411F24">
                    <w:pPr>
                      <w:jc w:val="center"/>
                      <w:rPr>
                        <w:b/>
                        <w:noProof/>
                        <w:sz w:val="28"/>
                        <w:szCs w:val="28"/>
                        <w:lang w:eastAsia="en-GB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Main Cab</w:t>
                    </w:r>
                  </w:p>
                  <w:p w:rsidR="004A13A1" w:rsidRDefault="004A13A1" w:rsidP="004A13A1">
                    <w:pPr>
                      <w:jc w:val="center"/>
                      <w:rPr>
                        <w:b/>
                        <w:noProof/>
                        <w:sz w:val="28"/>
                        <w:szCs w:val="28"/>
                        <w:lang w:eastAsia="en-GB"/>
                      </w:rPr>
                    </w:pPr>
                  </w:p>
                  <w:p w:rsidR="004A13A1" w:rsidRDefault="004A13A1" w:rsidP="004A13A1">
                    <w:pPr>
                      <w:jc w:val="center"/>
                      <w:rPr>
                        <w:b/>
                        <w:noProof/>
                        <w:sz w:val="28"/>
                        <w:szCs w:val="28"/>
                        <w:lang w:eastAsia="en-GB"/>
                      </w:rPr>
                    </w:pPr>
                  </w:p>
                  <w:p w:rsidR="004A13A1" w:rsidRDefault="004A13A1" w:rsidP="004A13A1">
                    <w:pPr>
                      <w:jc w:val="center"/>
                      <w:rPr>
                        <w:b/>
                        <w:noProof/>
                        <w:sz w:val="28"/>
                        <w:szCs w:val="28"/>
                        <w:lang w:eastAsia="en-GB"/>
                      </w:rPr>
                    </w:pPr>
                  </w:p>
                  <w:p w:rsidR="004A13A1" w:rsidRDefault="004A13A1" w:rsidP="004A13A1">
                    <w:pPr>
                      <w:jc w:val="center"/>
                      <w:rPr>
                        <w:b/>
                        <w:noProof/>
                        <w:sz w:val="28"/>
                        <w:szCs w:val="28"/>
                        <w:lang w:eastAsia="en-GB"/>
                      </w:rPr>
                    </w:pPr>
                  </w:p>
                  <w:p w:rsidR="004A13A1" w:rsidRDefault="004A13A1" w:rsidP="004A13A1">
                    <w:pPr>
                      <w:jc w:val="center"/>
                      <w:rPr>
                        <w:b/>
                        <w:noProof/>
                        <w:sz w:val="28"/>
                        <w:szCs w:val="28"/>
                        <w:lang w:eastAsia="en-GB"/>
                      </w:rPr>
                    </w:pPr>
                  </w:p>
                  <w:p w:rsidR="004A13A1" w:rsidRPr="004A13A1" w:rsidRDefault="004A13A1" w:rsidP="004A13A1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_x0000_s1027" type="#_x0000_t202" style="position:absolute;left:4785;top:2640;width:3315;height:480" o:regroupid="3" strokecolor="#4e6128 [1606]" strokeweight="1.25pt">
              <v:textbox style="mso-next-textbox:#_x0000_s1027">
                <w:txbxContent>
                  <w:p w:rsidR="004A13A1" w:rsidRPr="005007D9" w:rsidRDefault="004A13A1" w:rsidP="000F674D">
                    <w:pPr>
                      <w:jc w:val="center"/>
                    </w:pPr>
                    <w:r w:rsidRPr="005007D9">
                      <w:t>Cisco Catalyst 3550</w:t>
                    </w:r>
                    <w:r w:rsidR="00D53A0A" w:rsidRPr="005007D9">
                      <w:t xml:space="preserve"> (Core)</w:t>
                    </w:r>
                  </w:p>
                  <w:p w:rsidR="004A13A1" w:rsidRPr="005007D9" w:rsidRDefault="004A13A1"/>
                </w:txbxContent>
              </v:textbox>
            </v:shape>
            <v:shape id="_x0000_s1028" type="#_x0000_t202" style="position:absolute;left:4785;top:3255;width:3315;height:480" o:regroupid="3" strokecolor="#4e6128 [1606]" strokeweight="1.25pt">
              <v:textbox style="mso-next-textbox:#_x0000_s1028">
                <w:txbxContent>
                  <w:p w:rsidR="004A13A1" w:rsidRPr="005007D9" w:rsidRDefault="004A13A1" w:rsidP="000F674D">
                    <w:pPr>
                      <w:jc w:val="center"/>
                    </w:pPr>
                    <w:r w:rsidRPr="005007D9">
                      <w:t>Cisco Catalyst 3560</w:t>
                    </w:r>
                  </w:p>
                  <w:p w:rsidR="004A13A1" w:rsidRPr="005007D9" w:rsidRDefault="004A13A1"/>
                </w:txbxContent>
              </v:textbox>
            </v:shape>
            <v:shape id="_x0000_s1029" type="#_x0000_t202" style="position:absolute;left:4785;top:3870;width:3315;height:435" o:regroupid="3" strokecolor="#4e6128 [1606]" strokeweight="1.25pt">
              <v:textbox style="mso-next-textbox:#_x0000_s1029">
                <w:txbxContent>
                  <w:p w:rsidR="004A13A1" w:rsidRPr="005007D9" w:rsidRDefault="004A13A1" w:rsidP="000F674D">
                    <w:pPr>
                      <w:jc w:val="center"/>
                    </w:pPr>
                    <w:r w:rsidRPr="005007D9">
                      <w:t>Cisco SLM2048</w:t>
                    </w:r>
                  </w:p>
                  <w:p w:rsidR="004A13A1" w:rsidRPr="005007D9" w:rsidRDefault="004A13A1"/>
                </w:txbxContent>
              </v:textbox>
            </v:shape>
            <v:shape id="_x0000_s1030" type="#_x0000_t202" style="position:absolute;left:4785;top:4440;width:3315;height:465" o:regroupid="3" strokecolor="#4e6128 [1606]" strokeweight="1.25pt">
              <v:textbox style="mso-next-textbox:#_x0000_s1030">
                <w:txbxContent>
                  <w:p w:rsidR="004A13A1" w:rsidRPr="005007D9" w:rsidRDefault="004A13A1" w:rsidP="000F674D">
                    <w:pPr>
                      <w:jc w:val="center"/>
                    </w:pPr>
                    <w:proofErr w:type="spellStart"/>
                    <w:r w:rsidRPr="005007D9">
                      <w:t>Netgear</w:t>
                    </w:r>
                    <w:proofErr w:type="spellEnd"/>
                    <w:r w:rsidRPr="005007D9">
                      <w:t xml:space="preserve"> GS724TP</w:t>
                    </w:r>
                  </w:p>
                  <w:p w:rsidR="004A13A1" w:rsidRPr="005007D9" w:rsidRDefault="004A13A1"/>
                </w:txbxContent>
              </v:textbox>
            </v:shape>
            <v:shapetype id="_x0000_t88" coordsize="21600,21600" o:spt="88" adj="1800,10800" path="m,qx10800@0l10800@2qy21600@11,10800@3l10800@1qy,21600e" filled="f">
              <v:formulas>
                <v:f eqn="val #0"/>
                <v:f eqn="sum 21600 0 #0"/>
                <v:f eqn="sum #1 0 #0"/>
                <v:f eqn="sum #1 #0 0"/>
                <v:f eqn="prod #0 9598 32768"/>
                <v:f eqn="sum 21600 0 @4"/>
                <v:f eqn="sum 21600 0 #1"/>
                <v:f eqn="min #1 @6"/>
                <v:f eqn="prod @7 1 2"/>
                <v:f eqn="prod #0 2 1"/>
                <v:f eqn="sum 21600 0 @9"/>
                <v:f eqn="val #1"/>
              </v:formulas>
              <v:path arrowok="t" o:connecttype="custom" o:connectlocs="0,0;21600,@11;0,21600" textboxrect="0,@4,7637,@5"/>
              <v:handles>
                <v:h position="center,#0" yrange="0,@8"/>
                <v:h position="bottomRight,#1" yrange="@9,@10"/>
              </v:handles>
            </v:shapetype>
            <v:shape id="_x0000_s1031" type="#_x0000_t88" style="position:absolute;left:8100;top:2760;width:330;height:645" o:regroupid="3" strokecolor="red" strokeweight="1.25pt"/>
            <v:shape id="_x0000_s1032" type="#_x0000_t88" style="position:absolute;left:8100;top:3525;width:330;height:600" o:regroupid="3" strokecolor="red" strokeweight="1.25pt"/>
            <v:shape id="_x0000_s1033" type="#_x0000_t88" style="position:absolute;left:8100;top:4215;width:330;height:555" o:regroupid="3" strokecolor="red" strokeweight="1.25pt"/>
            <v:shape id="_x0000_s1034" type="#_x0000_t202" style="position:absolute;left:8430;top:2863;width:1500;height:497" o:regroupid="3" stroked="f">
              <v:textbox style="mso-next-textbox:#_x0000_s1034">
                <w:txbxContent>
                  <w:p w:rsidR="0070355A" w:rsidRPr="005007D9" w:rsidRDefault="00EC68F1">
                    <w:pPr>
                      <w:rPr>
                        <w:b/>
                        <w:color w:val="0070C0"/>
                      </w:rPr>
                    </w:pPr>
                    <w:r w:rsidRPr="005007D9">
                      <w:rPr>
                        <w:b/>
                        <w:color w:val="0070C0"/>
                      </w:rPr>
                      <w:t>CAT5 Port 24</w:t>
                    </w:r>
                  </w:p>
                </w:txbxContent>
              </v:textbox>
            </v:shape>
            <v:shape id="_x0000_s1035" type="#_x0000_t202" style="position:absolute;left:8430;top:3615;width:870;height:390" o:regroupid="3" stroked="f">
              <v:textbox style="mso-next-textbox:#_x0000_s1035">
                <w:txbxContent>
                  <w:p w:rsidR="0070355A" w:rsidRPr="005007D9" w:rsidRDefault="0070355A">
                    <w:pPr>
                      <w:rPr>
                        <w:b/>
                        <w:color w:val="0070C0"/>
                      </w:rPr>
                    </w:pPr>
                    <w:r w:rsidRPr="005007D9">
                      <w:rPr>
                        <w:b/>
                        <w:color w:val="0070C0"/>
                      </w:rPr>
                      <w:t>Fibre</w:t>
                    </w:r>
                  </w:p>
                </w:txbxContent>
              </v:textbox>
            </v:shape>
            <v:shape id="_x0000_s1036" type="#_x0000_t202" style="position:absolute;left:8430;top:4305;width:1425;height:361" o:regroupid="3" stroked="f">
              <v:textbox style="mso-next-textbox:#_x0000_s1036">
                <w:txbxContent>
                  <w:p w:rsidR="0070355A" w:rsidRPr="005007D9" w:rsidRDefault="0070355A">
                    <w:pPr>
                      <w:rPr>
                        <w:b/>
                        <w:color w:val="0070C0"/>
                      </w:rPr>
                    </w:pPr>
                    <w:proofErr w:type="gramStart"/>
                    <w:r w:rsidRPr="005007D9">
                      <w:rPr>
                        <w:b/>
                        <w:color w:val="0070C0"/>
                      </w:rPr>
                      <w:t>Mini  GBIC</w:t>
                    </w:r>
                    <w:proofErr w:type="gramEnd"/>
                  </w:p>
                </w:txbxContent>
              </v:textbox>
            </v:shape>
            <v:shape id="_x0000_s1039" type="#_x0000_t202" style="position:absolute;left:4560;top:5877;width:5493;height:1593" o:regroupid="4" strokeweight="1.5pt">
              <v:textbox style="mso-next-textbox:#_x0000_s1039">
                <w:txbxContent>
                  <w:p w:rsidR="000F674D" w:rsidRDefault="000F674D" w:rsidP="000F674D">
                    <w:pPr>
                      <w:jc w:val="center"/>
                      <w:rPr>
                        <w:b/>
                        <w:noProof/>
                        <w:sz w:val="28"/>
                        <w:szCs w:val="28"/>
                        <w:lang w:eastAsia="en-GB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Secondary Cab</w:t>
                    </w:r>
                  </w:p>
                  <w:p w:rsidR="000F674D" w:rsidRDefault="000F674D" w:rsidP="000F674D">
                    <w:pPr>
                      <w:jc w:val="center"/>
                      <w:rPr>
                        <w:b/>
                        <w:noProof/>
                        <w:sz w:val="28"/>
                        <w:szCs w:val="28"/>
                        <w:lang w:eastAsia="en-GB"/>
                      </w:rPr>
                    </w:pPr>
                  </w:p>
                  <w:p w:rsidR="000F674D" w:rsidRDefault="000F674D" w:rsidP="000F674D">
                    <w:pPr>
                      <w:jc w:val="center"/>
                      <w:rPr>
                        <w:b/>
                        <w:noProof/>
                        <w:sz w:val="28"/>
                        <w:szCs w:val="28"/>
                        <w:lang w:eastAsia="en-GB"/>
                      </w:rPr>
                    </w:pPr>
                  </w:p>
                  <w:p w:rsidR="000F674D" w:rsidRDefault="000F674D" w:rsidP="000F674D">
                    <w:pPr>
                      <w:jc w:val="center"/>
                      <w:rPr>
                        <w:b/>
                        <w:noProof/>
                        <w:sz w:val="28"/>
                        <w:szCs w:val="28"/>
                        <w:lang w:eastAsia="en-GB"/>
                      </w:rPr>
                    </w:pPr>
                  </w:p>
                  <w:p w:rsidR="000F674D" w:rsidRDefault="000F674D" w:rsidP="000F674D">
                    <w:pPr>
                      <w:jc w:val="center"/>
                      <w:rPr>
                        <w:b/>
                        <w:noProof/>
                        <w:sz w:val="28"/>
                        <w:szCs w:val="28"/>
                        <w:lang w:eastAsia="en-GB"/>
                      </w:rPr>
                    </w:pPr>
                  </w:p>
                  <w:p w:rsidR="000F674D" w:rsidRDefault="000F674D" w:rsidP="000F674D">
                    <w:pPr>
                      <w:jc w:val="center"/>
                      <w:rPr>
                        <w:b/>
                        <w:noProof/>
                        <w:sz w:val="28"/>
                        <w:szCs w:val="28"/>
                        <w:lang w:eastAsia="en-GB"/>
                      </w:rPr>
                    </w:pPr>
                  </w:p>
                  <w:p w:rsidR="000F674D" w:rsidRPr="004A13A1" w:rsidRDefault="000F674D" w:rsidP="000F674D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_x0000_s1040" type="#_x0000_t202" style="position:absolute;left:4755;top:6582;width:3315;height:480" o:regroupid="4" strokecolor="#4e6128 [1606]" strokeweight="1.25pt">
              <v:textbox>
                <w:txbxContent>
                  <w:p w:rsidR="000F674D" w:rsidRPr="005007D9" w:rsidRDefault="000F674D" w:rsidP="000F674D">
                    <w:pPr>
                      <w:jc w:val="center"/>
                    </w:pPr>
                    <w:r w:rsidRPr="005007D9">
                      <w:t>Cisco Catalyst 3560</w:t>
                    </w:r>
                  </w:p>
                  <w:p w:rsidR="000F674D" w:rsidRPr="005007D9" w:rsidRDefault="000F674D" w:rsidP="000F674D"/>
                </w:txbxContent>
              </v:textbox>
            </v:shape>
            <v:shapetype id="_x0000_t87" coordsize="21600,21600" o:spt="87" adj="1800,10800" path="m21600,qx10800@0l10800@2qy0@11,10800@3l10800@1qy21600,21600e" filled="f">
              <v:formulas>
                <v:f eqn="val #0"/>
                <v:f eqn="sum 21600 0 #0"/>
                <v:f eqn="sum #1 0 #0"/>
                <v:f eqn="sum #1 #0 0"/>
                <v:f eqn="prod #0 9598 32768"/>
                <v:f eqn="sum 21600 0 @4"/>
                <v:f eqn="sum 21600 0 #1"/>
                <v:f eqn="min #1 @6"/>
                <v:f eqn="prod @7 1 2"/>
                <v:f eqn="prod #0 2 1"/>
                <v:f eqn="sum 21600 0 @9"/>
                <v:f eqn="val #1"/>
              </v:formulas>
              <v:path arrowok="t" o:connecttype="custom" o:connectlocs="21600,0;0,10800;21600,21600" textboxrect="13963,@4,21600,@5"/>
              <v:handles>
                <v:h position="center,#0" yrange="0,@8"/>
                <v:h position="topLeft,#1" yrange="@9,@10"/>
              </v:handles>
            </v:shapetype>
            <v:shape id="_x0000_s1052" type="#_x0000_t87" style="position:absolute;left:3990;top:2863;width:765;height:4022" strokecolor="red" strokeweight="1.25pt"/>
            <v:shape id="_x0000_s1053" type="#_x0000_t202" style="position:absolute;left:2907;top:4651;width:1080;height:510" stroked="f">
              <v:textbox>
                <w:txbxContent>
                  <w:p w:rsidR="005007D9" w:rsidRPr="005007D9" w:rsidRDefault="005007D9" w:rsidP="005007D9">
                    <w:pPr>
                      <w:jc w:val="center"/>
                      <w:rPr>
                        <w:b/>
                        <w:color w:val="0070C0"/>
                      </w:rPr>
                    </w:pPr>
                    <w:r w:rsidRPr="005007D9">
                      <w:rPr>
                        <w:b/>
                        <w:color w:val="0070C0"/>
                      </w:rPr>
                      <w:t>Fibre</w:t>
                    </w:r>
                  </w:p>
                </w:txbxContent>
              </v:textbox>
            </v:shape>
          </v:group>
        </w:pict>
      </w:r>
    </w:p>
    <w:p w:rsidR="000F674D" w:rsidRDefault="000F674D"/>
    <w:p w:rsidR="000F674D" w:rsidRDefault="000F674D"/>
    <w:p w:rsidR="000F674D" w:rsidRDefault="000F674D"/>
    <w:p w:rsidR="004A13A1" w:rsidRDefault="004A13A1"/>
    <w:p w:rsidR="000F674D" w:rsidRDefault="000F674D"/>
    <w:p w:rsidR="000F674D" w:rsidRDefault="000F674D"/>
    <w:p w:rsidR="000F674D" w:rsidRDefault="000F674D"/>
    <w:p w:rsidR="000F674D" w:rsidRDefault="000F674D"/>
    <w:p w:rsidR="000F674D" w:rsidRDefault="000F674D"/>
    <w:p w:rsidR="000F674D" w:rsidRDefault="000F674D"/>
    <w:p w:rsidR="000F674D" w:rsidRDefault="000F674D"/>
    <w:p w:rsidR="000F674D" w:rsidRDefault="000F674D"/>
    <w:p w:rsidR="000F674D" w:rsidRDefault="000F674D"/>
    <w:p w:rsidR="000F674D" w:rsidRDefault="000F674D"/>
    <w:p w:rsidR="000F674D" w:rsidRDefault="000F674D"/>
    <w:p w:rsidR="000F674D" w:rsidRPr="009F10D9" w:rsidRDefault="000F674D"/>
    <w:sectPr w:rsidR="000F674D" w:rsidRPr="009F10D9" w:rsidSect="006C08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430E"/>
    <w:rsid w:val="000B7CE2"/>
    <w:rsid w:val="000F674D"/>
    <w:rsid w:val="00122A10"/>
    <w:rsid w:val="002B0D3B"/>
    <w:rsid w:val="0039255E"/>
    <w:rsid w:val="003D4A9F"/>
    <w:rsid w:val="00411F24"/>
    <w:rsid w:val="004A13A1"/>
    <w:rsid w:val="005007D9"/>
    <w:rsid w:val="00523714"/>
    <w:rsid w:val="005E575A"/>
    <w:rsid w:val="0061523E"/>
    <w:rsid w:val="0061544D"/>
    <w:rsid w:val="006C0811"/>
    <w:rsid w:val="0070355A"/>
    <w:rsid w:val="007F6FA9"/>
    <w:rsid w:val="009F10D9"/>
    <w:rsid w:val="00AB6093"/>
    <w:rsid w:val="00B54B80"/>
    <w:rsid w:val="00BA7FDB"/>
    <w:rsid w:val="00C33533"/>
    <w:rsid w:val="00D53A0A"/>
    <w:rsid w:val="00DF430E"/>
    <w:rsid w:val="00E06CB9"/>
    <w:rsid w:val="00EB42F1"/>
    <w:rsid w:val="00EC68F1"/>
    <w:rsid w:val="00FC1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egrouptable v:ext="edit">
        <o:entry new="1" old="0"/>
        <o:entry new="2" old="0"/>
        <o:entry new="3" old="0"/>
        <o:entry new="4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8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13A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3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Authorised User</cp:lastModifiedBy>
  <cp:revision>22</cp:revision>
  <dcterms:created xsi:type="dcterms:W3CDTF">2011-07-14T07:49:00Z</dcterms:created>
  <dcterms:modified xsi:type="dcterms:W3CDTF">2011-07-14T08:43:00Z</dcterms:modified>
</cp:coreProperties>
</file>