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986" w:rsidRPr="00AC59D2" w:rsidRDefault="005555EE" w:rsidP="00F400A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My</w:t>
      </w:r>
      <w:r w:rsidR="00F400A4" w:rsidRPr="00AC59D2">
        <w:rPr>
          <w:b/>
          <w:sz w:val="40"/>
          <w:szCs w:val="40"/>
          <w:u w:val="single"/>
        </w:rPr>
        <w:t xml:space="preserve"> School</w:t>
      </w:r>
      <w:r>
        <w:rPr>
          <w:b/>
          <w:sz w:val="40"/>
          <w:szCs w:val="40"/>
          <w:u w:val="single"/>
        </w:rPr>
        <w:t>’s Name</w:t>
      </w:r>
      <w:r w:rsidR="00F400A4" w:rsidRPr="00AC59D2">
        <w:rPr>
          <w:b/>
          <w:sz w:val="40"/>
          <w:szCs w:val="40"/>
          <w:u w:val="single"/>
        </w:rPr>
        <w:t xml:space="preserve"> ICT Support Charter</w:t>
      </w:r>
    </w:p>
    <w:p w:rsidR="00F400A4" w:rsidRPr="00F400A4" w:rsidRDefault="00F400A4" w:rsidP="00F400A4">
      <w:pPr>
        <w:rPr>
          <w:b/>
        </w:rPr>
      </w:pPr>
      <w:r w:rsidRPr="00F400A4">
        <w:rPr>
          <w:b/>
        </w:rPr>
        <w:t>ICT Technical Support Objective:</w:t>
      </w:r>
    </w:p>
    <w:p w:rsidR="00F400A4" w:rsidRDefault="00F400A4" w:rsidP="00F400A4">
      <w:r>
        <w:t>ICT Technical support’s objective is to be a central point of contact for the processing and resolution of all incidents relating to ICT equipment and services.</w:t>
      </w:r>
    </w:p>
    <w:p w:rsidR="00F400A4" w:rsidRPr="00F400A4" w:rsidRDefault="00F400A4" w:rsidP="00F400A4">
      <w:pPr>
        <w:rPr>
          <w:b/>
        </w:rPr>
      </w:pPr>
      <w:r w:rsidRPr="00F400A4">
        <w:rPr>
          <w:b/>
        </w:rPr>
        <w:t>Contacting Technical Support:</w:t>
      </w:r>
    </w:p>
    <w:p w:rsidR="00F400A4" w:rsidRDefault="005555EE" w:rsidP="00F400A4">
      <w:r>
        <w:t>By Telephone: Extension ***</w:t>
      </w:r>
    </w:p>
    <w:p w:rsidR="00F400A4" w:rsidRDefault="00F400A4" w:rsidP="00F400A4">
      <w:r>
        <w:t xml:space="preserve">By Email: </w:t>
      </w:r>
      <w:hyperlink r:id="rId4" w:history="1">
        <w:r w:rsidR="005555EE" w:rsidRPr="00E318E4">
          <w:rPr>
            <w:rStyle w:val="Hyperlink"/>
          </w:rPr>
          <w:t>helpdesk@myschoolname.co.uk</w:t>
        </w:r>
      </w:hyperlink>
    </w:p>
    <w:p w:rsidR="00F400A4" w:rsidRDefault="00F400A4" w:rsidP="00F400A4">
      <w:r>
        <w:t xml:space="preserve">Through the </w:t>
      </w:r>
      <w:r w:rsidR="000F4688">
        <w:t>‘</w:t>
      </w:r>
      <w:r>
        <w:t>Self Service</w:t>
      </w:r>
      <w:r w:rsidR="000F4688">
        <w:t>’</w:t>
      </w:r>
      <w:r>
        <w:t xml:space="preserve"> function on the Helpdesk – available on the desktop with all staff logins.</w:t>
      </w:r>
    </w:p>
    <w:p w:rsidR="00F400A4" w:rsidRDefault="00F400A4" w:rsidP="00F400A4">
      <w:pPr>
        <w:rPr>
          <w:b/>
        </w:rPr>
      </w:pPr>
      <w:r w:rsidRPr="00F400A4">
        <w:rPr>
          <w:b/>
        </w:rPr>
        <w:t>Priorities &amp; Service Targets:</w:t>
      </w:r>
    </w:p>
    <w:p w:rsidR="008F7310" w:rsidRPr="008F7310" w:rsidRDefault="008F7310" w:rsidP="00F400A4">
      <w:r>
        <w:t>In many cases a workaround will be offered to ensure that Incidents affect users with minimum impact.</w:t>
      </w:r>
    </w:p>
    <w:tbl>
      <w:tblPr>
        <w:tblStyle w:val="TableGrid"/>
        <w:tblW w:w="0" w:type="auto"/>
        <w:tblLook w:val="04A0"/>
      </w:tblPr>
      <w:tblGrid>
        <w:gridCol w:w="2310"/>
        <w:gridCol w:w="3894"/>
        <w:gridCol w:w="1701"/>
        <w:gridCol w:w="1337"/>
      </w:tblGrid>
      <w:tr w:rsidR="00F400A4" w:rsidTr="00FF1CE4">
        <w:tc>
          <w:tcPr>
            <w:tcW w:w="2310" w:type="dxa"/>
            <w:shd w:val="clear" w:color="auto" w:fill="BFBFBF" w:themeFill="background1" w:themeFillShade="BF"/>
          </w:tcPr>
          <w:p w:rsidR="00F400A4" w:rsidRPr="00F400A4" w:rsidRDefault="00F400A4" w:rsidP="00F400A4">
            <w:r w:rsidRPr="00F400A4">
              <w:t>Description</w:t>
            </w:r>
          </w:p>
        </w:tc>
        <w:tc>
          <w:tcPr>
            <w:tcW w:w="3894" w:type="dxa"/>
            <w:shd w:val="clear" w:color="auto" w:fill="BFBFBF" w:themeFill="background1" w:themeFillShade="BF"/>
          </w:tcPr>
          <w:p w:rsidR="00F400A4" w:rsidRPr="00F400A4" w:rsidRDefault="00F400A4" w:rsidP="00F400A4">
            <w:r w:rsidRPr="00F400A4">
              <w:t>Definition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F400A4" w:rsidRPr="00F400A4" w:rsidRDefault="00F400A4" w:rsidP="00F400A4">
            <w:r w:rsidRPr="00F400A4">
              <w:t>Response Time</w:t>
            </w:r>
          </w:p>
        </w:tc>
        <w:tc>
          <w:tcPr>
            <w:tcW w:w="1337" w:type="dxa"/>
            <w:shd w:val="clear" w:color="auto" w:fill="BFBFBF" w:themeFill="background1" w:themeFillShade="BF"/>
          </w:tcPr>
          <w:p w:rsidR="00F400A4" w:rsidRPr="00F400A4" w:rsidRDefault="00F400A4" w:rsidP="00F400A4">
            <w:r w:rsidRPr="00F400A4">
              <w:t>Time To Fix</w:t>
            </w:r>
          </w:p>
        </w:tc>
      </w:tr>
      <w:tr w:rsidR="00F400A4" w:rsidTr="00FF1CE4">
        <w:tc>
          <w:tcPr>
            <w:tcW w:w="2310" w:type="dxa"/>
          </w:tcPr>
          <w:p w:rsidR="00F400A4" w:rsidRPr="00F400A4" w:rsidRDefault="00F400A4" w:rsidP="00F400A4">
            <w:r w:rsidRPr="00F400A4">
              <w:t>High Impact</w:t>
            </w:r>
          </w:p>
        </w:tc>
        <w:tc>
          <w:tcPr>
            <w:tcW w:w="3894" w:type="dxa"/>
          </w:tcPr>
          <w:p w:rsidR="00F400A4" w:rsidRPr="00F400A4" w:rsidRDefault="00FF1CE4" w:rsidP="00F400A4">
            <w:r>
              <w:t>Incident with immediate impact on scheduled classroom or administrative activities.</w:t>
            </w:r>
          </w:p>
        </w:tc>
        <w:tc>
          <w:tcPr>
            <w:tcW w:w="1701" w:type="dxa"/>
          </w:tcPr>
          <w:p w:rsidR="00F400A4" w:rsidRPr="00F400A4" w:rsidRDefault="00F400A4" w:rsidP="00F400A4">
            <w:r>
              <w:t>15 Minutes</w:t>
            </w:r>
          </w:p>
        </w:tc>
        <w:tc>
          <w:tcPr>
            <w:tcW w:w="1337" w:type="dxa"/>
          </w:tcPr>
          <w:p w:rsidR="00F400A4" w:rsidRPr="00F400A4" w:rsidRDefault="00FF1CE4" w:rsidP="00F400A4">
            <w:r>
              <w:t>2 Hours</w:t>
            </w:r>
          </w:p>
        </w:tc>
      </w:tr>
      <w:tr w:rsidR="00F400A4" w:rsidTr="00FF1CE4">
        <w:tc>
          <w:tcPr>
            <w:tcW w:w="2310" w:type="dxa"/>
          </w:tcPr>
          <w:p w:rsidR="00F400A4" w:rsidRPr="00F400A4" w:rsidRDefault="00F400A4" w:rsidP="00F400A4">
            <w:r w:rsidRPr="00F400A4">
              <w:t>Medium Impact</w:t>
            </w:r>
          </w:p>
        </w:tc>
        <w:tc>
          <w:tcPr>
            <w:tcW w:w="3894" w:type="dxa"/>
          </w:tcPr>
          <w:p w:rsidR="00F400A4" w:rsidRPr="00F400A4" w:rsidRDefault="00FF1CE4" w:rsidP="00FF1CE4">
            <w:r>
              <w:t>Incident with same day impact on scheduled classroom or administrative activities.</w:t>
            </w:r>
          </w:p>
        </w:tc>
        <w:tc>
          <w:tcPr>
            <w:tcW w:w="1701" w:type="dxa"/>
          </w:tcPr>
          <w:p w:rsidR="00F400A4" w:rsidRPr="00F400A4" w:rsidRDefault="00F400A4" w:rsidP="00F400A4">
            <w:r>
              <w:t>1 Hour</w:t>
            </w:r>
          </w:p>
        </w:tc>
        <w:tc>
          <w:tcPr>
            <w:tcW w:w="1337" w:type="dxa"/>
          </w:tcPr>
          <w:p w:rsidR="00F400A4" w:rsidRPr="00F400A4" w:rsidRDefault="00FF1CE4" w:rsidP="00F400A4">
            <w:r>
              <w:t>4 Hours</w:t>
            </w:r>
          </w:p>
        </w:tc>
      </w:tr>
      <w:tr w:rsidR="00F400A4" w:rsidTr="00FF1CE4">
        <w:tc>
          <w:tcPr>
            <w:tcW w:w="2310" w:type="dxa"/>
          </w:tcPr>
          <w:p w:rsidR="00F400A4" w:rsidRPr="00F400A4" w:rsidRDefault="00F400A4" w:rsidP="00F400A4">
            <w:r w:rsidRPr="00F400A4">
              <w:t>Low Impact</w:t>
            </w:r>
          </w:p>
        </w:tc>
        <w:tc>
          <w:tcPr>
            <w:tcW w:w="3894" w:type="dxa"/>
          </w:tcPr>
          <w:p w:rsidR="00F400A4" w:rsidRPr="00F400A4" w:rsidRDefault="00FF1CE4" w:rsidP="00FF1CE4">
            <w:r>
              <w:t>Incident with no immediate or same day impact.</w:t>
            </w:r>
          </w:p>
        </w:tc>
        <w:tc>
          <w:tcPr>
            <w:tcW w:w="1701" w:type="dxa"/>
          </w:tcPr>
          <w:p w:rsidR="00F400A4" w:rsidRPr="00F400A4" w:rsidRDefault="00FF1CE4" w:rsidP="00F400A4">
            <w:r>
              <w:t>4 Hours</w:t>
            </w:r>
          </w:p>
        </w:tc>
        <w:tc>
          <w:tcPr>
            <w:tcW w:w="1337" w:type="dxa"/>
          </w:tcPr>
          <w:p w:rsidR="00F400A4" w:rsidRPr="00F400A4" w:rsidRDefault="00FF1CE4" w:rsidP="00F400A4">
            <w:r>
              <w:t>1 Day</w:t>
            </w:r>
          </w:p>
        </w:tc>
      </w:tr>
      <w:tr w:rsidR="00FF1CE4" w:rsidTr="00FF1CE4">
        <w:tc>
          <w:tcPr>
            <w:tcW w:w="2310" w:type="dxa"/>
          </w:tcPr>
          <w:p w:rsidR="00FF1CE4" w:rsidRPr="00F400A4" w:rsidRDefault="00FF1CE4" w:rsidP="00F400A4">
            <w:r>
              <w:t>Requests</w:t>
            </w:r>
          </w:p>
        </w:tc>
        <w:tc>
          <w:tcPr>
            <w:tcW w:w="3894" w:type="dxa"/>
          </w:tcPr>
          <w:p w:rsidR="00FF1CE4" w:rsidRDefault="00FF1CE4" w:rsidP="00FF1CE4">
            <w:r>
              <w:t>Change and Release requests (See below)</w:t>
            </w:r>
          </w:p>
        </w:tc>
        <w:tc>
          <w:tcPr>
            <w:tcW w:w="1701" w:type="dxa"/>
          </w:tcPr>
          <w:p w:rsidR="00FF1CE4" w:rsidRDefault="00FF1CE4" w:rsidP="00F400A4">
            <w:r>
              <w:t>4 Hours</w:t>
            </w:r>
          </w:p>
        </w:tc>
        <w:tc>
          <w:tcPr>
            <w:tcW w:w="1337" w:type="dxa"/>
          </w:tcPr>
          <w:p w:rsidR="00FF1CE4" w:rsidRDefault="00FF1CE4" w:rsidP="00F400A4">
            <w:r>
              <w:t>1 Week</w:t>
            </w:r>
          </w:p>
        </w:tc>
      </w:tr>
    </w:tbl>
    <w:p w:rsidR="00FF1CE4" w:rsidRDefault="00FF1CE4" w:rsidP="00F400A4">
      <w:pPr>
        <w:rPr>
          <w:b/>
        </w:rPr>
      </w:pPr>
    </w:p>
    <w:p w:rsidR="00FF4CE0" w:rsidRDefault="00FF1CE4" w:rsidP="00F400A4">
      <w:pPr>
        <w:rPr>
          <w:b/>
        </w:rPr>
      </w:pPr>
      <w:r>
        <w:rPr>
          <w:b/>
        </w:rPr>
        <w:t>If there is a major incident that leads to a full network downtime it may take longer to resolve.</w:t>
      </w:r>
    </w:p>
    <w:p w:rsidR="00FF1CE4" w:rsidRDefault="00FF1CE4" w:rsidP="00F400A4">
      <w:r>
        <w:t>If an incident leads to a change request the process will take longer to resolve. Please see the section on Change Requests below.</w:t>
      </w:r>
    </w:p>
    <w:p w:rsidR="00FF4CE0" w:rsidRPr="005555EE" w:rsidRDefault="00FF4CE0" w:rsidP="005555EE">
      <w:pPr>
        <w:jc w:val="center"/>
        <w:rPr>
          <w:b/>
          <w:sz w:val="28"/>
          <w:szCs w:val="28"/>
        </w:rPr>
      </w:pPr>
      <w:r w:rsidRPr="005555EE">
        <w:rPr>
          <w:b/>
          <w:sz w:val="28"/>
          <w:szCs w:val="28"/>
        </w:rPr>
        <w:t>Incidents not logged onto the helpde</w:t>
      </w:r>
      <w:r w:rsidR="005555EE">
        <w:rPr>
          <w:b/>
          <w:sz w:val="28"/>
          <w:szCs w:val="28"/>
        </w:rPr>
        <w:t>sk do not adhere to any targets</w:t>
      </w:r>
    </w:p>
    <w:p w:rsidR="00F400A4" w:rsidRPr="00F400A4" w:rsidRDefault="00F400A4" w:rsidP="00F400A4">
      <w:pPr>
        <w:rPr>
          <w:b/>
        </w:rPr>
      </w:pPr>
      <w:r w:rsidRPr="00F400A4">
        <w:rPr>
          <w:b/>
        </w:rPr>
        <w:t>Information Required:</w:t>
      </w:r>
    </w:p>
    <w:p w:rsidR="00F400A4" w:rsidRDefault="00FF4CE0" w:rsidP="00F400A4">
      <w:r>
        <w:t>When an incident or request is raised the following information must is required to enable effective processing. Please be prepared to provide this when contacting the helpdesk.</w:t>
      </w:r>
    </w:p>
    <w:p w:rsidR="00FF4CE0" w:rsidRDefault="00FF4CE0" w:rsidP="008F7310">
      <w:pPr>
        <w:spacing w:after="120" w:line="240" w:lineRule="auto"/>
      </w:pPr>
      <w:r>
        <w:t>Your name</w:t>
      </w:r>
    </w:p>
    <w:p w:rsidR="00FF4CE0" w:rsidRDefault="00FF4CE0" w:rsidP="008F7310">
      <w:pPr>
        <w:spacing w:after="120" w:line="240" w:lineRule="auto"/>
      </w:pPr>
      <w:r>
        <w:t>Impact of Incident</w:t>
      </w:r>
    </w:p>
    <w:p w:rsidR="00FF4CE0" w:rsidRDefault="00FF4CE0" w:rsidP="008F7310">
      <w:pPr>
        <w:spacing w:after="120" w:line="240" w:lineRule="auto"/>
      </w:pPr>
      <w:r>
        <w:t>Your Location</w:t>
      </w:r>
    </w:p>
    <w:p w:rsidR="00FF4CE0" w:rsidRDefault="00FF4CE0" w:rsidP="008F7310">
      <w:pPr>
        <w:spacing w:after="120" w:line="240" w:lineRule="auto"/>
      </w:pPr>
      <w:r>
        <w:t xml:space="preserve">Machine Name (Starts either </w:t>
      </w:r>
      <w:r w:rsidR="005555EE">
        <w:t>*** or ***</w:t>
      </w:r>
      <w:r>
        <w:t>- and is displayed on the desktop)</w:t>
      </w:r>
    </w:p>
    <w:p w:rsidR="008F7310" w:rsidRDefault="00FF4CE0" w:rsidP="008F7310">
      <w:pPr>
        <w:spacing w:after="120" w:line="240" w:lineRule="auto"/>
      </w:pPr>
      <w:r>
        <w:lastRenderedPageBreak/>
        <w:t>Description of Incident</w:t>
      </w:r>
    </w:p>
    <w:p w:rsidR="00F400A4" w:rsidRPr="008F7310" w:rsidRDefault="00F400A4" w:rsidP="008F7310">
      <w:pPr>
        <w:spacing w:after="120" w:line="240" w:lineRule="auto"/>
      </w:pPr>
      <w:r w:rsidRPr="00FF4CE0">
        <w:rPr>
          <w:b/>
        </w:rPr>
        <w:t>Security</w:t>
      </w:r>
      <w:r w:rsidR="00FF4CE0">
        <w:rPr>
          <w:b/>
        </w:rPr>
        <w:t>:</w:t>
      </w:r>
    </w:p>
    <w:p w:rsidR="00FF4CE0" w:rsidRDefault="00FF4CE0" w:rsidP="00F400A4">
      <w:r>
        <w:t>It is your responsibility to keep your password safe and you are required to change it every 6 months. Do not give it to technical support unless requested.</w:t>
      </w:r>
    </w:p>
    <w:p w:rsidR="00FF4CE0" w:rsidRDefault="00FF4CE0" w:rsidP="00F400A4">
      <w:r>
        <w:t>Unless you have spoken to the support team before hand, no tickets will be accepted from email addresses that do not end with @</w:t>
      </w:r>
      <w:r w:rsidR="00FE1AA3">
        <w:t>yourschoolname.co.uk</w:t>
      </w:r>
      <w:r>
        <w:t xml:space="preserve"> or @</w:t>
      </w:r>
      <w:r w:rsidR="00FE1AA3">
        <w:t>yourleaname</w:t>
      </w:r>
      <w:r>
        <w:t>.gov.uk.</w:t>
      </w:r>
    </w:p>
    <w:p w:rsidR="00F400A4" w:rsidRDefault="00F400A4" w:rsidP="00F400A4">
      <w:pPr>
        <w:rPr>
          <w:b/>
        </w:rPr>
      </w:pPr>
      <w:r w:rsidRPr="00FF4CE0">
        <w:rPr>
          <w:b/>
        </w:rPr>
        <w:t>Information Provided:</w:t>
      </w:r>
    </w:p>
    <w:p w:rsidR="00FF4CE0" w:rsidRPr="00FF4CE0" w:rsidRDefault="008F7310" w:rsidP="00F400A4">
      <w:r>
        <w:t xml:space="preserve">When an incident or request has been logged you will be given a helpdesk reference number and a priority code indicating </w:t>
      </w:r>
      <w:r w:rsidR="00717343">
        <w:t>an estimated response time.</w:t>
      </w:r>
    </w:p>
    <w:p w:rsidR="00F400A4" w:rsidRDefault="00F400A4" w:rsidP="00F400A4">
      <w:pPr>
        <w:rPr>
          <w:b/>
        </w:rPr>
      </w:pPr>
      <w:r w:rsidRPr="00717343">
        <w:rPr>
          <w:b/>
        </w:rPr>
        <w:t>Updates</w:t>
      </w:r>
      <w:r w:rsidR="00717343" w:rsidRPr="00717343">
        <w:rPr>
          <w:b/>
        </w:rPr>
        <w:t>:</w:t>
      </w:r>
    </w:p>
    <w:p w:rsidR="00717343" w:rsidRPr="00717343" w:rsidRDefault="00717343" w:rsidP="00F400A4">
      <w:r>
        <w:t xml:space="preserve">Updates to Incidents are available by logging into the Helpdesk from any machine within </w:t>
      </w:r>
      <w:r w:rsidR="00FE1AA3">
        <w:t>Your</w:t>
      </w:r>
      <w:r>
        <w:t xml:space="preserve"> School</w:t>
      </w:r>
      <w:r w:rsidR="00FE1AA3">
        <w:t xml:space="preserve"> Name</w:t>
      </w:r>
      <w:r>
        <w:t>.</w:t>
      </w:r>
    </w:p>
    <w:p w:rsidR="00F400A4" w:rsidRDefault="00F400A4" w:rsidP="00F400A4">
      <w:pPr>
        <w:rPr>
          <w:b/>
        </w:rPr>
      </w:pPr>
      <w:r w:rsidRPr="00717343">
        <w:rPr>
          <w:b/>
        </w:rPr>
        <w:t>Escalation</w:t>
      </w:r>
      <w:r w:rsidR="00717343">
        <w:rPr>
          <w:b/>
        </w:rPr>
        <w:t>:</w:t>
      </w:r>
    </w:p>
    <w:p w:rsidR="00717343" w:rsidRPr="00717343" w:rsidRDefault="00717343" w:rsidP="00F400A4">
      <w:r>
        <w:t>If at any time you feel that your request is not being progressed reasonably with the service level targets stated please contact the ICT Co-ordinator or Bursar.</w:t>
      </w:r>
    </w:p>
    <w:p w:rsidR="00FF1CE4" w:rsidRDefault="00FF1CE4" w:rsidP="00F400A4">
      <w:pPr>
        <w:rPr>
          <w:b/>
        </w:rPr>
      </w:pPr>
      <w:r w:rsidRPr="00717343">
        <w:rPr>
          <w:b/>
        </w:rPr>
        <w:t>Change Requests and Release Management</w:t>
      </w:r>
      <w:r w:rsidR="00717343">
        <w:rPr>
          <w:b/>
        </w:rPr>
        <w:t>:</w:t>
      </w:r>
    </w:p>
    <w:p w:rsidR="008139D5" w:rsidRDefault="008139D5" w:rsidP="00F400A4">
      <w:r>
        <w:t>Movement of hardware, major system changes or the install (or change) a piece of software requires planning and a ‘Change Request’ will be raised. The impact of the change will be assessed and reviewed, either leading to a refusal or acceptance. If accepted, you will be given a timescale for the work to be completed.</w:t>
      </w:r>
    </w:p>
    <w:p w:rsidR="008139D5" w:rsidRDefault="008139D5" w:rsidP="00F400A4">
      <w:r>
        <w:t>Software is release in two stages, testing (to a few machines) and then full release. Full releases happen every second Friday.</w:t>
      </w:r>
    </w:p>
    <w:p w:rsidR="008139D5" w:rsidRPr="008139D5" w:rsidRDefault="008139D5" w:rsidP="00F400A4">
      <w:r>
        <w:t>IT will continue to install programs requested onto Staff laptops, but these go through no testing cycle and therefore cannot be held accountable for Incidents occurring from this practice.</w:t>
      </w:r>
    </w:p>
    <w:p w:rsidR="00F400A4" w:rsidRDefault="00F400A4" w:rsidP="00F400A4">
      <w:pPr>
        <w:rPr>
          <w:b/>
        </w:rPr>
      </w:pPr>
      <w:r w:rsidRPr="00717343">
        <w:rPr>
          <w:b/>
        </w:rPr>
        <w:t>Purchases</w:t>
      </w:r>
      <w:r w:rsidR="00717343">
        <w:rPr>
          <w:b/>
        </w:rPr>
        <w:t>:</w:t>
      </w:r>
    </w:p>
    <w:p w:rsidR="008139D5" w:rsidRPr="00AC59D2" w:rsidRDefault="008139D5" w:rsidP="00F400A4">
      <w:r w:rsidRPr="00AC59D2">
        <w:rPr>
          <w:b/>
        </w:rPr>
        <w:t>All purchases of ICT and Media Equipment and software must go through the IT department</w:t>
      </w:r>
      <w:r w:rsidR="00AC59D2" w:rsidRPr="00AC59D2">
        <w:rPr>
          <w:b/>
        </w:rPr>
        <w:t>.</w:t>
      </w:r>
      <w:r w:rsidR="00AC59D2">
        <w:rPr>
          <w:b/>
        </w:rPr>
        <w:t xml:space="preserve">  </w:t>
      </w:r>
      <w:r w:rsidR="00AC59D2">
        <w:t>Failure to do so will mean that technical support will be unavailable.</w:t>
      </w:r>
    </w:p>
    <w:sectPr w:rsidR="008139D5" w:rsidRPr="00AC59D2" w:rsidSect="005C1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00A4"/>
    <w:rsid w:val="000F4688"/>
    <w:rsid w:val="002570B3"/>
    <w:rsid w:val="00285ACF"/>
    <w:rsid w:val="002B2313"/>
    <w:rsid w:val="005555EE"/>
    <w:rsid w:val="005C1986"/>
    <w:rsid w:val="00717343"/>
    <w:rsid w:val="008139D5"/>
    <w:rsid w:val="008F7310"/>
    <w:rsid w:val="009255B6"/>
    <w:rsid w:val="00AC59D2"/>
    <w:rsid w:val="00F400A4"/>
    <w:rsid w:val="00FE1AA3"/>
    <w:rsid w:val="00FF1CE4"/>
    <w:rsid w:val="00FF4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00A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400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elpdesk@myschoolnam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Fosseway School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Technician</dc:creator>
  <cp:keywords/>
  <dc:description/>
  <cp:lastModifiedBy>ben.ford</cp:lastModifiedBy>
  <cp:revision>11</cp:revision>
  <cp:lastPrinted>2009-12-01T10:17:00Z</cp:lastPrinted>
  <dcterms:created xsi:type="dcterms:W3CDTF">2009-12-01T09:36:00Z</dcterms:created>
  <dcterms:modified xsi:type="dcterms:W3CDTF">2010-09-17T12:12:00Z</dcterms:modified>
</cp:coreProperties>
</file>