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AA12B" w14:textId="77777777" w:rsidR="00ED2E4D" w:rsidRPr="00856847" w:rsidRDefault="00ED2E4D" w:rsidP="00ED2E4D">
      <w:r w:rsidRPr="00856847">
        <w:rPr>
          <w:b/>
          <w:bCs/>
        </w:rPr>
        <w:t>Question: Is this my products &gt; General Settings &gt; Allowed applications?</w:t>
      </w:r>
    </w:p>
    <w:p w14:paraId="77F5B846" w14:textId="77777777" w:rsidR="00ED2E4D" w:rsidRDefault="00ED2E4D" w:rsidP="00ED2E4D">
      <w:pPr>
        <w:rPr>
          <w:b/>
          <w:bCs/>
        </w:rPr>
      </w:pPr>
      <w:r w:rsidRPr="00856847">
        <w:rPr>
          <w:b/>
          <w:bCs/>
        </w:rPr>
        <w:t>What about FMS?</w:t>
      </w:r>
      <w:r w:rsidRPr="00856847">
        <w:rPr>
          <w:b/>
          <w:bCs/>
        </w:rPr>
        <w:br/>
        <w:t xml:space="preserve">What about simsinst.exe? fmsinst.exe? should those not be included? </w:t>
      </w:r>
      <w:proofErr w:type="spellStart"/>
      <w:r w:rsidRPr="00856847">
        <w:rPr>
          <w:b/>
          <w:bCs/>
        </w:rPr>
        <w:t>eg</w:t>
      </w:r>
      <w:proofErr w:type="spellEnd"/>
      <w:r w:rsidRPr="00856847">
        <w:rPr>
          <w:b/>
          <w:bCs/>
        </w:rPr>
        <w:t xml:space="preserve"> s:\sims\setups\simsinst.exe? </w:t>
      </w:r>
    </w:p>
    <w:p w14:paraId="28AB447A" w14:textId="77777777" w:rsidR="00ED2E4D" w:rsidRDefault="00ED2E4D" w:rsidP="00ED2E4D">
      <w:r>
        <w:t xml:space="preserve">Answer: No. </w:t>
      </w:r>
      <w:proofErr w:type="spellStart"/>
      <w:r>
        <w:t>SIMSInst</w:t>
      </w:r>
      <w:proofErr w:type="spellEnd"/>
      <w:r>
        <w:t>/</w:t>
      </w:r>
      <w:proofErr w:type="spellStart"/>
      <w:r>
        <w:t>FMSInst</w:t>
      </w:r>
      <w:proofErr w:type="spellEnd"/>
      <w:r>
        <w:t xml:space="preserve"> are only used when carrying out an initial installation of SIMS/FMS manually. They effectively just invoke several other installers used during the initial installation of the SIMS client</w:t>
      </w:r>
      <w:r w:rsidRPr="00AA3BA6">
        <w:t xml:space="preserve"> </w:t>
      </w:r>
      <w:r>
        <w:t>(SIMSApplicationSetup.exe, SIMSManualSetup.exe, etc) and are not utilized by SOLUS.</w:t>
      </w:r>
    </w:p>
    <w:p w14:paraId="6688A782" w14:textId="77777777" w:rsidR="00ED2E4D" w:rsidRDefault="00ED2E4D" w:rsidP="00ED2E4D">
      <w:pPr>
        <w:rPr>
          <w:b/>
          <w:bCs/>
        </w:rPr>
      </w:pPr>
    </w:p>
    <w:p w14:paraId="08BDEDB1" w14:textId="76C10924" w:rsidR="00ED2E4D" w:rsidRDefault="00ED2E4D" w:rsidP="00ED2E4D">
      <w:pPr>
        <w:rPr>
          <w:b/>
          <w:bCs/>
        </w:rPr>
      </w:pPr>
      <w:r w:rsidRPr="00856847">
        <w:rPr>
          <w:b/>
          <w:bCs/>
        </w:rPr>
        <w:t>Question:</w:t>
      </w:r>
      <w:r w:rsidRPr="00856847">
        <w:br/>
      </w:r>
      <w:r w:rsidRPr="00856847">
        <w:rPr>
          <w:b/>
          <w:bCs/>
        </w:rPr>
        <w:t>Is this    my products &gt; General Settings &gt; Global Exclusions?</w:t>
      </w:r>
    </w:p>
    <w:p w14:paraId="79544BCE" w14:textId="77777777" w:rsidR="00ED2E4D" w:rsidRPr="009D56C2" w:rsidRDefault="00ED2E4D" w:rsidP="00ED2E4D">
      <w:r w:rsidRPr="009D56C2">
        <w:t>Answer:</w:t>
      </w:r>
      <w:r>
        <w:t xml:space="preserve"> This is a question for Sophos as it relates to the settings within their application.</w:t>
      </w:r>
    </w:p>
    <w:p w14:paraId="31ED19FE" w14:textId="77777777" w:rsidR="00ED2E4D" w:rsidRDefault="00ED2E4D" w:rsidP="00ED2E4D">
      <w:pPr>
        <w:rPr>
          <w:b/>
          <w:bCs/>
        </w:rPr>
      </w:pPr>
      <w:r w:rsidRPr="00856847">
        <w:br/>
      </w:r>
      <w:r w:rsidRPr="00856847">
        <w:rPr>
          <w:b/>
          <w:bCs/>
        </w:rPr>
        <w:t>Should FMS not also be on this list? e.g. C:\Program Files\SIMS\FMSSQL</w:t>
      </w:r>
    </w:p>
    <w:p w14:paraId="700AFE5C" w14:textId="77777777" w:rsidR="00ED2E4D" w:rsidRDefault="00ED2E4D" w:rsidP="00ED2E4D">
      <w:r w:rsidRPr="009D56C2">
        <w:t xml:space="preserve">Answer: </w:t>
      </w:r>
      <w:r>
        <w:t>Yes, this is a good catch. It looks as if this was missed when the initial article was written. and the article will be updated accordingly.</w:t>
      </w:r>
    </w:p>
    <w:p w14:paraId="70CD0E7F" w14:textId="77777777" w:rsidR="00ED2E4D" w:rsidRPr="009D56C2" w:rsidRDefault="00ED2E4D" w:rsidP="00ED2E4D"/>
    <w:p w14:paraId="05B220BE" w14:textId="77777777" w:rsidR="00ED2E4D" w:rsidRDefault="00ED2E4D" w:rsidP="00ED2E4D">
      <w:pPr>
        <w:rPr>
          <w:b/>
          <w:bCs/>
        </w:rPr>
      </w:pPr>
      <w:r w:rsidRPr="00856847">
        <w:rPr>
          <w:b/>
          <w:bCs/>
        </w:rPr>
        <w:t>Question: Where is this in Sophos? I do not see anything called "Behaviour Monitoring."</w:t>
      </w:r>
      <w:r w:rsidRPr="00856847">
        <w:rPr>
          <w:b/>
          <w:bCs/>
        </w:rPr>
        <w:br/>
        <w:t>Is it "file or folder</w:t>
      </w:r>
      <w:proofErr w:type="gramStart"/>
      <w:r w:rsidRPr="00856847">
        <w:rPr>
          <w:b/>
          <w:bCs/>
        </w:rPr>
        <w:t>" ?</w:t>
      </w:r>
      <w:proofErr w:type="gramEnd"/>
      <w:r w:rsidRPr="00856847">
        <w:rPr>
          <w:b/>
          <w:bCs/>
        </w:rPr>
        <w:t xml:space="preserve"> process exclusion? Ransomware folder / process exclusion?</w:t>
      </w:r>
    </w:p>
    <w:p w14:paraId="1D9EBD37" w14:textId="77777777" w:rsidR="00ED2E4D" w:rsidRDefault="00ED2E4D" w:rsidP="00ED2E4D">
      <w:r w:rsidRPr="009D56C2">
        <w:t>Answer:</w:t>
      </w:r>
      <w:r>
        <w:t xml:space="preserve"> This is a question for Sophos as it relates to the settings within their application.</w:t>
      </w:r>
    </w:p>
    <w:p w14:paraId="6DCDB68D" w14:textId="77777777" w:rsidR="00ED2E4D" w:rsidRDefault="00ED2E4D" w:rsidP="00ED2E4D"/>
    <w:p w14:paraId="07E13BAF" w14:textId="77777777" w:rsidR="00ED2E4D" w:rsidRDefault="00ED2E4D" w:rsidP="00ED2E4D">
      <w:pPr>
        <w:rPr>
          <w:b/>
          <w:bCs/>
        </w:rPr>
      </w:pPr>
      <w:r w:rsidRPr="00856847">
        <w:rPr>
          <w:b/>
          <w:bCs/>
        </w:rPr>
        <w:t>Question: That should be everything right? nothing in individual endpoint or server policies?</w:t>
      </w:r>
    </w:p>
    <w:p w14:paraId="66BB50CF" w14:textId="77777777" w:rsidR="00ED2E4D" w:rsidRDefault="00ED2E4D" w:rsidP="00ED2E4D">
      <w:r w:rsidRPr="009D56C2">
        <w:t>Answer:</w:t>
      </w:r>
      <w:r>
        <w:t xml:space="preserve"> To the best of our knowledge this is correct, however Sophos would be best placed to advise further if there are additional settings required within their application.</w:t>
      </w:r>
    </w:p>
    <w:p w14:paraId="3B1803CB" w14:textId="77777777" w:rsidR="00ED2E4D" w:rsidRPr="00856847" w:rsidRDefault="00ED2E4D" w:rsidP="00ED2E4D">
      <w:r w:rsidRPr="00856847">
        <w:t> </w:t>
      </w:r>
    </w:p>
    <w:p w14:paraId="2356607C" w14:textId="77777777" w:rsidR="00ED2E4D" w:rsidRDefault="00ED2E4D" w:rsidP="00ED2E4D">
      <w:pPr>
        <w:rPr>
          <w:b/>
          <w:bCs/>
        </w:rPr>
      </w:pPr>
      <w:r w:rsidRPr="00856847">
        <w:rPr>
          <w:b/>
          <w:bCs/>
        </w:rPr>
        <w:t xml:space="preserve">Question: Failing </w:t>
      </w:r>
      <w:proofErr w:type="gramStart"/>
      <w:r w:rsidRPr="00856847">
        <w:rPr>
          <w:b/>
          <w:bCs/>
        </w:rPr>
        <w:t>that..</w:t>
      </w:r>
      <w:proofErr w:type="gramEnd"/>
      <w:r w:rsidRPr="00856847">
        <w:rPr>
          <w:b/>
          <w:bCs/>
        </w:rPr>
        <w:t xml:space="preserve"> I cannot see anywhere in </w:t>
      </w:r>
      <w:proofErr w:type="spellStart"/>
      <w:r w:rsidRPr="00856847">
        <w:rPr>
          <w:b/>
          <w:bCs/>
        </w:rPr>
        <w:t>sophos</w:t>
      </w:r>
      <w:proofErr w:type="spellEnd"/>
      <w:r w:rsidRPr="00856847">
        <w:rPr>
          <w:b/>
          <w:bCs/>
        </w:rPr>
        <w:t xml:space="preserve"> central where we can stop </w:t>
      </w:r>
      <w:proofErr w:type="spellStart"/>
      <w:r w:rsidRPr="00856847">
        <w:rPr>
          <w:b/>
          <w:bCs/>
        </w:rPr>
        <w:t>sophos</w:t>
      </w:r>
      <w:proofErr w:type="spellEnd"/>
      <w:r w:rsidRPr="00856847">
        <w:rPr>
          <w:b/>
          <w:bCs/>
        </w:rPr>
        <w:t xml:space="preserve"> for 4 hours to push out solus / sims / </w:t>
      </w:r>
      <w:proofErr w:type="spellStart"/>
      <w:r w:rsidRPr="00856847">
        <w:rPr>
          <w:b/>
          <w:bCs/>
        </w:rPr>
        <w:t>fms</w:t>
      </w:r>
      <w:proofErr w:type="spellEnd"/>
      <w:r w:rsidRPr="00856847">
        <w:rPr>
          <w:b/>
          <w:bCs/>
        </w:rPr>
        <w:t xml:space="preserve"> - just disable real time scanning?</w:t>
      </w:r>
    </w:p>
    <w:p w14:paraId="35D305BC" w14:textId="10C3CB3C" w:rsidR="00073ECC" w:rsidRDefault="00ED2E4D">
      <w:r w:rsidRPr="009D56C2">
        <w:t>Answer:</w:t>
      </w:r>
      <w:r>
        <w:t xml:space="preserve"> This is a question for Sophos as it relates to the settings within their application.</w:t>
      </w:r>
    </w:p>
    <w:sectPr w:rsidR="00073E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4D"/>
    <w:rsid w:val="00073ECC"/>
    <w:rsid w:val="0016704E"/>
    <w:rsid w:val="00270287"/>
    <w:rsid w:val="00E65518"/>
    <w:rsid w:val="00ED2E4D"/>
    <w:rsid w:val="00F4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03D83"/>
  <w15:chartTrackingRefBased/>
  <w15:docId w15:val="{44DEB9D0-3303-4582-ABE2-CC9427924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E4D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2E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E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E4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E4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E4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E4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E4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E4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E4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E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E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E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E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E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E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2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E4D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2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E4D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ED2E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E4D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ED2E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E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E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Ankin</dc:creator>
  <cp:keywords/>
  <dc:description/>
  <cp:lastModifiedBy>Sally Turner</cp:lastModifiedBy>
  <cp:revision>2</cp:revision>
  <dcterms:created xsi:type="dcterms:W3CDTF">2025-09-01T07:56:00Z</dcterms:created>
  <dcterms:modified xsi:type="dcterms:W3CDTF">2025-09-01T07:56:00Z</dcterms:modified>
</cp:coreProperties>
</file>