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21D15" w14:textId="5A762893" w:rsidR="0032724B" w:rsidRDefault="00022662">
      <w:r w:rsidRPr="00022662">
        <w:drawing>
          <wp:inline distT="0" distB="0" distL="0" distR="0" wp14:anchorId="01FF6AF8" wp14:editId="7BDE2119">
            <wp:extent cx="5731510" cy="3493770"/>
            <wp:effectExtent l="0" t="0" r="0" b="0"/>
            <wp:docPr id="104622144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221446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1260B" w14:textId="4B7AAE12" w:rsidR="00022662" w:rsidRDefault="00022662"/>
    <w:p w14:paraId="64FEA42B" w14:textId="07BDCFB3" w:rsidR="00953F76" w:rsidRDefault="00953F76">
      <w:r>
        <w:t>Old Chrome / Edge</w:t>
      </w:r>
    </w:p>
    <w:p w14:paraId="7C0F68FB" w14:textId="763B6B87" w:rsidR="00953F76" w:rsidRDefault="00953F76">
      <w:r w:rsidRPr="00022662">
        <w:drawing>
          <wp:inline distT="0" distB="0" distL="0" distR="0" wp14:anchorId="60990E1B" wp14:editId="461C05DB">
            <wp:extent cx="5731510" cy="3654425"/>
            <wp:effectExtent l="0" t="0" r="0" b="3175"/>
            <wp:docPr id="462270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2709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3F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62"/>
    <w:rsid w:val="00022662"/>
    <w:rsid w:val="0030498B"/>
    <w:rsid w:val="0032724B"/>
    <w:rsid w:val="004C44A1"/>
    <w:rsid w:val="005635A5"/>
    <w:rsid w:val="00953F76"/>
    <w:rsid w:val="00BD3BEB"/>
    <w:rsid w:val="00D22FBA"/>
    <w:rsid w:val="00EA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8FBF5D"/>
  <w15:chartTrackingRefBased/>
  <w15:docId w15:val="{2298D209-20A2-6145-A2E7-DF8AD43E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6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6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6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6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6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6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6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6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6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6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6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6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Cooper</dc:creator>
  <cp:keywords/>
  <dc:description/>
  <cp:lastModifiedBy>Jeff Cooper</cp:lastModifiedBy>
  <cp:revision>1</cp:revision>
  <dcterms:created xsi:type="dcterms:W3CDTF">2025-06-11T14:41:00Z</dcterms:created>
  <dcterms:modified xsi:type="dcterms:W3CDTF">2025-06-12T14:16:00Z</dcterms:modified>
</cp:coreProperties>
</file>