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F98" w:rsidRDefault="00DA1404">
      <w:r>
        <w:rPr>
          <w:noProof/>
        </w:rPr>
        <w:drawing>
          <wp:inline distT="0" distB="0" distL="0" distR="0" wp14:anchorId="1A849B4C" wp14:editId="1ABB5139">
            <wp:extent cx="9777730" cy="5499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404" w:rsidRDefault="00DA1404">
      <w:r>
        <w:t>Header settings for ‘Y7 Autumn Term Review’</w:t>
      </w:r>
    </w:p>
    <w:p w:rsidR="00DA1404" w:rsidRDefault="00DA1404"/>
    <w:p w:rsidR="00DA1404" w:rsidRDefault="00DA1404"/>
    <w:p w:rsidR="00DA1404" w:rsidRDefault="00F25F5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3562350</wp:posOffset>
                </wp:positionV>
                <wp:extent cx="1000125" cy="16002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1600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ED6549" id="Rectangle 3" o:spid="_x0000_s1026" style="position:absolute;margin-left:263.25pt;margin-top:280.5pt;width:78.75pt;height:12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n8cwIAADoFAAAOAAAAZHJzL2Uyb0RvYy54bWysVE1P3DAQvVfqf7B8L0mWj9IVWbQCUVVC&#10;gICKs3HsTSTb4469m93++o6dbECAeqh6SWzPzJuZ5zc+O99awzYKQweu5tVByZlyEprOrWr+8/Hq&#10;yylnIQrXCANO1XynAj9ffP501vu5mkELplHICMSFee9r3sbo50URZKusCAfglSOjBrQi0hZXRYOi&#10;J3RrillZnhQ9YOMRpAqBTi8HI19kfK2VjLdaBxWZqTnVFvMX8/c5fYvFmZivUPi2k2MZ4h+qsKJz&#10;lHSCuhRRsDV276BsJxEC6HggwRagdSdV7oG6qco33Ty0wqvcC5ET/ERT+H+w8mZzh6xran7ImROW&#10;ruieSBNuZRQ7TPT0PszJ68Hf4bgLtEy9bjXa9Kcu2DZTupsoVdvIJB1WZVlWs2POJNmqk7KkS0uo&#10;xUu4xxC/K7AsLWqOlD5TKTbXIQ6uexeKS+UMBeRV3BmVajDuXmnqg1LOcnRWkLowyDaC7l5IqVys&#10;BlMrGjUcH1N5+3qmiFxdBkzIujNmwh4BkjrfYw+1jv4pVGUBTsHl3wobgqeInBlcnIJt5wA/AjDU&#10;1Zh58N+TNFCTWHqGZke3jDDIP3h51RHX1yLEO4Gkd5oMmuF4Sx9toK85jCvOWsDfH50nf5IhWTnr&#10;aX5qHn6tBSrOzA9HAv1WHR2lgcubo+OvM9rga8vza4tb2wuga6rotfAyL5N/NPulRrBPNOrLlJVM&#10;wknKXXMZcb+5iMNc02Mh1XKZ3WjIvIjX7sHLBJ5YTVp63D4J9KPgImn1BvazJuZvdDf4pkgHy3UE&#10;3WVRvvA68k0DmoUzPibpBXi9z14vT97iDwAAAP//AwBQSwMEFAAGAAgAAAAhAJJ66uTeAAAACwEA&#10;AA8AAABkcnMvZG93bnJldi54bWxMj8FOwzAQRO9I/IO1lbhRJ4WGKMSpUCUuSBza8gFussRp7XUU&#10;O03y9ywnuM1qRzNvyt3srLjhEDpPCtJ1AgKp9k1HrYKv0/tjDiJETY22nlDBggF21f1dqYvGT3TA&#10;2zG2gkMoFFqBibEvpAy1QafD2vdI/Pv2g9ORz6GVzaAnDndWbpIkk053xA1G97g3WF+Po+MSjYcl&#10;fZn2108zf3RolwuOi1IPq/ntFUTEOf6Z4Ref0aFiprMfqQnCKthusi1bWWQpj2JHlj+zOCvI06cE&#10;ZFXK/xuqHwAAAP//AwBQSwECLQAUAAYACAAAACEAtoM4kv4AAADhAQAAEwAAAAAAAAAAAAAAAAAA&#10;AAAAW0NvbnRlbnRfVHlwZXNdLnhtbFBLAQItABQABgAIAAAAIQA4/SH/1gAAAJQBAAALAAAAAAAA&#10;AAAAAAAAAC8BAABfcmVscy8ucmVsc1BLAQItABQABgAIAAAAIQABAmn8cwIAADoFAAAOAAAAAAAA&#10;AAAAAAAAAC4CAABkcnMvZTJvRG9jLnhtbFBLAQItABQABgAIAAAAIQCSeurk3gAAAAsBAAAPAAAA&#10;AAAAAAAAAAAAAM0EAABkcnMvZG93bnJldi54bWxQSwUGAAAAAAQABADzAAAA2AUAAAAA&#10;" fillcolor="#4472c4 [3204]" strokecolor="#1f3763 [1604]" strokeweight="1pt"/>
            </w:pict>
          </mc:Fallback>
        </mc:AlternateContent>
      </w:r>
      <w:r w:rsidR="00DA1404">
        <w:rPr>
          <w:noProof/>
        </w:rPr>
        <w:drawing>
          <wp:inline distT="0" distB="0" distL="0" distR="0" wp14:anchorId="499B1DCF" wp14:editId="71042A81">
            <wp:extent cx="9777730" cy="54997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404" w:rsidRDefault="00DA1404">
      <w:r>
        <w:t xml:space="preserve">Merge from ‘Y7 Autumn Term Review’ – header </w:t>
      </w:r>
      <w:r w:rsidR="00A013A3">
        <w:t>only</w:t>
      </w:r>
      <w:r>
        <w:t xml:space="preserve"> appearing on page 1 of the whole mail merge document</w:t>
      </w:r>
    </w:p>
    <w:p w:rsidR="00DA1404" w:rsidRDefault="00DA1404"/>
    <w:p w:rsidR="00DA1404" w:rsidRDefault="00DA1404"/>
    <w:p w:rsidR="00DA1404" w:rsidRDefault="00DA1404">
      <w:r>
        <w:rPr>
          <w:noProof/>
        </w:rPr>
        <w:drawing>
          <wp:inline distT="0" distB="0" distL="0" distR="0" wp14:anchorId="2A154520" wp14:editId="5A4FC7EC">
            <wp:extent cx="9777730" cy="54997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404" w:rsidRDefault="00DA1404" w:rsidP="00DA1404">
      <w:r>
        <w:t>Header settings for ‘Y7 Autumn Term Review v2’ (NB. Header settings also applying to page 2, &amp; points fields displaced to page 2 – I don’t want this)</w:t>
      </w:r>
    </w:p>
    <w:p w:rsidR="00DA1404" w:rsidRDefault="00DA1404" w:rsidP="00DA1404"/>
    <w:p w:rsidR="00DA1404" w:rsidRDefault="00DA1404" w:rsidP="00DA1404"/>
    <w:p w:rsidR="00DA1404" w:rsidRDefault="00DA1404" w:rsidP="00DA14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790575</wp:posOffset>
                </wp:positionV>
                <wp:extent cx="962025" cy="22955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295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E10336" id="Rectangle 5" o:spid="_x0000_s1026" style="position:absolute;margin-left:221.25pt;margin-top:62.25pt;width:75.75pt;height:18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7MycQIAADkFAAAOAAAAZHJzL2Uyb0RvYy54bWysVFFP3DAMfp+0/xDlfbRXcWyc6KETiGkS&#10;AgRMPIc0uVZK4szJXe/26+ekvYIA7WFaH9I4tj/bX+ycne+sYVuFoQNX89lRyZlyEprOrWv+8/Hq&#10;yzfOQhSuEQacqvleBX6+/PzprPcLVUELplHICMSFRe9r3sboF0URZKusCEfglSOlBrQikojrokHR&#10;E7o1RVWWJ0UP2HgEqUKg08tByZcZX2sl463WQUVmak65xbxiXp/TWizPxGKNwredHNMQ/5CFFZ2j&#10;oBPUpYiCbbB7B2U7iRBAxyMJtgCtO6lyDVTNrHxTzUMrvMq1EDnBTzSF/wcrb7Z3yLqm5nPOnLB0&#10;RfdEmnBro9g80dP7sCCrB3+HoxRom2rdabTpT1WwXaZ0P1GqdpFJOjw9qcqKoCWpqup0PieBYIoX&#10;b48hfldgWdrUHCl6ZlJsr0McTA8m5JeyGeLnXdwblVIw7l5pKoMiVtk7N5C6MMi2gq5eSKlcnA2q&#10;VjRqOJ6X9I35TB45uwyYkHVnzIQ9AqTmfI895DraJ1eV+29yLv+W2OA8eeTI4OLkbDsH+BGAoarG&#10;yIP9gaSBmsTSMzR7umSEofuDl1cdcX0tQrwTSO1Og0EjHG9p0Qb6msO446wF/P3RebKnLiQtZz2N&#10;T83Dr41AxZn54ag/T2fHx2nesnA8/1qRgK81z681bmMvgK5pRo+Fl3mb7KM5bDWCfaJJX6WopBJO&#10;Uuyay4gH4SIOY01vhVSrVTajGfMiXrsHLxN4YjX10uPuSaAfGy5Sq97AYdTE4k3fDbbJ08FqE0F3&#10;uSlfeB35pvnMjTO+JekBeC1nq5cXb/kHAAD//wMAUEsDBBQABgAIAAAAIQAjC8TK3QAAAAsBAAAP&#10;AAAAZHJzL2Rvd25yZXYueG1sTI/NTsMwEITvSLyDtUjcqNMoLSXEqVAlLkgcWniAbbzEof6JYqdJ&#10;3p7lBLddzWjmm2o/OyuuNMQueAXrVQaCfBN051sFnx+vDzsQMaHXaIMnBQtF2Ne3NxWWOkz+SNdT&#10;agWH+FiiApNSX0oZG0MO4yr05Fn7CoPDxO/QSj3gxOHOyjzLttJh57nBYE8HQ83lNDouQTou68fp&#10;cHk381tHdvmmcVHq/m5+eQaRaE5/ZvjFZ3SomekcRq+jsAqKIt+wlYW84IMdm6eC151Z2m0zkHUl&#10;/2+ofwAAAP//AwBQSwECLQAUAAYACAAAACEAtoM4kv4AAADhAQAAEwAAAAAAAAAAAAAAAAAAAAAA&#10;W0NvbnRlbnRfVHlwZXNdLnhtbFBLAQItABQABgAIAAAAIQA4/SH/1gAAAJQBAAALAAAAAAAAAAAA&#10;AAAAAC8BAABfcmVscy8ucmVsc1BLAQItABQABgAIAAAAIQB1V7MycQIAADkFAAAOAAAAAAAAAAAA&#10;AAAAAC4CAABkcnMvZTJvRG9jLnhtbFBLAQItABQABgAIAAAAIQAjC8TK3QAAAAsBAAAPAAAAAAAA&#10;AAAAAAAAAMsEAABkcnMvZG93bnJldi54bWxQSwUGAAAAAAQABADzAAAA1QUAAAAA&#10;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CEA0789" wp14:editId="5E655A39">
            <wp:extent cx="9777730" cy="549973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F6E" w:rsidRDefault="00902F6E" w:rsidP="00DA1404">
      <w:r>
        <w:t>Merge from ‘Y7 Autumn Term Review v2’ – points fields displaced to p2 &amp; pedagogy wheel ‘chopped off’ at bottom</w:t>
      </w:r>
    </w:p>
    <w:p w:rsidR="00B40563" w:rsidRDefault="00B40563" w:rsidP="00DA1404"/>
    <w:p w:rsidR="00B40563" w:rsidRDefault="00B40563" w:rsidP="00DA1404"/>
    <w:p w:rsidR="00B40563" w:rsidRDefault="00B40563" w:rsidP="00DA1404"/>
    <w:p w:rsidR="006E3F7C" w:rsidRDefault="00B40563" w:rsidP="006E3F7C">
      <w:r>
        <w:t xml:space="preserve">Will now try &amp; merge from </w:t>
      </w:r>
      <w:r w:rsidR="006E3F7C">
        <w:t>‘Y7 Autumn Term Review’, but with ‘Different Odd &amp; Even Pages’</w:t>
      </w:r>
    </w:p>
    <w:p w:rsidR="006E3F7C" w:rsidRDefault="006E3F7C" w:rsidP="006E3F7C">
      <w:r>
        <w:rPr>
          <w:noProof/>
        </w:rPr>
        <w:drawing>
          <wp:inline distT="0" distB="0" distL="0" distR="0" wp14:anchorId="5997F081" wp14:editId="0EE2821D">
            <wp:extent cx="9777730" cy="549973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7C" w:rsidRDefault="006E3F7C" w:rsidP="006E3F7C">
      <w:r>
        <w:t>The header disappears from both pages.</w:t>
      </w:r>
    </w:p>
    <w:p w:rsidR="006E3F7C" w:rsidRDefault="006E3F7C" w:rsidP="006E3F7C"/>
    <w:p w:rsidR="006E3F7C" w:rsidRDefault="006E3F7C" w:rsidP="006E3F7C">
      <w:r>
        <w:t>Will now try &amp; merge from ‘Y7 Autumn Term Review’, but with both ‘Different First Page’ &amp; ‘Different Odd &amp; Even Pages’</w:t>
      </w:r>
    </w:p>
    <w:p w:rsidR="006E3F7C" w:rsidRDefault="006E3F7C" w:rsidP="006E3F7C">
      <w:r>
        <w:rPr>
          <w:noProof/>
        </w:rPr>
        <w:drawing>
          <wp:inline distT="0" distB="0" distL="0" distR="0" wp14:anchorId="1E42B071" wp14:editId="630CE84F">
            <wp:extent cx="9777730" cy="549973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7C" w:rsidRDefault="006E3F7C" w:rsidP="006E3F7C"/>
    <w:p w:rsidR="006E3F7C" w:rsidRDefault="006E3F7C" w:rsidP="006E3F7C"/>
    <w:p w:rsidR="006E3F7C" w:rsidRDefault="00F25F55" w:rsidP="006E3F7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3524250</wp:posOffset>
                </wp:positionV>
                <wp:extent cx="523875" cy="2057400"/>
                <wp:effectExtent l="0" t="38100" r="66675" b="190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2057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2FF3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4pt;margin-top:277.5pt;width:41.25pt;height:162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HOk4QEAABEEAAAOAAAAZHJzL2Uyb0RvYy54bWysU02P0zAQvSPxHyzfadJC2VXUdIW6wAVB&#10;xQJ3r2M3lvyl8dCk/56xkwYECAnExfLHvDfz3ox3d6Oz7KwgmeBbvl7VnCkvQ2f8qeWfP715dstZ&#10;QuE7YYNXLb+oxO/2T5/shtioTeiD7RQwIvGpGWLLe8TYVFWSvXIirUJUnh51ACeQjnCqOhADsTtb&#10;ber6ZTUE6CIEqVKi2/vpke8Lv9ZK4getk0JmW061YVmhrI95rfY70ZxAxN7IuQzxD1U4YTwlXaju&#10;BQr2FcwvVM5ICCloXMngqqC1kapoIDXr+ic1D72Iqmghc1JcbEr/j1a+Px+BmY56t+HMC0c9ekAQ&#10;5tQjewUQBnYI3pOPARiFkF9DTA3BDv4I8ynFI2TxowbHtDXxC9EVO0ggG4vbl8VtNSKTdLndPL+9&#10;2XIm6WlTb29e1KUd1cST+SIkfKuCY3nT8jTXtRQ05RDndwmpEgJeARlsfV5RGPvadwwvkZQhGOFP&#10;VmUZFJ5DqixnElB2eLFqgn9UmoyhQqc0ZSTVwQI7CxomIaXyuF6YKDrDtLF2AdbFgz8C5/gMVWVc&#10;/wa8IErm4HEBO+MD/C47jteS9RR/dWDSnS14DN2ltLZYQ3NXvJr/SB7sH88F/v0n778BAAD//wMA&#10;UEsDBBQABgAIAAAAIQBXF+VA4QAAAAoBAAAPAAAAZHJzL2Rvd25yZXYueG1sTI/LTsMwEEX3SPyD&#10;NUjsqM0jkIQ4FY9mQRdIFIRYOvGQBOJxFLtt+HumK9jNaK7OnFssZzeIHU6h96ThfKFAIDXe9tRq&#10;eHutzlIQIRqyZvCEGn4wwLI8PipMbv2eXnC3ia1gCIXcaOhiHHMpQ9OhM2HhRyS+ffrJmcjr1Eo7&#10;mT3D3SAvlLqWzvTEHzoz4kOHzfdm65jyVN1nq6/nj3T9uHbvdeXaVea0Pj2Z725BRJzjXxgO+qwO&#10;JTvVfks2iEHDVcpVooYkSXg4BC5VAqLWkN5kCmRZyP8Vyl8AAAD//wMAUEsBAi0AFAAGAAgAAAAh&#10;ALaDOJL+AAAA4QEAABMAAAAAAAAAAAAAAAAAAAAAAFtDb250ZW50X1R5cGVzXS54bWxQSwECLQAU&#10;AAYACAAAACEAOP0h/9YAAACUAQAACwAAAAAAAAAAAAAAAAAvAQAAX3JlbHMvLnJlbHNQSwECLQAU&#10;AAYACAAAACEAJrxzpOEBAAARBAAADgAAAAAAAAAAAAAAAAAuAgAAZHJzL2Uyb0RvYy54bWxQSwEC&#10;LQAUAAYACAAAACEAVxflQOEAAAAKAQAADwAAAAAAAAAAAAAAAAA7BAAAZHJzL2Rvd25yZXYueG1s&#10;UEsFBgAAAAAEAAQA8wAAAE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962025</wp:posOffset>
                </wp:positionV>
                <wp:extent cx="609600" cy="14573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457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CB9E7F" id="Rectangle 11" o:spid="_x0000_s1026" style="position:absolute;margin-left:105.75pt;margin-top:75.75pt;width:48pt;height:114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PyHcwIAADsFAAAOAAAAZHJzL2Uyb0RvYy54bWysVFFP2zAQfp+0/2D5fSTtgEFFiqoipkkI&#10;EDDx7Dp2E8n2eWe3affrd3bSgADtYVofUtt3993d5+98cbmzhm0VhhZcxSdHJWfKSahbt674z6fr&#10;L2echShcLQw4VfG9Cvxy/vnTRednagoNmFohIxAXZp2veBOjnxVFkI2yIhyBV46MGtCKSFtcFzWK&#10;jtCtKaZleVp0gLVHkCoEOr3qjXye8bVWMt5pHVRkpuJUW8xfzN9V+hbzCzFbo/BNK4cyxD9UYUXr&#10;KOkIdSWiYBts30HZViIE0PFIgi1A61aq3AN1MynfdPPYCK9yL0RO8CNN4f/BytvtPbK2prubcOaE&#10;pTt6INaEWxvF6IwI6nyYkd+jv8dhF2iZut1ptOmf+mC7TOp+JFXtIpN0eFqen5ZEvSTT5Pjk29fp&#10;SQItXqI9hvhdgWVpUXGk9JlLsb0JsXc9uFBcqqbPn1dxb1QqwbgHpakRyjjN0VlCammQbQVdvpBS&#10;uTjpTY2oVX98UtJvqGeMyNVlwISsW2NG7AEgyfM9dl/r4J9CVVbgGFz+rbA+eIzImcHFMdi2DvAj&#10;AENdDZl7/wNJPTWJpRXUe7pmhF7/wcvrlri+ESHeCyTB0/3QEMc7+mgDXcVhWHHWAP7+6Dz5kw7J&#10;yllHA1Tx8GsjUHFmfjhS6Pnk+DhNXN7QvU9pg68tq9cWt7FLoGsiEVJ1eZn8ozksNYJ9pllfpKxk&#10;Ek5S7orLiIfNMvaDTa+FVItFdqMp8yLeuEcvE3hiNWnpafcs0A+CiyTVWzgMm5i90V3vmyIdLDYR&#10;dJtF+cLrwDdNaBbO8JqkJ+D1Pnu9vHnzPwAAAP//AwBQSwMEFAAGAAgAAAAhAEbmTM/cAAAACwEA&#10;AA8AAABkcnMvZG93bnJldi54bWxMj81OwzAQhO9IvIO1lbhR20WlVYhToUpckDi09AHceInT+ieK&#10;nSZ5e7YnuH2rGc3MlrvJO3bDPrUxKJBLAQxDHU0bGgWn74/nLbCUdTDaxYAKZkywqx4fSl2YOIYD&#10;3o65YRQSUqEV2Jy7gvNUW/Q6LWOHgbSf2Hud6ewbbno9Urh3fCXEK/e6DdRgdYd7i/X1OHgq0XiY&#10;5WbcX7/s9Nmimy84zEo9Lab3N2AZp/xnhvt8mg4VbTrHIZjEnIKVlGuykrC+AzlexIbgTLCVAnhV&#10;8v8/VL8AAAD//wMAUEsBAi0AFAAGAAgAAAAhALaDOJL+AAAA4QEAABMAAAAAAAAAAAAAAAAAAAAA&#10;AFtDb250ZW50X1R5cGVzXS54bWxQSwECLQAUAAYACAAAACEAOP0h/9YAAACUAQAACwAAAAAAAAAA&#10;AAAAAAAvAQAAX3JlbHMvLnJlbHNQSwECLQAUAAYACAAAACEAMVT8h3MCAAA7BQAADgAAAAAAAAAA&#10;AAAAAAAuAgAAZHJzL2Uyb0RvYy54bWxQSwECLQAUAAYACAAAACEARuZMz9wAAAALAQAADwAAAAAA&#10;AAAAAAAAAADNBAAAZHJzL2Rvd25yZXYueG1sUEsFBgAAAAAEAAQA8wAAANYFAAAAAA=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3619500</wp:posOffset>
                </wp:positionV>
                <wp:extent cx="714375" cy="15144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151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132FD5" id="Rectangle 7" o:spid="_x0000_s1026" style="position:absolute;margin-left:90pt;margin-top:285pt;width:56.25pt;height:11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RmcgIAADkFAAAOAAAAZHJzL2Uyb0RvYy54bWysVMFu2zAMvQ/YPwi6r46zZNmCOkXQosOA&#10;oi3aDj2rshQbkESNUuJkXz9KdtyiLXYY5oMsiuQj+UTq9GxvDdspDC24ipcnE86Uk1C3blPxnw+X&#10;n75yFqJwtTDgVMUPKvCz1ccPp51fqik0YGqFjEBcWHa+4k2MflkUQTbKinACXjlSakArIom4KWoU&#10;HaFbU0wnky9FB1h7BKlCoNOLXslXGV9rJeON1kFFZipOucW8Yl6f0lqsTsVyg8I3rRzSEP+QhRWt&#10;o6Aj1IWIgm2xfQNlW4kQQMcTCbYArVupcg1UTTl5Vc19I7zKtRA5wY80hf8HK693t8jauuILzpyw&#10;dEV3RJpwG6PYItHT+bAkq3t/i4MUaJtq3Wu06U9VsH2m9DBSqvaRSTpclLPPizlnklTlvJzNSCCY&#10;4tnbY4jfFViWNhVHip6ZFLurEHvTown5pWz6+HkXD0alFIy7U5rKoIjT7J0bSJ0bZDtBVy+kVC6W&#10;vaoRteqP5xP6hnxGj5xdBkzIujVmxB4AUnO+xe5zHeyTq8r9NzpP/pZY7zx65Mjg4uhsWwf4HoCh&#10;qobIvf2RpJ6axNIT1Ae6ZIS++4OXly1xfSVCvBVI7U6DQSMcb2jRBrqKw7DjrAH8/d55sqcuJC1n&#10;HY1PxcOvrUDFmfnhqD+/0VWnecvCbL6YkoAvNU8vNW5rz4GuqaTHwsu8TfbRHLcawT7SpK9TVFIJ&#10;Jyl2xWXEo3Ae+7Gmt0Kq9Tqb0Yx5Ea/cvZcJPLGaeulh/yjQDw0XqVWv4ThqYvmq73rb5OlgvY2g&#10;29yUz7wOfNN85sYZ3pL0ALyUs9Xzi7f6AwAA//8DAFBLAwQUAAYACAAAACEALkGiz90AAAALAQAA&#10;DwAAAGRycy9kb3ducmV2LnhtbEyPzU7DMBCE70i8g7VI3KjdSKEhjVOhSlyQOLT0Adx4idP6J4qd&#10;Jnl7tie47WhHM99Uu9lZdsMhdsFLWK8EMPRN0J1vJZy+P14KYDEpr5UNHiUsGGFXPz5UqtRh8ge8&#10;HVPLKMTHUkkwKfUl57Ex6FRchR49/X7C4FQiObRcD2qicGd5JsQrd6rz1GBUj3uDzfU4OipReFjW&#10;m2l//TLzZ4d2ueC4SPn8NL9vgSWc058Z7viEDjUxncPodWSWdCFoS5KQb+4HObK3LAd2llCIIgde&#10;V/z/hvoXAAD//wMAUEsBAi0AFAAGAAgAAAAhALaDOJL+AAAA4QEAABMAAAAAAAAAAAAAAAAAAAAA&#10;AFtDb250ZW50X1R5cGVzXS54bWxQSwECLQAUAAYACAAAACEAOP0h/9YAAACUAQAACwAAAAAAAAAA&#10;AAAAAAAvAQAAX3JlbHMvLnJlbHNQSwECLQAUAAYACAAAACEAa8jEZnICAAA5BQAADgAAAAAAAAAA&#10;AAAAAAAuAgAAZHJzL2Uyb0RvYy54bWxQSwECLQAUAAYACAAAACEALkGiz90AAAALAQAADwAAAAAA&#10;AAAAAAAAAADMBAAAZHJzL2Rvd25yZXYueG1sUEsFBgAAAAAEAAQA8wAAANYFAAAAAA==&#10;" fillcolor="#4472c4 [3204]" strokecolor="#1f3763 [1604]" strokeweight="1pt"/>
            </w:pict>
          </mc:Fallback>
        </mc:AlternateContent>
      </w:r>
      <w:r w:rsidR="00993B83">
        <w:rPr>
          <w:noProof/>
        </w:rPr>
        <w:drawing>
          <wp:inline distT="0" distB="0" distL="0" distR="0" wp14:anchorId="2C2ABBCB" wp14:editId="2AC5CB0C">
            <wp:extent cx="9777730" cy="549973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63" w:rsidRDefault="00993B83" w:rsidP="00DA1404">
      <w:r>
        <w:t>Header still only showing on page 1 of whole mail merge document</w:t>
      </w:r>
      <w:bookmarkStart w:id="0" w:name="_GoBack"/>
      <w:bookmarkEnd w:id="0"/>
    </w:p>
    <w:p w:rsidR="00DA1404" w:rsidRDefault="00DA1404"/>
    <w:sectPr w:rsidR="00DA1404" w:rsidSect="00DA140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404"/>
    <w:rsid w:val="005E6F98"/>
    <w:rsid w:val="006E3F7C"/>
    <w:rsid w:val="00902F6E"/>
    <w:rsid w:val="00993B83"/>
    <w:rsid w:val="00A013A3"/>
    <w:rsid w:val="00B40563"/>
    <w:rsid w:val="00CB7DE7"/>
    <w:rsid w:val="00DA1404"/>
    <w:rsid w:val="00F2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3E443-66B3-42DF-8C7F-45C4C10E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 Childrens Services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6</cp:revision>
  <dcterms:created xsi:type="dcterms:W3CDTF">2024-11-14T10:58:00Z</dcterms:created>
  <dcterms:modified xsi:type="dcterms:W3CDTF">2024-11-15T07:23:00Z</dcterms:modified>
</cp:coreProperties>
</file>