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BB0" w:rsidRDefault="007E7B87">
      <w:r>
        <w:rPr>
          <w:noProof/>
        </w:rPr>
        <w:drawing>
          <wp:inline distT="0" distB="0" distL="0" distR="0" wp14:anchorId="5B5064B9" wp14:editId="764E6973">
            <wp:extent cx="6645910" cy="373824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B87" w:rsidRDefault="007E7B87">
      <w:r>
        <w:rPr>
          <w:noProof/>
        </w:rPr>
        <w:drawing>
          <wp:inline distT="0" distB="0" distL="0" distR="0" wp14:anchorId="7844D8D9" wp14:editId="69AAD5EF">
            <wp:extent cx="6645910" cy="373824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B87" w:rsidRDefault="007E7B87">
      <w:r>
        <w:rPr>
          <w:noProof/>
        </w:rPr>
        <w:drawing>
          <wp:inline distT="0" distB="0" distL="0" distR="0" wp14:anchorId="2CA0ACE9" wp14:editId="1705605E">
            <wp:extent cx="6645910" cy="373824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B87" w:rsidRDefault="007E7B87">
      <w:r>
        <w:rPr>
          <w:noProof/>
        </w:rPr>
        <w:drawing>
          <wp:inline distT="0" distB="0" distL="0" distR="0" wp14:anchorId="0E360608" wp14:editId="4B2F30C2">
            <wp:extent cx="6645910" cy="373824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B87" w:rsidRDefault="007E7B87">
      <w:r>
        <w:rPr>
          <w:noProof/>
        </w:rPr>
        <w:drawing>
          <wp:inline distT="0" distB="0" distL="0" distR="0" wp14:anchorId="2EC6CABB" wp14:editId="60B1DB5C">
            <wp:extent cx="6645910" cy="373824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B87" w:rsidRDefault="007E7B87">
      <w:r>
        <w:rPr>
          <w:noProof/>
        </w:rPr>
        <w:drawing>
          <wp:inline distT="0" distB="0" distL="0" distR="0" wp14:anchorId="21E2A409" wp14:editId="7DAEF3C0">
            <wp:extent cx="6645910" cy="373824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B87" w:rsidRDefault="007E7B87">
      <w:r>
        <w:rPr>
          <w:noProof/>
        </w:rPr>
        <w:drawing>
          <wp:inline distT="0" distB="0" distL="0" distR="0" wp14:anchorId="418DA374" wp14:editId="5D6B6E5F">
            <wp:extent cx="6645910" cy="373824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B87" w:rsidRDefault="007E7B87">
      <w:r>
        <w:rPr>
          <w:noProof/>
        </w:rPr>
        <w:drawing>
          <wp:inline distT="0" distB="0" distL="0" distR="0" wp14:anchorId="1A31B6CF" wp14:editId="5DB06034">
            <wp:extent cx="6645910" cy="373824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E7B87" w:rsidRDefault="007E7B87"/>
    <w:p w:rsidR="007E7B87" w:rsidRDefault="007E7B87"/>
    <w:p w:rsidR="007E7B87" w:rsidRDefault="007E7B87"/>
    <w:sectPr w:rsidR="007E7B87" w:rsidSect="007E7B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B87"/>
    <w:rsid w:val="007E7B87"/>
    <w:rsid w:val="008A755A"/>
    <w:rsid w:val="00CC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05B49"/>
  <w15:chartTrackingRefBased/>
  <w15:docId w15:val="{61A9B6DE-2C25-4685-8C87-030D64DBA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Directorate Children and Young People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Carter</dc:creator>
  <cp:keywords/>
  <dc:description/>
  <cp:lastModifiedBy>Andrew Carter</cp:lastModifiedBy>
  <cp:revision>1</cp:revision>
  <dcterms:created xsi:type="dcterms:W3CDTF">2022-06-17T06:31:00Z</dcterms:created>
  <dcterms:modified xsi:type="dcterms:W3CDTF">2022-06-17T06:37:00Z</dcterms:modified>
</cp:coreProperties>
</file>