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ACB" w:rsidRDefault="00837ACB">
      <w:pPr>
        <w:rPr>
          <w:rFonts w:ascii="Gill Sans MT" w:hAnsi="Gill Sans MT"/>
        </w:rPr>
      </w:pPr>
    </w:p>
    <w:tbl>
      <w:tblPr>
        <w:tblW w:w="9890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8045"/>
      </w:tblGrid>
      <w:tr w:rsidR="00C56AE7" w:rsidRPr="0015726E" w:rsidTr="00C56AE7">
        <w:tc>
          <w:tcPr>
            <w:tcW w:w="1845" w:type="dxa"/>
            <w:shd w:val="clear" w:color="auto" w:fill="A6A6A6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 xml:space="preserve">JOB TITLE –  </w:t>
            </w:r>
          </w:p>
        </w:tc>
        <w:tc>
          <w:tcPr>
            <w:tcW w:w="8045" w:type="dxa"/>
          </w:tcPr>
          <w:p w:rsidR="00C56AE7" w:rsidRPr="0015726E" w:rsidRDefault="004E0F87" w:rsidP="00C56AE7">
            <w:p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Network</w:t>
            </w:r>
            <w:r w:rsidR="0038308A" w:rsidRPr="0015726E">
              <w:rPr>
                <w:rFonts w:asciiTheme="minorHAnsi" w:eastAsia="Cabin" w:hAnsiTheme="minorHAnsi" w:cstheme="minorHAnsi"/>
                <w:b/>
              </w:rPr>
              <w:t xml:space="preserve"> Manager</w:t>
            </w:r>
          </w:p>
        </w:tc>
      </w:tr>
      <w:tr w:rsidR="00C56AE7" w:rsidRPr="0015726E" w:rsidTr="00C56AE7">
        <w:tc>
          <w:tcPr>
            <w:tcW w:w="1845" w:type="dxa"/>
            <w:shd w:val="clear" w:color="auto" w:fill="A6A6A6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Reporting To</w:t>
            </w:r>
          </w:p>
        </w:tc>
        <w:tc>
          <w:tcPr>
            <w:tcW w:w="8045" w:type="dxa"/>
          </w:tcPr>
          <w:p w:rsidR="00C56AE7" w:rsidRPr="0015726E" w:rsidRDefault="004E0F8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 xml:space="preserve">Deputy </w:t>
            </w:r>
            <w:r w:rsidR="00542AFF" w:rsidRPr="0015726E">
              <w:rPr>
                <w:rFonts w:asciiTheme="minorHAnsi" w:eastAsia="Cabin" w:hAnsiTheme="minorHAnsi" w:cstheme="minorHAnsi"/>
                <w:b/>
              </w:rPr>
              <w:t>Headteacher</w:t>
            </w:r>
          </w:p>
        </w:tc>
      </w:tr>
      <w:tr w:rsidR="00C56AE7" w:rsidRPr="0015726E" w:rsidTr="00C56AE7">
        <w:tc>
          <w:tcPr>
            <w:tcW w:w="1845" w:type="dxa"/>
            <w:shd w:val="clear" w:color="auto" w:fill="A6A6A6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JOB GRADE</w:t>
            </w:r>
          </w:p>
        </w:tc>
        <w:tc>
          <w:tcPr>
            <w:tcW w:w="8045" w:type="dxa"/>
          </w:tcPr>
          <w:p w:rsidR="00C56AE7" w:rsidRPr="0015726E" w:rsidRDefault="00542AFF" w:rsidP="00C56AE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0" w:name="_gjdgxs" w:colFirst="0" w:colLast="0"/>
            <w:bookmarkEnd w:id="0"/>
            <w:r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Grade </w:t>
            </w:r>
            <w:r w:rsidR="00757D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</w:t>
            </w:r>
            <w:r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Points </w:t>
            </w:r>
            <w:r w:rsidR="00757D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 to 31 (£31346 to £34728)</w:t>
            </w:r>
            <w:r w:rsidR="004E0F87"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F1207"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37 hours per week x </w:t>
            </w:r>
            <w:r w:rsidR="004E0F87" w:rsidRPr="0015726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52</w:t>
            </w:r>
            <w:r w:rsidR="000F1207"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weeks per year)</w:t>
            </w:r>
            <w:r w:rsidR="00C56AE7" w:rsidRPr="0015726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600A15" w:rsidRPr="0015726E" w:rsidTr="00C56AE7">
        <w:tc>
          <w:tcPr>
            <w:tcW w:w="1845" w:type="dxa"/>
            <w:shd w:val="clear" w:color="auto" w:fill="A6A6A6"/>
          </w:tcPr>
          <w:p w:rsidR="00600A15" w:rsidRPr="0015726E" w:rsidRDefault="00600A15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</w:p>
        </w:tc>
        <w:tc>
          <w:tcPr>
            <w:tcW w:w="8045" w:type="dxa"/>
          </w:tcPr>
          <w:p w:rsidR="00600A15" w:rsidRPr="0015726E" w:rsidRDefault="00007F56" w:rsidP="00C56AE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157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To provide technical and network support to the whole school including </w:t>
            </w:r>
            <w:r w:rsidR="006306E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strategic </w:t>
            </w:r>
            <w:r w:rsidRPr="00157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troubleshooting, resolving user problems and undertaking specific maintenance and upgrade tasks on our ICT network.</w:t>
            </w:r>
            <w:r w:rsidR="00600A15" w:rsidRPr="00157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004999" w:rsidRPr="00157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Lead a team of ICT Technicians.</w:t>
            </w:r>
          </w:p>
        </w:tc>
      </w:tr>
      <w:tr w:rsidR="00F26B4A" w:rsidRPr="0015726E" w:rsidTr="00C56AE7">
        <w:tc>
          <w:tcPr>
            <w:tcW w:w="1845" w:type="dxa"/>
            <w:shd w:val="clear" w:color="auto" w:fill="A6A6A6"/>
          </w:tcPr>
          <w:p w:rsidR="00F26B4A" w:rsidRPr="0015726E" w:rsidRDefault="00F26B4A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Contract type</w:t>
            </w:r>
          </w:p>
        </w:tc>
        <w:tc>
          <w:tcPr>
            <w:tcW w:w="8045" w:type="dxa"/>
          </w:tcPr>
          <w:p w:rsidR="00F26B4A" w:rsidRPr="0015726E" w:rsidRDefault="00007F56" w:rsidP="00C56AE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157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Full-time and permanent.</w:t>
            </w:r>
          </w:p>
        </w:tc>
      </w:tr>
      <w:tr w:rsidR="00C56AE7" w:rsidRPr="0015726E" w:rsidTr="00C56AE7">
        <w:trPr>
          <w:trHeight w:val="160"/>
        </w:trPr>
        <w:tc>
          <w:tcPr>
            <w:tcW w:w="9890" w:type="dxa"/>
            <w:gridSpan w:val="2"/>
            <w:shd w:val="clear" w:color="auto" w:fill="A6A6A6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MAIN DUTIES</w:t>
            </w:r>
          </w:p>
        </w:tc>
      </w:tr>
      <w:tr w:rsidR="00C56AE7" w:rsidRPr="0015726E" w:rsidTr="00C56AE7">
        <w:trPr>
          <w:trHeight w:val="380"/>
        </w:trPr>
        <w:tc>
          <w:tcPr>
            <w:tcW w:w="9890" w:type="dxa"/>
            <w:gridSpan w:val="2"/>
            <w:shd w:val="clear" w:color="auto" w:fill="FFFFFF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 xml:space="preserve">The following is not an exhaustive list of tasks, however, gives an overall range of duties and supervisory responsibilities which reflects the position </w:t>
            </w:r>
          </w:p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</w:p>
          <w:p w:rsidR="00004999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M</w:t>
            </w:r>
            <w:r w:rsidR="00004999" w:rsidRPr="0015726E">
              <w:rPr>
                <w:rFonts w:asciiTheme="minorHAnsi" w:eastAsia="Cabin" w:hAnsiTheme="minorHAnsi" w:cstheme="minorHAnsi"/>
              </w:rPr>
              <w:t>anage and develop an effective and resilient network, integrating local and cloud-based technologies</w:t>
            </w:r>
          </w:p>
          <w:p w:rsidR="00A328FC" w:rsidRPr="0015726E" w:rsidRDefault="00A328F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rPr>
                <w:rFonts w:asciiTheme="minorHAnsi" w:eastAsia="Cabin" w:hAnsiTheme="minorHAnsi" w:cstheme="minorHAnsi"/>
              </w:rPr>
              <w:t>Review and management of IT Contracts and Software</w:t>
            </w:r>
          </w:p>
          <w:p w:rsidR="00004999" w:rsidRPr="0015726E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M</w:t>
            </w:r>
            <w:r w:rsidR="00004999" w:rsidRPr="0015726E">
              <w:rPr>
                <w:rFonts w:asciiTheme="minorHAnsi" w:eastAsia="Cabin" w:hAnsiTheme="minorHAnsi" w:cstheme="minorHAnsi"/>
              </w:rPr>
              <w:t>anage the network infrastructure, monitoring and making configuration changes to switches, access points, routing, VLANs etc.</w:t>
            </w:r>
          </w:p>
          <w:p w:rsidR="003A5618" w:rsidRPr="0015726E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M</w:t>
            </w:r>
            <w:r w:rsidR="003A5618" w:rsidRPr="0015726E">
              <w:rPr>
                <w:rFonts w:asciiTheme="minorHAnsi" w:eastAsia="Cabin" w:hAnsiTheme="minorHAnsi" w:cstheme="minorHAnsi"/>
              </w:rPr>
              <w:t>anage the ICT Technician team. Including responsibility for performance management and continuing professional development</w:t>
            </w:r>
          </w:p>
          <w:p w:rsidR="003A5618" w:rsidRPr="0015726E" w:rsidRDefault="006306E0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rPr>
                <w:rFonts w:asciiTheme="minorHAnsi" w:eastAsia="Cabin" w:hAnsiTheme="minorHAnsi" w:cstheme="minorHAnsi"/>
              </w:rPr>
              <w:t xml:space="preserve">Responsibility for </w:t>
            </w:r>
            <w:r w:rsidR="003A5618" w:rsidRPr="0015726E">
              <w:rPr>
                <w:rFonts w:asciiTheme="minorHAnsi" w:eastAsia="Cabin" w:hAnsiTheme="minorHAnsi" w:cstheme="minorHAnsi"/>
              </w:rPr>
              <w:t xml:space="preserve">the School’s </w:t>
            </w:r>
            <w:r w:rsidR="00176DA5" w:rsidRPr="0015726E">
              <w:rPr>
                <w:rFonts w:asciiTheme="minorHAnsi" w:eastAsia="Cabin" w:hAnsiTheme="minorHAnsi" w:cstheme="minorHAnsi"/>
              </w:rPr>
              <w:t>ICT strategy</w:t>
            </w:r>
            <w:r>
              <w:rPr>
                <w:rFonts w:asciiTheme="minorHAnsi" w:eastAsia="Cabin" w:hAnsiTheme="minorHAnsi" w:cstheme="minorHAnsi"/>
              </w:rPr>
              <w:t xml:space="preserve"> plan </w:t>
            </w:r>
            <w:r w:rsidR="00B66E95">
              <w:rPr>
                <w:rFonts w:asciiTheme="minorHAnsi" w:eastAsia="Cabin" w:hAnsiTheme="minorHAnsi" w:cstheme="minorHAnsi"/>
              </w:rPr>
              <w:t xml:space="preserve">for </w:t>
            </w:r>
            <w:r>
              <w:rPr>
                <w:rFonts w:asciiTheme="minorHAnsi" w:eastAsia="Cabin" w:hAnsiTheme="minorHAnsi" w:cstheme="minorHAnsi"/>
              </w:rPr>
              <w:t>Whole School</w:t>
            </w:r>
          </w:p>
          <w:p w:rsidR="00E0443F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Monitor ICT and related budgets</w:t>
            </w:r>
          </w:p>
          <w:p w:rsidR="00FD6220" w:rsidRPr="00CF3FA3" w:rsidRDefault="00CF3FA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t>To be accountable for the effective provision of ICT services to support site facilities i.e. CCTV, catering, access, control, door management, visitor management</w:t>
            </w:r>
          </w:p>
          <w:p w:rsidR="00CF3FA3" w:rsidRDefault="00CF3FA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t xml:space="preserve">Management of school security systems including CCTV </w:t>
            </w:r>
            <w:r w:rsidR="00B66E95">
              <w:t xml:space="preserve">(internal and external) </w:t>
            </w:r>
            <w:r>
              <w:t>and door</w:t>
            </w:r>
            <w:r w:rsidR="00B66E95">
              <w:t xml:space="preserve">/gate </w:t>
            </w:r>
            <w:r>
              <w:t xml:space="preserve"> access control (Paxton Net2)</w:t>
            </w:r>
          </w:p>
          <w:p w:rsidR="00731D41" w:rsidRDefault="00731D41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rPr>
                <w:rFonts w:asciiTheme="minorHAnsi" w:eastAsia="Cabin" w:hAnsiTheme="minorHAnsi" w:cstheme="minorHAnsi"/>
              </w:rPr>
              <w:t>Responsibility and management for the updating and replacement of the reprographics machines in school, including keeping updated in improvements and advances in technology in this area</w:t>
            </w:r>
          </w:p>
          <w:p w:rsidR="00731D41" w:rsidRDefault="00731D41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rPr>
                <w:rFonts w:asciiTheme="minorHAnsi" w:eastAsia="Cabin" w:hAnsiTheme="minorHAnsi" w:cstheme="minorHAnsi"/>
              </w:rPr>
              <w:t xml:space="preserve">Responsibility and management of </w:t>
            </w:r>
            <w:r w:rsidR="00B66E95">
              <w:rPr>
                <w:rFonts w:asciiTheme="minorHAnsi" w:eastAsia="Cabin" w:hAnsiTheme="minorHAnsi" w:cstheme="minorHAnsi"/>
              </w:rPr>
              <w:t>whole school communications</w:t>
            </w:r>
            <w:r>
              <w:rPr>
                <w:rFonts w:asciiTheme="minorHAnsi" w:eastAsia="Cabin" w:hAnsiTheme="minorHAnsi" w:cstheme="minorHAnsi"/>
              </w:rPr>
              <w:t xml:space="preserve"> systems including </w:t>
            </w:r>
            <w:r w:rsidR="00AD5C27">
              <w:rPr>
                <w:rFonts w:asciiTheme="minorHAnsi" w:eastAsia="Cabin" w:hAnsiTheme="minorHAnsi" w:cstheme="minorHAnsi"/>
              </w:rPr>
              <w:t xml:space="preserve">the main school </w:t>
            </w:r>
            <w:r w:rsidR="00B66E95">
              <w:rPr>
                <w:rFonts w:asciiTheme="minorHAnsi" w:eastAsia="Cabin" w:hAnsiTheme="minorHAnsi" w:cstheme="minorHAnsi"/>
              </w:rPr>
              <w:t>telephones, 2-way radios</w:t>
            </w:r>
            <w:r w:rsidR="00AD5C27">
              <w:rPr>
                <w:rFonts w:asciiTheme="minorHAnsi" w:eastAsia="Cabin" w:hAnsiTheme="minorHAnsi" w:cstheme="minorHAnsi"/>
              </w:rPr>
              <w:t xml:space="preserve"> and mobile phones</w:t>
            </w:r>
          </w:p>
          <w:p w:rsidR="00731D41" w:rsidRPr="00AD5C27" w:rsidRDefault="00367170" w:rsidP="00B87AF0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AD5C27">
              <w:rPr>
                <w:rFonts w:asciiTheme="minorHAnsi" w:eastAsia="Cabin" w:hAnsiTheme="minorHAnsi" w:cstheme="minorHAnsi"/>
              </w:rPr>
              <w:t xml:space="preserve">Responsibility </w:t>
            </w:r>
            <w:r w:rsidR="00AD5C27" w:rsidRPr="00AD5C27">
              <w:rPr>
                <w:rFonts w:asciiTheme="minorHAnsi" w:eastAsia="Cabin" w:hAnsiTheme="minorHAnsi" w:cstheme="minorHAnsi"/>
              </w:rPr>
              <w:t>for the management of the school signing in systems (</w:t>
            </w:r>
            <w:proofErr w:type="spellStart"/>
            <w:r w:rsidR="00731D41" w:rsidRPr="00AD5C27">
              <w:rPr>
                <w:rFonts w:asciiTheme="minorHAnsi" w:eastAsia="Cabin" w:hAnsiTheme="minorHAnsi" w:cstheme="minorHAnsi"/>
              </w:rPr>
              <w:t>SignIn</w:t>
            </w:r>
            <w:proofErr w:type="spellEnd"/>
            <w:r w:rsidR="00731D41" w:rsidRPr="00AD5C27">
              <w:rPr>
                <w:rFonts w:asciiTheme="minorHAnsi" w:eastAsia="Cabin" w:hAnsiTheme="minorHAnsi" w:cstheme="minorHAnsi"/>
              </w:rPr>
              <w:t xml:space="preserve"> App</w:t>
            </w:r>
            <w:r w:rsidR="00AD5C27" w:rsidRPr="00AD5C27">
              <w:rPr>
                <w:rFonts w:asciiTheme="minorHAnsi" w:eastAsia="Cabin" w:hAnsiTheme="minorHAnsi" w:cstheme="minorHAnsi"/>
              </w:rPr>
              <w:t>) to include updating all software to ensure smooth running</w:t>
            </w:r>
          </w:p>
          <w:p w:rsidR="00E0443F" w:rsidRPr="0015726E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Design and develop processes and procedures to ensure the effective and efficient management and delivery of ICT support services to support teaching, learning and administration tasks</w:t>
            </w:r>
          </w:p>
          <w:p w:rsidR="00E0443F" w:rsidRPr="0015726E" w:rsidRDefault="00E0443F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Ensure all computer equipment in school and all work done by the ICT Support Team conforms to current health and safety regulations</w:t>
            </w:r>
          </w:p>
          <w:p w:rsidR="00E0443F" w:rsidRPr="0015726E" w:rsidRDefault="00265B3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Contribute to the identification</w:t>
            </w:r>
            <w:r w:rsidR="00B54E73" w:rsidRPr="0015726E">
              <w:rPr>
                <w:rFonts w:asciiTheme="minorHAnsi" w:eastAsia="Cabin" w:hAnsiTheme="minorHAnsi" w:cstheme="minorHAnsi"/>
              </w:rPr>
              <w:t xml:space="preserve"> and implementation of hardware and software for the School and oversee the procurement of such, requesting and evaluating quotes/tenders as required</w:t>
            </w:r>
          </w:p>
          <w:p w:rsidR="00B54E73" w:rsidRPr="0015726E" w:rsidRDefault="00B54E7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Maintain an asset register of all IT</w:t>
            </w:r>
            <w:r w:rsidR="00B66E95">
              <w:rPr>
                <w:rFonts w:asciiTheme="minorHAnsi" w:eastAsia="Cabin" w:hAnsiTheme="minorHAnsi" w:cstheme="minorHAnsi"/>
              </w:rPr>
              <w:t>/AV</w:t>
            </w:r>
            <w:r w:rsidRPr="0015726E">
              <w:rPr>
                <w:rFonts w:asciiTheme="minorHAnsi" w:eastAsia="Cabin" w:hAnsiTheme="minorHAnsi" w:cstheme="minorHAnsi"/>
              </w:rPr>
              <w:t xml:space="preserve"> related equipment held by the School</w:t>
            </w:r>
          </w:p>
          <w:p w:rsidR="00B54E73" w:rsidRPr="0015726E" w:rsidRDefault="00B54E7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Ensure that backup and disaster recovery procedures are in place, tested and fit for purpose</w:t>
            </w:r>
          </w:p>
          <w:p w:rsidR="00B54E73" w:rsidRPr="0015726E" w:rsidRDefault="00B54E73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Ensure that data within the Network is secure in line with the School’s policies on data protection</w:t>
            </w:r>
          </w:p>
          <w:p w:rsidR="00B54E73" w:rsidRPr="0015726E" w:rsidRDefault="00A4785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Implement a programme of regular maintenance of all computer networks and ICT equipment in school</w:t>
            </w:r>
          </w:p>
          <w:p w:rsidR="00A4785C" w:rsidRPr="0015726E" w:rsidRDefault="00A4785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Re-configure hardware and seek technical information from outside agencies as required</w:t>
            </w:r>
          </w:p>
          <w:p w:rsidR="00A4785C" w:rsidRPr="0015726E" w:rsidRDefault="00A4785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Oversee directory administration, including the creation and maintenance of user accounts, security/distribution groups and policies</w:t>
            </w:r>
          </w:p>
          <w:p w:rsidR="00A4785C" w:rsidRDefault="00A4785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Administer the School’s Office 365 deployment</w:t>
            </w:r>
          </w:p>
          <w:p w:rsidR="00B66E95" w:rsidRPr="0015726E" w:rsidRDefault="00B66E9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>
              <w:rPr>
                <w:rFonts w:asciiTheme="minorHAnsi" w:eastAsia="Cabin" w:hAnsiTheme="minorHAnsi" w:cstheme="minorHAnsi"/>
              </w:rPr>
              <w:lastRenderedPageBreak/>
              <w:t>Prioritise training to upskill all staff on systems in school and packages</w:t>
            </w:r>
          </w:p>
          <w:p w:rsidR="00A4785C" w:rsidRPr="0015726E" w:rsidRDefault="00A4785C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Assist in the development and maintenance of the School’s learning platform</w:t>
            </w:r>
          </w:p>
          <w:p w:rsidR="000C1465" w:rsidRPr="0015726E" w:rsidRDefault="000C146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Ensure that all changes relating to systems, including for example web filtering/firewall, confirm to School policy</w:t>
            </w:r>
          </w:p>
          <w:p w:rsidR="000C1465" w:rsidRPr="0015726E" w:rsidRDefault="000C146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Dispose of end of life equipment, safely and securely in line with School policy</w:t>
            </w:r>
          </w:p>
          <w:p w:rsidR="000C1465" w:rsidRPr="0015726E" w:rsidRDefault="000C146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Participate in specialist training and other learning activities and performance development as required</w:t>
            </w:r>
          </w:p>
          <w:p w:rsidR="000C1465" w:rsidRPr="0015726E" w:rsidRDefault="000C146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Attend and participate in relevant meetings as required</w:t>
            </w:r>
          </w:p>
          <w:p w:rsidR="000C1465" w:rsidRPr="0015726E" w:rsidRDefault="000C1465" w:rsidP="00004999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Undertake any other duties and reasonable requests that are in keeping within the requirements of this post.</w:t>
            </w:r>
          </w:p>
          <w:p w:rsidR="000C1465" w:rsidRPr="0015726E" w:rsidRDefault="000C1465" w:rsidP="000C1465">
            <w:pPr>
              <w:spacing w:after="0" w:line="240" w:lineRule="auto"/>
              <w:rPr>
                <w:rFonts w:asciiTheme="minorHAnsi" w:eastAsia="Cabin" w:hAnsiTheme="minorHAnsi" w:cstheme="minorHAnsi"/>
              </w:rPr>
            </w:pPr>
          </w:p>
        </w:tc>
      </w:tr>
      <w:tr w:rsidR="00C56AE7" w:rsidRPr="0015726E" w:rsidTr="00C56AE7">
        <w:trPr>
          <w:trHeight w:val="160"/>
        </w:trPr>
        <w:tc>
          <w:tcPr>
            <w:tcW w:w="9890" w:type="dxa"/>
            <w:gridSpan w:val="2"/>
            <w:shd w:val="clear" w:color="auto" w:fill="A6A6A6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lastRenderedPageBreak/>
              <w:t>AGREEMENT</w:t>
            </w:r>
          </w:p>
        </w:tc>
      </w:tr>
      <w:tr w:rsidR="00C56AE7" w:rsidRPr="0015726E" w:rsidTr="00C56AE7">
        <w:trPr>
          <w:trHeight w:val="380"/>
        </w:trPr>
        <w:tc>
          <w:tcPr>
            <w:tcW w:w="9890" w:type="dxa"/>
            <w:gridSpan w:val="2"/>
            <w:shd w:val="clear" w:color="auto" w:fill="FFFFFF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>I agree</w:t>
            </w:r>
          </w:p>
          <w:p w:rsidR="00C56AE7" w:rsidRPr="0015726E" w:rsidRDefault="00C56AE7" w:rsidP="00C56AE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 xml:space="preserve">To undertake all duties reasonably requested in a manner consistent with the mission and aims of </w:t>
            </w:r>
            <w:r w:rsidR="007B5F20" w:rsidRPr="0015726E">
              <w:rPr>
                <w:rFonts w:asciiTheme="minorHAnsi" w:eastAsia="Cabin" w:hAnsiTheme="minorHAnsi" w:cstheme="minorHAnsi"/>
              </w:rPr>
              <w:t>School</w:t>
            </w:r>
          </w:p>
          <w:p w:rsidR="00C56AE7" w:rsidRPr="0015726E" w:rsidRDefault="00C56AE7" w:rsidP="00C56AE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 xml:space="preserve">To undertake such other tasks appropriate to the level of appointment as the </w:t>
            </w:r>
            <w:r w:rsidR="00B038B6" w:rsidRPr="0015726E">
              <w:rPr>
                <w:rFonts w:asciiTheme="minorHAnsi" w:eastAsia="Cabin" w:hAnsiTheme="minorHAnsi" w:cstheme="minorHAnsi"/>
              </w:rPr>
              <w:t>Headteacher</w:t>
            </w:r>
            <w:r w:rsidRPr="0015726E">
              <w:rPr>
                <w:rFonts w:asciiTheme="minorHAnsi" w:eastAsia="Cabin" w:hAnsiTheme="minorHAnsi" w:cstheme="minorHAnsi"/>
              </w:rPr>
              <w:t xml:space="preserve"> may reasonably require</w:t>
            </w:r>
          </w:p>
          <w:p w:rsidR="00C56AE7" w:rsidRPr="0015726E" w:rsidRDefault="00C56AE7" w:rsidP="00C56AE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 xml:space="preserve">That the duties and responsibilities detailed within this job description should be supplemented by those accountabilities, roles and responsibilities as set out within your pay and conditions </w:t>
            </w:r>
          </w:p>
          <w:p w:rsidR="00C56AE7" w:rsidRPr="0015726E" w:rsidRDefault="00C56AE7" w:rsidP="00C56AE7">
            <w:pPr>
              <w:numPr>
                <w:ilvl w:val="0"/>
                <w:numId w:val="36"/>
              </w:num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eastAsia="Cabin" w:hAnsiTheme="minorHAnsi" w:cstheme="minorHAnsi"/>
              </w:rPr>
              <w:t xml:space="preserve">This job description is current at the date shown but in consultation with the post holder may be changed by the </w:t>
            </w:r>
            <w:r w:rsidR="00B038B6" w:rsidRPr="0015726E">
              <w:rPr>
                <w:rFonts w:asciiTheme="minorHAnsi" w:eastAsia="Cabin" w:hAnsiTheme="minorHAnsi" w:cstheme="minorHAnsi"/>
              </w:rPr>
              <w:t>Headteacher</w:t>
            </w:r>
            <w:r w:rsidRPr="0015726E">
              <w:rPr>
                <w:rFonts w:asciiTheme="minorHAnsi" w:eastAsia="Cabin" w:hAnsiTheme="minorHAnsi" w:cstheme="minorHAnsi"/>
              </w:rPr>
              <w:t xml:space="preserve"> to reflect or anticipate changes in the job commensurate with the grade and job title</w:t>
            </w:r>
            <w:r w:rsidR="003157FE" w:rsidRPr="0015726E">
              <w:rPr>
                <w:rFonts w:asciiTheme="minorHAnsi" w:eastAsia="Cabin" w:hAnsiTheme="minorHAnsi" w:cstheme="minorHAnsi"/>
              </w:rPr>
              <w:t>.</w:t>
            </w:r>
          </w:p>
        </w:tc>
      </w:tr>
      <w:tr w:rsidR="00C56AE7" w:rsidRPr="0015726E" w:rsidTr="00C56AE7">
        <w:trPr>
          <w:trHeight w:val="560"/>
        </w:trPr>
        <w:tc>
          <w:tcPr>
            <w:tcW w:w="9890" w:type="dxa"/>
            <w:gridSpan w:val="2"/>
          </w:tcPr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  <w:sz w:val="20"/>
                <w:szCs w:val="20"/>
              </w:rPr>
            </w:pPr>
          </w:p>
          <w:p w:rsidR="00C56AE7" w:rsidRPr="0015726E" w:rsidRDefault="00C56AE7" w:rsidP="00C56AE7">
            <w:pPr>
              <w:spacing w:after="0" w:line="240" w:lineRule="auto"/>
              <w:rPr>
                <w:rFonts w:asciiTheme="minorHAnsi" w:eastAsia="Cabin" w:hAnsiTheme="minorHAnsi" w:cstheme="minorHAnsi"/>
                <w:b/>
              </w:rPr>
            </w:pPr>
            <w:r w:rsidRPr="0015726E">
              <w:rPr>
                <w:rFonts w:asciiTheme="minorHAnsi" w:eastAsia="Cabin" w:hAnsiTheme="minorHAnsi" w:cstheme="minorHAnsi"/>
                <w:b/>
              </w:rPr>
              <w:t>Signed:                                                                                                      Dated:</w:t>
            </w:r>
          </w:p>
        </w:tc>
      </w:tr>
    </w:tbl>
    <w:p w:rsidR="00C56AE7" w:rsidRDefault="00C56AE7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Default="00C06166">
      <w:pPr>
        <w:rPr>
          <w:rFonts w:ascii="Gill Sans MT" w:hAnsi="Gill Sans MT"/>
        </w:rPr>
      </w:pPr>
    </w:p>
    <w:p w:rsidR="00C06166" w:rsidRPr="00B66E95" w:rsidRDefault="00C06166">
      <w:pPr>
        <w:rPr>
          <w:rFonts w:ascii="Gill Sans MT" w:hAnsi="Gill Sans MT"/>
          <w:b/>
        </w:rPr>
      </w:pPr>
      <w:r w:rsidRPr="00B66E95">
        <w:rPr>
          <w:rFonts w:ascii="Gill Sans MT" w:hAnsi="Gill Sans MT"/>
          <w:b/>
        </w:rPr>
        <w:t>Person Specification</w:t>
      </w:r>
    </w:p>
    <w:p w:rsidR="00C06166" w:rsidRPr="00B66E95" w:rsidRDefault="00C06166">
      <w:pPr>
        <w:rPr>
          <w:rFonts w:ascii="Gill Sans MT" w:hAnsi="Gill Sans MT"/>
          <w:b/>
        </w:rPr>
      </w:pPr>
      <w:r w:rsidRPr="00B66E95">
        <w:rPr>
          <w:rFonts w:ascii="Gill Sans MT" w:hAnsi="Gill Sans MT"/>
          <w:b/>
        </w:rPr>
        <w:t>School: Campion School</w:t>
      </w:r>
    </w:p>
    <w:p w:rsidR="00C06166" w:rsidRPr="00B66E95" w:rsidRDefault="00C06166">
      <w:pPr>
        <w:rPr>
          <w:rFonts w:ascii="Gill Sans MT" w:hAnsi="Gill Sans MT"/>
          <w:b/>
        </w:rPr>
      </w:pPr>
      <w:r w:rsidRPr="00B66E95">
        <w:rPr>
          <w:rFonts w:ascii="Gill Sans MT" w:hAnsi="Gill Sans MT"/>
          <w:b/>
        </w:rPr>
        <w:t xml:space="preserve">Job Title: </w:t>
      </w:r>
      <w:r w:rsidR="00DC070F" w:rsidRPr="00B66E95">
        <w:rPr>
          <w:rFonts w:ascii="Gill Sans MT" w:hAnsi="Gill Sans MT"/>
          <w:b/>
        </w:rPr>
        <w:t xml:space="preserve">Network </w:t>
      </w:r>
      <w:r w:rsidRPr="00B66E95">
        <w:rPr>
          <w:rFonts w:ascii="Gill Sans MT" w:hAnsi="Gill Sans MT"/>
          <w:b/>
        </w:rPr>
        <w:t>Manager</w:t>
      </w:r>
    </w:p>
    <w:p w:rsidR="00C06166" w:rsidRDefault="00C06166">
      <w:pPr>
        <w:rPr>
          <w:rFonts w:ascii="Gill Sans MT" w:hAnsi="Gill Sans M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0323A" w:rsidTr="009637D8">
        <w:tc>
          <w:tcPr>
            <w:tcW w:w="3005" w:type="dxa"/>
            <w:shd w:val="clear" w:color="auto" w:fill="A8D08D" w:themeFill="accent6" w:themeFillTint="99"/>
          </w:tcPr>
          <w:p w:rsidR="00A0323A" w:rsidRPr="009637D8" w:rsidRDefault="00A032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ill Sans MT" w:hAnsi="Gill Sans MT"/>
                <w:b/>
              </w:rPr>
            </w:pPr>
            <w:r w:rsidRPr="009637D8">
              <w:rPr>
                <w:rFonts w:ascii="Gill Sans MT" w:hAnsi="Gill Sans MT"/>
                <w:b/>
              </w:rPr>
              <w:t>Criteria</w:t>
            </w:r>
          </w:p>
        </w:tc>
        <w:tc>
          <w:tcPr>
            <w:tcW w:w="3005" w:type="dxa"/>
            <w:shd w:val="clear" w:color="auto" w:fill="A8D08D" w:themeFill="accent6" w:themeFillTint="99"/>
          </w:tcPr>
          <w:p w:rsidR="00A0323A" w:rsidRPr="009637D8" w:rsidRDefault="00A032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ill Sans MT" w:hAnsi="Gill Sans MT"/>
                <w:b/>
              </w:rPr>
            </w:pPr>
            <w:r w:rsidRPr="009637D8">
              <w:rPr>
                <w:rFonts w:ascii="Gill Sans MT" w:hAnsi="Gill Sans MT"/>
                <w:b/>
              </w:rPr>
              <w:t>Essential</w:t>
            </w:r>
          </w:p>
        </w:tc>
        <w:tc>
          <w:tcPr>
            <w:tcW w:w="3006" w:type="dxa"/>
            <w:shd w:val="clear" w:color="auto" w:fill="A8D08D" w:themeFill="accent6" w:themeFillTint="99"/>
          </w:tcPr>
          <w:p w:rsidR="00A0323A" w:rsidRPr="009637D8" w:rsidRDefault="00A032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ill Sans MT" w:hAnsi="Gill Sans MT"/>
                <w:b/>
              </w:rPr>
            </w:pPr>
            <w:r w:rsidRPr="009637D8">
              <w:rPr>
                <w:rFonts w:ascii="Gill Sans MT" w:hAnsi="Gill Sans MT"/>
                <w:b/>
              </w:rPr>
              <w:t>Desirable</w:t>
            </w:r>
          </w:p>
        </w:tc>
      </w:tr>
      <w:tr w:rsidR="00A0323A" w:rsidTr="00A0323A">
        <w:tc>
          <w:tcPr>
            <w:tcW w:w="3005" w:type="dxa"/>
          </w:tcPr>
          <w:p w:rsidR="00A0323A" w:rsidRPr="0015726E" w:rsidRDefault="00963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 xml:space="preserve">Qualifications and </w:t>
            </w:r>
            <w:r w:rsidR="007449DC" w:rsidRPr="0015726E">
              <w:rPr>
                <w:rFonts w:asciiTheme="minorHAnsi" w:hAnsiTheme="minorHAnsi" w:cstheme="minorHAnsi"/>
              </w:rPr>
              <w:t>Training</w:t>
            </w:r>
          </w:p>
        </w:tc>
        <w:tc>
          <w:tcPr>
            <w:tcW w:w="3005" w:type="dxa"/>
          </w:tcPr>
          <w:p w:rsidR="00A0323A" w:rsidRPr="0015726E" w:rsidRDefault="009637D8" w:rsidP="009637D8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GCSE C+ English and Maths (or equivalent)</w:t>
            </w:r>
          </w:p>
          <w:p w:rsidR="007449DC" w:rsidRPr="0015726E" w:rsidRDefault="007449DC" w:rsidP="009637D8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Evidence of continuing professional development</w:t>
            </w:r>
          </w:p>
          <w:p w:rsidR="009637D8" w:rsidRPr="0015726E" w:rsidRDefault="009637D8" w:rsidP="00963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3006" w:type="dxa"/>
          </w:tcPr>
          <w:p w:rsidR="007449DC" w:rsidRPr="0015726E" w:rsidRDefault="007449DC" w:rsidP="007449DC">
            <w:pPr>
              <w:pStyle w:val="ListParagraph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proofErr w:type="spellStart"/>
            <w:r w:rsidRPr="0015726E">
              <w:rPr>
                <w:rFonts w:asciiTheme="minorHAnsi" w:hAnsiTheme="minorHAnsi" w:cstheme="minorHAnsi"/>
              </w:rPr>
              <w:t>Recognised</w:t>
            </w:r>
            <w:proofErr w:type="spellEnd"/>
            <w:r w:rsidRPr="0015726E">
              <w:rPr>
                <w:rFonts w:asciiTheme="minorHAnsi" w:hAnsiTheme="minorHAnsi" w:cstheme="minorHAnsi"/>
              </w:rPr>
              <w:t xml:space="preserve"> IT Qualification </w:t>
            </w:r>
          </w:p>
          <w:p w:rsidR="009637D8" w:rsidRPr="0015726E" w:rsidRDefault="009637D8" w:rsidP="007449D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A0323A" w:rsidTr="00A0323A">
        <w:tc>
          <w:tcPr>
            <w:tcW w:w="3005" w:type="dxa"/>
          </w:tcPr>
          <w:p w:rsidR="00A0323A" w:rsidRPr="0015726E" w:rsidRDefault="007449D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Experience, knowledge and understanding</w:t>
            </w:r>
          </w:p>
        </w:tc>
        <w:tc>
          <w:tcPr>
            <w:tcW w:w="3005" w:type="dxa"/>
          </w:tcPr>
          <w:p w:rsidR="009637D8" w:rsidRPr="0015726E" w:rsidRDefault="007449DC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Supporting and administering networks</w:t>
            </w:r>
          </w:p>
          <w:p w:rsidR="007449DC" w:rsidRPr="0015726E" w:rsidRDefault="007449DC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 xml:space="preserve">Installation and management </w:t>
            </w:r>
            <w:r w:rsidR="00225FDF">
              <w:rPr>
                <w:rFonts w:asciiTheme="minorHAnsi" w:hAnsiTheme="minorHAnsi" w:cstheme="minorHAnsi"/>
              </w:rPr>
              <w:t>Hyper-V (2016 or newer)</w:t>
            </w:r>
          </w:p>
          <w:p w:rsidR="007449DC" w:rsidRPr="0015726E" w:rsidRDefault="007449DC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Desktop user support of Microsoft</w:t>
            </w:r>
            <w:r w:rsidR="007A4F33" w:rsidRPr="0015726E">
              <w:rPr>
                <w:rFonts w:asciiTheme="minorHAnsi" w:hAnsiTheme="minorHAnsi" w:cstheme="minorHAnsi"/>
              </w:rPr>
              <w:t xml:space="preserve"> and other packages</w:t>
            </w:r>
          </w:p>
          <w:p w:rsidR="007A4F33" w:rsidRPr="0015726E" w:rsidRDefault="007A4F33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 xml:space="preserve">Administration </w:t>
            </w:r>
            <w:r w:rsidR="00D24530" w:rsidRPr="0015726E">
              <w:rPr>
                <w:rFonts w:asciiTheme="minorHAnsi" w:hAnsiTheme="minorHAnsi" w:cstheme="minorHAnsi"/>
              </w:rPr>
              <w:t>of above packages including user, group and policy management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Network configuration and management including switches, firewalls and VLANs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Backup management and disaster recovery planning</w:t>
            </w:r>
          </w:p>
          <w:p w:rsidR="0015726E" w:rsidRDefault="0015726E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 xml:space="preserve">Windows </w:t>
            </w:r>
            <w:proofErr w:type="spellStart"/>
            <w:r w:rsidRPr="0015726E">
              <w:rPr>
                <w:rFonts w:asciiTheme="minorHAnsi" w:hAnsiTheme="minorHAnsi" w:cstheme="minorHAnsi"/>
              </w:rPr>
              <w:t>Powershell</w:t>
            </w:r>
            <w:proofErr w:type="spellEnd"/>
            <w:r w:rsidRPr="0015726E">
              <w:rPr>
                <w:rFonts w:asciiTheme="minorHAnsi" w:hAnsiTheme="minorHAnsi" w:cstheme="minorHAnsi"/>
              </w:rPr>
              <w:t>/Core</w:t>
            </w:r>
          </w:p>
          <w:p w:rsidR="00855988" w:rsidRDefault="00855988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Windows Deployment Technologies e.g. MDT or SSCM</w:t>
            </w:r>
          </w:p>
          <w:p w:rsidR="00225FDF" w:rsidRPr="0015726E" w:rsidRDefault="00225FDF" w:rsidP="009637D8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Managing Google Workspace and Chrome Devices</w:t>
            </w:r>
          </w:p>
        </w:tc>
        <w:tc>
          <w:tcPr>
            <w:tcW w:w="3006" w:type="dxa"/>
          </w:tcPr>
          <w:p w:rsidR="00A0323A" w:rsidRPr="0015726E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Administration of managed wireless network solutions</w:t>
            </w:r>
          </w:p>
          <w:p w:rsidR="00D24530" w:rsidRPr="00977507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  <w:b/>
                <w:color w:val="auto"/>
              </w:rPr>
            </w:pPr>
            <w:r w:rsidRPr="00977507">
              <w:rPr>
                <w:rFonts w:asciiTheme="minorHAnsi" w:hAnsiTheme="minorHAnsi" w:cstheme="minorHAnsi"/>
                <w:b/>
                <w:color w:val="auto"/>
              </w:rPr>
              <w:t>Installation and use of Microsoft System Centre Configuration Manager for software/OS deployment and updates</w:t>
            </w:r>
          </w:p>
          <w:p w:rsidR="00D24530" w:rsidRPr="0015726E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IP telephony installation and administration</w:t>
            </w:r>
          </w:p>
          <w:p w:rsidR="00D24530" w:rsidRPr="0015726E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Web filter administration</w:t>
            </w:r>
          </w:p>
          <w:p w:rsidR="00D24530" w:rsidRPr="0015726E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Budget management and large value tendering</w:t>
            </w:r>
          </w:p>
          <w:p w:rsidR="00D24530" w:rsidRDefault="00D24530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Experience of education sector</w:t>
            </w:r>
          </w:p>
          <w:p w:rsidR="006F03C1" w:rsidRDefault="006F03C1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managing a team</w:t>
            </w:r>
          </w:p>
          <w:p w:rsidR="006F03C1" w:rsidRPr="0015726E" w:rsidRDefault="006F03C1" w:rsidP="00D24530">
            <w:pPr>
              <w:pStyle w:val="ListParagraph"/>
              <w:numPr>
                <w:ilvl w:val="0"/>
                <w:numId w:val="4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within a team</w:t>
            </w:r>
            <w:bookmarkStart w:id="1" w:name="_GoBack"/>
            <w:bookmarkEnd w:id="1"/>
          </w:p>
          <w:p w:rsidR="00D24530" w:rsidRPr="0015726E" w:rsidRDefault="00D24530" w:rsidP="00225FDF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  <w:tr w:rsidR="00A0323A" w:rsidTr="00A0323A">
        <w:tc>
          <w:tcPr>
            <w:tcW w:w="3005" w:type="dxa"/>
          </w:tcPr>
          <w:p w:rsidR="00A0323A" w:rsidRPr="0015726E" w:rsidRDefault="00D24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Skills and Abilities</w:t>
            </w:r>
          </w:p>
        </w:tc>
        <w:tc>
          <w:tcPr>
            <w:tcW w:w="3005" w:type="dxa"/>
          </w:tcPr>
          <w:p w:rsidR="00A0323A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manage conflicting priorities and achieve deadlines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lastRenderedPageBreak/>
              <w:t>Ability to work with a wide range of people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work as part of a proactive team as well as on your own initiative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stay calm and controlled under pressure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 xml:space="preserve">Good organizational skills 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help students in the learning and support process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respond in a prompt, prioritized and professional manner to Helpdesk requests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 commitment to the values and vision of Campion School</w:t>
            </w:r>
          </w:p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think creatively</w:t>
            </w:r>
          </w:p>
        </w:tc>
        <w:tc>
          <w:tcPr>
            <w:tcW w:w="3006" w:type="dxa"/>
          </w:tcPr>
          <w:p w:rsidR="00A0323A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lastRenderedPageBreak/>
              <w:t>Committed to further career development</w:t>
            </w:r>
          </w:p>
        </w:tc>
      </w:tr>
      <w:tr w:rsidR="00D24530" w:rsidTr="00A0323A">
        <w:tc>
          <w:tcPr>
            <w:tcW w:w="3005" w:type="dxa"/>
          </w:tcPr>
          <w:p w:rsidR="00D24530" w:rsidRPr="0015726E" w:rsidRDefault="00D245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Personal qualities and attributes</w:t>
            </w:r>
          </w:p>
        </w:tc>
        <w:tc>
          <w:tcPr>
            <w:tcW w:w="3005" w:type="dxa"/>
          </w:tcPr>
          <w:p w:rsidR="00D24530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form and maintain appropriate relationships</w:t>
            </w:r>
            <w:r w:rsidR="00636305" w:rsidRPr="0015726E">
              <w:rPr>
                <w:rFonts w:asciiTheme="minorHAnsi" w:hAnsiTheme="minorHAnsi" w:cstheme="minorHAnsi"/>
              </w:rPr>
              <w:t xml:space="preserve"> and personal boundaries with young people</w:t>
            </w:r>
          </w:p>
          <w:p w:rsidR="00225FDF" w:rsidRPr="0015726E" w:rsidRDefault="00225FDF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Can evidence strong communication and interpersonal skills in a professional context with young people and colleagues</w:t>
            </w:r>
          </w:p>
          <w:p w:rsidR="00636305" w:rsidRPr="0015726E" w:rsidRDefault="00636305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Ability to communicate effectively and concisely both in verbal and written form</w:t>
            </w:r>
          </w:p>
          <w:p w:rsidR="00636305" w:rsidRPr="0015726E" w:rsidRDefault="00636305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  <w:r w:rsidRPr="0015726E">
              <w:rPr>
                <w:rFonts w:asciiTheme="minorHAnsi" w:hAnsiTheme="minorHAnsi" w:cstheme="minorHAnsi"/>
              </w:rPr>
              <w:t>Work in a flexible manner, e.g. variable start/finish times as necessary to provide continuous, excellent IT support.</w:t>
            </w:r>
          </w:p>
        </w:tc>
        <w:tc>
          <w:tcPr>
            <w:tcW w:w="3006" w:type="dxa"/>
          </w:tcPr>
          <w:p w:rsidR="00D24530" w:rsidRPr="0015726E" w:rsidRDefault="00D24530" w:rsidP="009637D8">
            <w:pPr>
              <w:pStyle w:val="ListParagraph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theme="minorHAnsi"/>
              </w:rPr>
            </w:pPr>
          </w:p>
        </w:tc>
      </w:tr>
    </w:tbl>
    <w:p w:rsidR="00C06166" w:rsidRPr="0061005F" w:rsidRDefault="00C06166">
      <w:pPr>
        <w:rPr>
          <w:rFonts w:ascii="Gill Sans MT" w:hAnsi="Gill Sans MT"/>
        </w:rPr>
      </w:pPr>
    </w:p>
    <w:sectPr w:rsidR="00C06166" w:rsidRPr="006100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AB8" w:rsidRDefault="00804AB8" w:rsidP="003720A5">
      <w:pPr>
        <w:spacing w:after="0" w:line="240" w:lineRule="auto"/>
      </w:pPr>
      <w:r>
        <w:separator/>
      </w:r>
    </w:p>
  </w:endnote>
  <w:endnote w:type="continuationSeparator" w:id="0">
    <w:p w:rsidR="00804AB8" w:rsidRDefault="00804AB8" w:rsidP="0037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liss 2 Regula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bi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AA" w:rsidRDefault="00816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422E" w:rsidRDefault="00DC070F">
    <w:pPr>
      <w:pStyle w:val="Footer"/>
    </w:pPr>
    <w:r>
      <w:t>Network Manager 202</w:t>
    </w:r>
    <w:r w:rsidR="004D6303">
      <w:t>2</w:t>
    </w:r>
  </w:p>
  <w:p w:rsidR="00AF422E" w:rsidRDefault="00AF42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AA" w:rsidRDefault="00816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AB8" w:rsidRDefault="00804AB8" w:rsidP="003720A5">
      <w:pPr>
        <w:spacing w:after="0" w:line="240" w:lineRule="auto"/>
      </w:pPr>
      <w:r>
        <w:separator/>
      </w:r>
    </w:p>
  </w:footnote>
  <w:footnote w:type="continuationSeparator" w:id="0">
    <w:p w:rsidR="00804AB8" w:rsidRDefault="00804AB8" w:rsidP="0037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AA" w:rsidRDefault="00816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252" w:rsidRDefault="00E23D6E" w:rsidP="00F748B1">
    <w:pPr>
      <w:jc w:val="right"/>
      <w:rPr>
        <w:rFonts w:ascii="Gill Sans MT" w:hAnsi="Gill Sans MT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7EDC653" wp14:editId="57DE306C">
          <wp:simplePos x="0" y="0"/>
          <wp:positionH relativeFrom="column">
            <wp:posOffset>-904875</wp:posOffset>
          </wp:positionH>
          <wp:positionV relativeFrom="paragraph">
            <wp:posOffset>-448310</wp:posOffset>
          </wp:positionV>
          <wp:extent cx="7534275" cy="1012825"/>
          <wp:effectExtent l="0" t="0" r="9525" b="0"/>
          <wp:wrapTight wrapText="bothSides">
            <wp:wrapPolygon edited="0">
              <wp:start x="0" y="0"/>
              <wp:lineTo x="0" y="21126"/>
              <wp:lineTo x="21573" y="21126"/>
              <wp:lineTo x="2157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012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2252" w:rsidRDefault="00E23D6E">
    <w:pPr>
      <w:pStyle w:val="Header"/>
    </w:pPr>
    <w:r>
      <w:rPr>
        <w:rFonts w:ascii="Gill Sans MT" w:hAnsi="Gill Sans MT"/>
        <w:b/>
        <w:sz w:val="24"/>
        <w:szCs w:val="24"/>
      </w:rPr>
      <w:t>J</w:t>
    </w:r>
    <w:r w:rsidR="00CE2252">
      <w:rPr>
        <w:rFonts w:ascii="Gill Sans MT" w:hAnsi="Gill Sans MT"/>
        <w:b/>
        <w:sz w:val="24"/>
        <w:szCs w:val="24"/>
      </w:rPr>
      <w:t>OB DESCRIPTION</w:t>
    </w:r>
    <w:r w:rsidR="00CE2252">
      <w:rPr>
        <w:rFonts w:ascii="Gill Sans MT" w:hAnsi="Gill Sans MT"/>
        <w:b/>
        <w:sz w:val="24"/>
        <w:szCs w:val="24"/>
      </w:rPr>
      <w:tab/>
    </w:r>
    <w:r w:rsidR="00CE2252" w:rsidRPr="00962E5F">
      <w:rPr>
        <w:rFonts w:ascii="Gill Sans MT" w:hAnsi="Gill Sans MT"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AA" w:rsidRDefault="008168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D8A"/>
    <w:multiLevelType w:val="hybridMultilevel"/>
    <w:tmpl w:val="984C4B0C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C3235"/>
    <w:multiLevelType w:val="hybridMultilevel"/>
    <w:tmpl w:val="D232870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73530"/>
    <w:multiLevelType w:val="hybridMultilevel"/>
    <w:tmpl w:val="AD6C8F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917C62"/>
    <w:multiLevelType w:val="hybridMultilevel"/>
    <w:tmpl w:val="04FA4E78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90F79"/>
    <w:multiLevelType w:val="hybridMultilevel"/>
    <w:tmpl w:val="7A62A3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741976"/>
    <w:multiLevelType w:val="hybridMultilevel"/>
    <w:tmpl w:val="E36A1F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B62D5"/>
    <w:multiLevelType w:val="hybridMultilevel"/>
    <w:tmpl w:val="B5C4A4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CC4EAD"/>
    <w:multiLevelType w:val="hybridMultilevel"/>
    <w:tmpl w:val="EB0A9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85E90"/>
    <w:multiLevelType w:val="hybridMultilevel"/>
    <w:tmpl w:val="ED8A5A86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526F16"/>
    <w:multiLevelType w:val="multilevel"/>
    <w:tmpl w:val="D0A4E1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E70626B"/>
    <w:multiLevelType w:val="multilevel"/>
    <w:tmpl w:val="DAFA3F88"/>
    <w:lvl w:ilvl="0">
      <w:start w:val="1"/>
      <w:numFmt w:val="bullet"/>
      <w:lvlText w:val="●"/>
      <w:lvlJc w:val="left"/>
      <w:pPr>
        <w:ind w:left="644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B7500F"/>
    <w:multiLevelType w:val="hybridMultilevel"/>
    <w:tmpl w:val="27E4A6F6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024CC8"/>
    <w:multiLevelType w:val="hybridMultilevel"/>
    <w:tmpl w:val="52CCE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E08DF"/>
    <w:multiLevelType w:val="hybridMultilevel"/>
    <w:tmpl w:val="0ADAC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052FD"/>
    <w:multiLevelType w:val="hybridMultilevel"/>
    <w:tmpl w:val="F532118A"/>
    <w:lvl w:ilvl="0" w:tplc="1B447C4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324BB"/>
    <w:multiLevelType w:val="multilevel"/>
    <w:tmpl w:val="BDCE2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E50443E"/>
    <w:multiLevelType w:val="hybridMultilevel"/>
    <w:tmpl w:val="5CCA464A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990A59"/>
    <w:multiLevelType w:val="hybridMultilevel"/>
    <w:tmpl w:val="36E8B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35F28"/>
    <w:multiLevelType w:val="hybridMultilevel"/>
    <w:tmpl w:val="9E86F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3495D"/>
    <w:multiLevelType w:val="hybridMultilevel"/>
    <w:tmpl w:val="4D2619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AA5F55"/>
    <w:multiLevelType w:val="multilevel"/>
    <w:tmpl w:val="26B40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69E5DA4"/>
    <w:multiLevelType w:val="multilevel"/>
    <w:tmpl w:val="56FEA0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7C1780F"/>
    <w:multiLevelType w:val="hybridMultilevel"/>
    <w:tmpl w:val="342C0AF2"/>
    <w:lvl w:ilvl="0" w:tplc="1B447C4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615AF"/>
    <w:multiLevelType w:val="hybridMultilevel"/>
    <w:tmpl w:val="30E06DE4"/>
    <w:lvl w:ilvl="0" w:tplc="1B447C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72AB1"/>
    <w:multiLevelType w:val="hybridMultilevel"/>
    <w:tmpl w:val="0B1C7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773CA"/>
    <w:multiLevelType w:val="hybridMultilevel"/>
    <w:tmpl w:val="9CD2B2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B1F6F"/>
    <w:multiLevelType w:val="hybridMultilevel"/>
    <w:tmpl w:val="4DE26006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A2181D"/>
    <w:multiLevelType w:val="hybridMultilevel"/>
    <w:tmpl w:val="82383B50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2F1621"/>
    <w:multiLevelType w:val="hybridMultilevel"/>
    <w:tmpl w:val="5BF662E8"/>
    <w:lvl w:ilvl="0" w:tplc="1B447C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1E6560"/>
    <w:multiLevelType w:val="multilevel"/>
    <w:tmpl w:val="D50845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167358B"/>
    <w:multiLevelType w:val="hybridMultilevel"/>
    <w:tmpl w:val="8C82D7B4"/>
    <w:lvl w:ilvl="0" w:tplc="FAA2B86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16C92"/>
    <w:multiLevelType w:val="hybridMultilevel"/>
    <w:tmpl w:val="CF685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11C04"/>
    <w:multiLevelType w:val="hybridMultilevel"/>
    <w:tmpl w:val="FCCCAA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D043B1"/>
    <w:multiLevelType w:val="multilevel"/>
    <w:tmpl w:val="1B808528"/>
    <w:lvl w:ilvl="0">
      <w:start w:val="1"/>
      <w:numFmt w:val="bullet"/>
      <w:lvlText w:val="●"/>
      <w:lvlJc w:val="left"/>
      <w:pPr>
        <w:ind w:left="644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AAE0BF4"/>
    <w:multiLevelType w:val="hybridMultilevel"/>
    <w:tmpl w:val="5EDE01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C30AAE"/>
    <w:multiLevelType w:val="hybridMultilevel"/>
    <w:tmpl w:val="EF9E27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F66F0E"/>
    <w:multiLevelType w:val="hybridMultilevel"/>
    <w:tmpl w:val="1BB67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B16E97"/>
    <w:multiLevelType w:val="multilevel"/>
    <w:tmpl w:val="B8F62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6D42EB5"/>
    <w:multiLevelType w:val="hybridMultilevel"/>
    <w:tmpl w:val="31FAD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01B96"/>
    <w:multiLevelType w:val="hybridMultilevel"/>
    <w:tmpl w:val="D7928522"/>
    <w:lvl w:ilvl="0" w:tplc="FAA2B868">
      <w:start w:val="1"/>
      <w:numFmt w:val="bullet"/>
      <w:pStyle w:val="Table-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A10AD"/>
    <w:multiLevelType w:val="multilevel"/>
    <w:tmpl w:val="F0AEE04E"/>
    <w:lvl w:ilvl="0">
      <w:start w:val="1"/>
      <w:numFmt w:val="bullet"/>
      <w:lvlText w:val="●"/>
      <w:lvlJc w:val="left"/>
      <w:pPr>
        <w:ind w:left="216" w:hanging="28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6ACF635B"/>
    <w:multiLevelType w:val="hybridMultilevel"/>
    <w:tmpl w:val="F148E6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1B0B9E"/>
    <w:multiLevelType w:val="hybridMultilevel"/>
    <w:tmpl w:val="A9AE0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2"/>
  </w:num>
  <w:num w:numId="3">
    <w:abstractNumId w:val="18"/>
  </w:num>
  <w:num w:numId="4">
    <w:abstractNumId w:val="31"/>
  </w:num>
  <w:num w:numId="5">
    <w:abstractNumId w:val="2"/>
  </w:num>
  <w:num w:numId="6">
    <w:abstractNumId w:val="13"/>
  </w:num>
  <w:num w:numId="7">
    <w:abstractNumId w:val="17"/>
  </w:num>
  <w:num w:numId="8">
    <w:abstractNumId w:val="38"/>
  </w:num>
  <w:num w:numId="9">
    <w:abstractNumId w:val="32"/>
  </w:num>
  <w:num w:numId="10">
    <w:abstractNumId w:val="5"/>
  </w:num>
  <w:num w:numId="11">
    <w:abstractNumId w:val="41"/>
  </w:num>
  <w:num w:numId="12">
    <w:abstractNumId w:val="4"/>
  </w:num>
  <w:num w:numId="13">
    <w:abstractNumId w:val="6"/>
  </w:num>
  <w:num w:numId="14">
    <w:abstractNumId w:val="34"/>
  </w:num>
  <w:num w:numId="15">
    <w:abstractNumId w:val="35"/>
  </w:num>
  <w:num w:numId="16">
    <w:abstractNumId w:val="25"/>
  </w:num>
  <w:num w:numId="17">
    <w:abstractNumId w:val="19"/>
  </w:num>
  <w:num w:numId="18">
    <w:abstractNumId w:val="14"/>
  </w:num>
  <w:num w:numId="19">
    <w:abstractNumId w:val="30"/>
  </w:num>
  <w:num w:numId="20">
    <w:abstractNumId w:val="1"/>
  </w:num>
  <w:num w:numId="21">
    <w:abstractNumId w:val="26"/>
  </w:num>
  <w:num w:numId="22">
    <w:abstractNumId w:val="28"/>
  </w:num>
  <w:num w:numId="23">
    <w:abstractNumId w:val="16"/>
  </w:num>
  <w:num w:numId="24">
    <w:abstractNumId w:val="8"/>
  </w:num>
  <w:num w:numId="25">
    <w:abstractNumId w:val="11"/>
  </w:num>
  <w:num w:numId="26">
    <w:abstractNumId w:val="23"/>
  </w:num>
  <w:num w:numId="27">
    <w:abstractNumId w:val="0"/>
  </w:num>
  <w:num w:numId="28">
    <w:abstractNumId w:val="27"/>
  </w:num>
  <w:num w:numId="29">
    <w:abstractNumId w:val="3"/>
  </w:num>
  <w:num w:numId="30">
    <w:abstractNumId w:val="15"/>
  </w:num>
  <w:num w:numId="31">
    <w:abstractNumId w:val="20"/>
  </w:num>
  <w:num w:numId="32">
    <w:abstractNumId w:val="10"/>
  </w:num>
  <w:num w:numId="33">
    <w:abstractNumId w:val="33"/>
  </w:num>
  <w:num w:numId="34">
    <w:abstractNumId w:val="40"/>
  </w:num>
  <w:num w:numId="35">
    <w:abstractNumId w:val="37"/>
  </w:num>
  <w:num w:numId="36">
    <w:abstractNumId w:val="29"/>
  </w:num>
  <w:num w:numId="37">
    <w:abstractNumId w:val="9"/>
  </w:num>
  <w:num w:numId="38">
    <w:abstractNumId w:val="21"/>
  </w:num>
  <w:num w:numId="39">
    <w:abstractNumId w:val="7"/>
  </w:num>
  <w:num w:numId="40">
    <w:abstractNumId w:val="42"/>
  </w:num>
  <w:num w:numId="41">
    <w:abstractNumId w:val="24"/>
  </w:num>
  <w:num w:numId="42">
    <w:abstractNumId w:val="36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0A5"/>
    <w:rsid w:val="00004999"/>
    <w:rsid w:val="00007F56"/>
    <w:rsid w:val="000120C2"/>
    <w:rsid w:val="000324D3"/>
    <w:rsid w:val="00037EE9"/>
    <w:rsid w:val="000430F9"/>
    <w:rsid w:val="000C1465"/>
    <w:rsid w:val="000E55BC"/>
    <w:rsid w:val="000F1207"/>
    <w:rsid w:val="00144B24"/>
    <w:rsid w:val="0015726E"/>
    <w:rsid w:val="00176DA5"/>
    <w:rsid w:val="001C24D9"/>
    <w:rsid w:val="001D1683"/>
    <w:rsid w:val="00210698"/>
    <w:rsid w:val="00222977"/>
    <w:rsid w:val="00225FDF"/>
    <w:rsid w:val="002374A1"/>
    <w:rsid w:val="002454D8"/>
    <w:rsid w:val="00265B33"/>
    <w:rsid w:val="002A0A93"/>
    <w:rsid w:val="002A2DE0"/>
    <w:rsid w:val="002C07CB"/>
    <w:rsid w:val="002C4247"/>
    <w:rsid w:val="003157FE"/>
    <w:rsid w:val="003275C9"/>
    <w:rsid w:val="003438EC"/>
    <w:rsid w:val="00347FA4"/>
    <w:rsid w:val="003548AF"/>
    <w:rsid w:val="00367170"/>
    <w:rsid w:val="003720A5"/>
    <w:rsid w:val="0038308A"/>
    <w:rsid w:val="003A5618"/>
    <w:rsid w:val="003D2386"/>
    <w:rsid w:val="003E1F9F"/>
    <w:rsid w:val="00420F14"/>
    <w:rsid w:val="0045731F"/>
    <w:rsid w:val="00465DE5"/>
    <w:rsid w:val="00495750"/>
    <w:rsid w:val="004B32C1"/>
    <w:rsid w:val="004D3E5D"/>
    <w:rsid w:val="004D6303"/>
    <w:rsid w:val="004E0F87"/>
    <w:rsid w:val="00505038"/>
    <w:rsid w:val="00521594"/>
    <w:rsid w:val="005247E3"/>
    <w:rsid w:val="0053038B"/>
    <w:rsid w:val="00530797"/>
    <w:rsid w:val="00542AFF"/>
    <w:rsid w:val="005841A1"/>
    <w:rsid w:val="005D2932"/>
    <w:rsid w:val="005F2139"/>
    <w:rsid w:val="00600A15"/>
    <w:rsid w:val="0061005F"/>
    <w:rsid w:val="006306E0"/>
    <w:rsid w:val="00636305"/>
    <w:rsid w:val="006675F1"/>
    <w:rsid w:val="0067465A"/>
    <w:rsid w:val="00683FFC"/>
    <w:rsid w:val="006A4D01"/>
    <w:rsid w:val="006C4445"/>
    <w:rsid w:val="006F03C1"/>
    <w:rsid w:val="00731D41"/>
    <w:rsid w:val="007449DC"/>
    <w:rsid w:val="00757D2D"/>
    <w:rsid w:val="007A4F33"/>
    <w:rsid w:val="007B3525"/>
    <w:rsid w:val="007B5F20"/>
    <w:rsid w:val="007F1099"/>
    <w:rsid w:val="00801117"/>
    <w:rsid w:val="00802DD2"/>
    <w:rsid w:val="00804AB8"/>
    <w:rsid w:val="008168AA"/>
    <w:rsid w:val="00822CAC"/>
    <w:rsid w:val="008348D0"/>
    <w:rsid w:val="00837ACB"/>
    <w:rsid w:val="00853A24"/>
    <w:rsid w:val="00855988"/>
    <w:rsid w:val="00890BBE"/>
    <w:rsid w:val="008E4DB2"/>
    <w:rsid w:val="00901187"/>
    <w:rsid w:val="00911A6A"/>
    <w:rsid w:val="009637D8"/>
    <w:rsid w:val="00967343"/>
    <w:rsid w:val="00977507"/>
    <w:rsid w:val="009E30E0"/>
    <w:rsid w:val="00A0323A"/>
    <w:rsid w:val="00A14A60"/>
    <w:rsid w:val="00A328FC"/>
    <w:rsid w:val="00A4785C"/>
    <w:rsid w:val="00A8138C"/>
    <w:rsid w:val="00A87DCF"/>
    <w:rsid w:val="00A93873"/>
    <w:rsid w:val="00AB08CF"/>
    <w:rsid w:val="00AB5BE6"/>
    <w:rsid w:val="00AD5C27"/>
    <w:rsid w:val="00AD633C"/>
    <w:rsid w:val="00AE40CD"/>
    <w:rsid w:val="00AF422E"/>
    <w:rsid w:val="00B038B6"/>
    <w:rsid w:val="00B0561B"/>
    <w:rsid w:val="00B432E5"/>
    <w:rsid w:val="00B54E73"/>
    <w:rsid w:val="00B66E95"/>
    <w:rsid w:val="00B9052C"/>
    <w:rsid w:val="00B917DF"/>
    <w:rsid w:val="00BA79B0"/>
    <w:rsid w:val="00BF1C1C"/>
    <w:rsid w:val="00C06166"/>
    <w:rsid w:val="00C253BF"/>
    <w:rsid w:val="00C33CF1"/>
    <w:rsid w:val="00C56AE7"/>
    <w:rsid w:val="00C6626F"/>
    <w:rsid w:val="00C86F4F"/>
    <w:rsid w:val="00CB4C21"/>
    <w:rsid w:val="00CE2252"/>
    <w:rsid w:val="00CF3FA3"/>
    <w:rsid w:val="00D109EB"/>
    <w:rsid w:val="00D24530"/>
    <w:rsid w:val="00D368AA"/>
    <w:rsid w:val="00D608A7"/>
    <w:rsid w:val="00D6125B"/>
    <w:rsid w:val="00D626B4"/>
    <w:rsid w:val="00D75545"/>
    <w:rsid w:val="00D81863"/>
    <w:rsid w:val="00DB2E5D"/>
    <w:rsid w:val="00DC070F"/>
    <w:rsid w:val="00DC7E12"/>
    <w:rsid w:val="00DE3182"/>
    <w:rsid w:val="00E0443F"/>
    <w:rsid w:val="00E16C8F"/>
    <w:rsid w:val="00E23D6E"/>
    <w:rsid w:val="00E33DC6"/>
    <w:rsid w:val="00E61C7E"/>
    <w:rsid w:val="00E760C4"/>
    <w:rsid w:val="00E86494"/>
    <w:rsid w:val="00EF06CD"/>
    <w:rsid w:val="00F17C3B"/>
    <w:rsid w:val="00F206C1"/>
    <w:rsid w:val="00F26B4A"/>
    <w:rsid w:val="00F748B1"/>
    <w:rsid w:val="00F767BB"/>
    <w:rsid w:val="00F901E2"/>
    <w:rsid w:val="00FC76AF"/>
    <w:rsid w:val="00FD6220"/>
    <w:rsid w:val="00FD74D1"/>
    <w:rsid w:val="00FE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  <w14:docId w14:val="77F07908"/>
  <w15:docId w15:val="{BA93B2A1-AB80-41BD-8A5C-02118906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56AE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0A5"/>
    <w:pPr>
      <w:ind w:left="720"/>
      <w:contextualSpacing/>
    </w:pPr>
  </w:style>
  <w:style w:type="paragraph" w:customStyle="1" w:styleId="Table-Bullet">
    <w:name w:val="Table - Bullet"/>
    <w:basedOn w:val="Normal"/>
    <w:rsid w:val="003720A5"/>
    <w:pPr>
      <w:numPr>
        <w:numId w:val="1"/>
      </w:numPr>
      <w:spacing w:after="40" w:line="240" w:lineRule="auto"/>
    </w:pPr>
    <w:rPr>
      <w:rFonts w:ascii="Bliss 2 Regular" w:eastAsia="Times New Roman" w:hAnsi="Bliss 2 Regular" w:cs="Times New Roman"/>
      <w:sz w:val="20"/>
      <w:szCs w:val="20"/>
    </w:rPr>
  </w:style>
  <w:style w:type="table" w:styleId="TableGrid">
    <w:name w:val="Table Grid"/>
    <w:basedOn w:val="TableNormal"/>
    <w:uiPriority w:val="39"/>
    <w:rsid w:val="003720A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0A5"/>
  </w:style>
  <w:style w:type="paragraph" w:styleId="Footer">
    <w:name w:val="footer"/>
    <w:basedOn w:val="Normal"/>
    <w:link w:val="FooterChar"/>
    <w:uiPriority w:val="99"/>
    <w:unhideWhenUsed/>
    <w:rsid w:val="0037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0A5"/>
  </w:style>
  <w:style w:type="paragraph" w:styleId="BalloonText">
    <w:name w:val="Balloon Text"/>
    <w:basedOn w:val="Normal"/>
    <w:link w:val="BalloonTextChar"/>
    <w:uiPriority w:val="99"/>
    <w:semiHidden/>
    <w:unhideWhenUsed/>
    <w:rsid w:val="003E1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F9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F109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56A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00A20-CBF7-4AC7-9224-0139AC6A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5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Amandafin</dc:creator>
  <cp:lastModifiedBy>Dawn Hilder (Staff)</cp:lastModifiedBy>
  <cp:revision>15</cp:revision>
  <cp:lastPrinted>2020-07-07T13:02:00Z</cp:lastPrinted>
  <dcterms:created xsi:type="dcterms:W3CDTF">2022-01-20T12:06:00Z</dcterms:created>
  <dcterms:modified xsi:type="dcterms:W3CDTF">2022-01-27T14:06:00Z</dcterms:modified>
</cp:coreProperties>
</file>