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DC1A3F" w14:textId="77777777" w:rsidR="00321A6D" w:rsidRPr="00321A6D" w:rsidRDefault="00321A6D" w:rsidP="00321A6D">
      <w:pPr>
        <w:spacing w:after="160" w:line="259" w:lineRule="auto"/>
        <w:jc w:val="center"/>
        <w:rPr>
          <w:rFonts w:asciiTheme="minorHAnsi" w:eastAsiaTheme="minorHAnsi" w:hAnsiTheme="minorHAnsi" w:cstheme="minorBidi"/>
          <w:color w:val="auto"/>
          <w:lang w:eastAsia="en-US"/>
        </w:rPr>
      </w:pPr>
      <w:r w:rsidRPr="00321A6D">
        <w:rPr>
          <w:rFonts w:asciiTheme="minorHAnsi" w:eastAsiaTheme="minorHAnsi" w:hAnsiTheme="minorHAnsi" w:cstheme="minorHAnsi"/>
          <w:b/>
          <w:noProof/>
          <w:color w:val="323E4F" w:themeColor="text2" w:themeShade="BF"/>
          <w:sz w:val="48"/>
          <w:szCs w:val="48"/>
          <w:lang w:eastAsia="en-US"/>
        </w:rPr>
        <w:t>Eynsham Partnership Academy Trust</w:t>
      </w:r>
    </w:p>
    <w:p w14:paraId="40E7B9E1" w14:textId="77777777" w:rsidR="007E7C44" w:rsidRDefault="00AD3947">
      <w:pPr>
        <w:pBdr>
          <w:bottom w:val="single" w:sz="6" w:space="0" w:color="auto"/>
        </w:pBdr>
        <w:tabs>
          <w:tab w:val="right" w:pos="9072"/>
        </w:tabs>
        <w:jc w:val="center"/>
        <w:rPr>
          <w:rFonts w:cstheme="minorHAnsi"/>
          <w:b/>
          <w:sz w:val="28"/>
          <w:szCs w:val="28"/>
        </w:rPr>
      </w:pPr>
      <w:r>
        <w:rPr>
          <w:rFonts w:cstheme="minorHAnsi"/>
          <w:b/>
          <w:sz w:val="28"/>
          <w:szCs w:val="28"/>
        </w:rPr>
        <w:t>Job Description</w:t>
      </w:r>
    </w:p>
    <w:p w14:paraId="14D2C229" w14:textId="2DF58DC5" w:rsidR="007E7C44" w:rsidRDefault="003E1331">
      <w:pPr>
        <w:pBdr>
          <w:bottom w:val="single" w:sz="6" w:space="0" w:color="auto"/>
        </w:pBdr>
        <w:tabs>
          <w:tab w:val="right" w:pos="8789"/>
        </w:tabs>
        <w:jc w:val="center"/>
        <w:rPr>
          <w:rFonts w:cstheme="minorHAnsi"/>
          <w:b/>
          <w:sz w:val="40"/>
          <w:szCs w:val="40"/>
        </w:rPr>
      </w:pPr>
      <w:r>
        <w:rPr>
          <w:rFonts w:cstheme="minorHAnsi"/>
          <w:b/>
          <w:sz w:val="40"/>
          <w:szCs w:val="40"/>
        </w:rPr>
        <w:t>Senior IT Technician</w:t>
      </w:r>
    </w:p>
    <w:p w14:paraId="746F5511" w14:textId="77777777" w:rsidR="00415159" w:rsidRDefault="00415159">
      <w:pPr>
        <w:rPr>
          <w:b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75"/>
        <w:gridCol w:w="4875"/>
      </w:tblGrid>
      <w:tr w:rsidR="004D555E" w14:paraId="63C21692" w14:textId="77777777" w:rsidTr="000168E8">
        <w:trPr>
          <w:trHeight w:val="338"/>
          <w:jc w:val="center"/>
        </w:trPr>
        <w:tc>
          <w:tcPr>
            <w:tcW w:w="4875" w:type="dxa"/>
            <w:vAlign w:val="center"/>
          </w:tcPr>
          <w:p w14:paraId="6E1F5386" w14:textId="50949819" w:rsidR="004D555E" w:rsidRPr="00DD6457" w:rsidRDefault="004D555E" w:rsidP="00D45607">
            <w:pPr>
              <w:rPr>
                <w:b/>
                <w:sz w:val="24"/>
                <w:szCs w:val="24"/>
              </w:rPr>
            </w:pPr>
            <w:r w:rsidRPr="00DD6457">
              <w:rPr>
                <w:rFonts w:cstheme="minorHAnsi"/>
                <w:b/>
                <w:sz w:val="24"/>
                <w:szCs w:val="24"/>
              </w:rPr>
              <w:t xml:space="preserve">Responsible to: </w:t>
            </w:r>
            <w:r w:rsidR="003E1331">
              <w:rPr>
                <w:rFonts w:cstheme="minorHAnsi"/>
                <w:sz w:val="24"/>
                <w:szCs w:val="24"/>
              </w:rPr>
              <w:t>Network Manager</w:t>
            </w:r>
          </w:p>
        </w:tc>
        <w:tc>
          <w:tcPr>
            <w:tcW w:w="4875" w:type="dxa"/>
            <w:vAlign w:val="center"/>
          </w:tcPr>
          <w:p w14:paraId="42D440AD" w14:textId="43F0B402" w:rsidR="004D555E" w:rsidRPr="00DD6457" w:rsidRDefault="004D555E" w:rsidP="00D45607">
            <w:pPr>
              <w:rPr>
                <w:b/>
                <w:sz w:val="24"/>
                <w:szCs w:val="24"/>
              </w:rPr>
            </w:pPr>
            <w:r w:rsidRPr="00DD6457">
              <w:rPr>
                <w:rFonts w:cstheme="minorHAnsi"/>
                <w:b/>
                <w:sz w:val="24"/>
                <w:szCs w:val="24"/>
              </w:rPr>
              <w:t xml:space="preserve">Grade: </w:t>
            </w:r>
            <w:r w:rsidR="003E1331">
              <w:rPr>
                <w:rFonts w:cstheme="minorHAnsi"/>
                <w:b/>
                <w:sz w:val="24"/>
                <w:szCs w:val="24"/>
              </w:rPr>
              <w:t>8</w:t>
            </w:r>
          </w:p>
        </w:tc>
      </w:tr>
      <w:tr w:rsidR="004D555E" w14:paraId="4D9EEE9D" w14:textId="77777777" w:rsidTr="000168E8">
        <w:trPr>
          <w:trHeight w:val="319"/>
          <w:jc w:val="center"/>
        </w:trPr>
        <w:tc>
          <w:tcPr>
            <w:tcW w:w="4875" w:type="dxa"/>
            <w:vAlign w:val="center"/>
          </w:tcPr>
          <w:p w14:paraId="27BB6DE2" w14:textId="3F500AEE" w:rsidR="00834A2C" w:rsidRPr="002D7AAD" w:rsidRDefault="004D555E" w:rsidP="00D45607">
            <w:pPr>
              <w:rPr>
                <w:rFonts w:cstheme="minorHAnsi"/>
                <w:b/>
                <w:sz w:val="24"/>
                <w:szCs w:val="24"/>
              </w:rPr>
            </w:pPr>
            <w:r w:rsidRPr="00DD6457">
              <w:rPr>
                <w:rFonts w:cstheme="minorHAnsi"/>
                <w:b/>
                <w:sz w:val="24"/>
                <w:szCs w:val="24"/>
              </w:rPr>
              <w:t xml:space="preserve">Hours:  </w:t>
            </w:r>
            <w:r w:rsidR="00D45607">
              <w:rPr>
                <w:rFonts w:cstheme="minorHAnsi"/>
                <w:sz w:val="24"/>
                <w:szCs w:val="24"/>
              </w:rPr>
              <w:t>37</w:t>
            </w:r>
            <w:r w:rsidR="00C50DD6">
              <w:rPr>
                <w:rFonts w:cstheme="minorHAnsi"/>
                <w:b/>
                <w:sz w:val="24"/>
                <w:szCs w:val="24"/>
              </w:rPr>
              <w:t xml:space="preserve"> </w:t>
            </w:r>
            <w:r w:rsidR="00834A2C">
              <w:rPr>
                <w:rFonts w:cstheme="minorHAnsi"/>
                <w:sz w:val="24"/>
                <w:szCs w:val="24"/>
              </w:rPr>
              <w:t>hrs</w:t>
            </w:r>
            <w:r w:rsidR="008669D2">
              <w:rPr>
                <w:rFonts w:cstheme="minorHAnsi"/>
                <w:sz w:val="24"/>
                <w:szCs w:val="24"/>
              </w:rPr>
              <w:t xml:space="preserve"> per week</w:t>
            </w:r>
            <w:r w:rsidR="00E42125">
              <w:rPr>
                <w:rFonts w:cstheme="minorHAnsi"/>
                <w:sz w:val="24"/>
                <w:szCs w:val="24"/>
              </w:rPr>
              <w:t>, 52 weeks per year</w:t>
            </w:r>
          </w:p>
        </w:tc>
        <w:tc>
          <w:tcPr>
            <w:tcW w:w="4875" w:type="dxa"/>
            <w:vAlign w:val="center"/>
          </w:tcPr>
          <w:p w14:paraId="5C734806" w14:textId="77777777" w:rsidR="004D555E" w:rsidRPr="00DD6457" w:rsidRDefault="004D555E" w:rsidP="006A4C74">
            <w:pPr>
              <w:rPr>
                <w:rFonts w:cstheme="minorHAnsi"/>
                <w:sz w:val="24"/>
                <w:szCs w:val="24"/>
              </w:rPr>
            </w:pPr>
            <w:r w:rsidRPr="00DD6457">
              <w:rPr>
                <w:rFonts w:cstheme="minorHAnsi"/>
                <w:b/>
                <w:sz w:val="24"/>
                <w:szCs w:val="24"/>
              </w:rPr>
              <w:t xml:space="preserve">Duration: </w:t>
            </w:r>
            <w:r w:rsidR="00834A2C" w:rsidRPr="00834A2C">
              <w:rPr>
                <w:rFonts w:cstheme="minorHAnsi"/>
                <w:sz w:val="24"/>
                <w:szCs w:val="24"/>
              </w:rPr>
              <w:t xml:space="preserve">Permanent </w:t>
            </w:r>
          </w:p>
        </w:tc>
      </w:tr>
      <w:tr w:rsidR="004D555E" w14:paraId="35D3D02E" w14:textId="77777777" w:rsidTr="000168E8">
        <w:trPr>
          <w:trHeight w:val="338"/>
          <w:jc w:val="center"/>
        </w:trPr>
        <w:tc>
          <w:tcPr>
            <w:tcW w:w="9749" w:type="dxa"/>
            <w:gridSpan w:val="2"/>
            <w:vAlign w:val="center"/>
          </w:tcPr>
          <w:p w14:paraId="6534CE1B" w14:textId="77777777" w:rsidR="004D555E" w:rsidRPr="00DD6457" w:rsidRDefault="004D555E" w:rsidP="00D45607">
            <w:pPr>
              <w:rPr>
                <w:b/>
                <w:sz w:val="24"/>
                <w:szCs w:val="24"/>
              </w:rPr>
            </w:pPr>
            <w:r w:rsidRPr="00DD6457">
              <w:rPr>
                <w:rFonts w:cstheme="minorHAnsi"/>
                <w:b/>
                <w:sz w:val="24"/>
                <w:szCs w:val="24"/>
              </w:rPr>
              <w:t>Main Lo</w:t>
            </w:r>
            <w:r w:rsidRPr="00FE0B75">
              <w:rPr>
                <w:rFonts w:cstheme="minorHAnsi"/>
                <w:b/>
                <w:sz w:val="24"/>
                <w:szCs w:val="24"/>
              </w:rPr>
              <w:t xml:space="preserve">cation: </w:t>
            </w:r>
            <w:r w:rsidR="00D45607">
              <w:rPr>
                <w:rFonts w:asciiTheme="minorHAnsi" w:hAnsiTheme="minorHAnsi" w:cstheme="minorHAnsi"/>
                <w:sz w:val="24"/>
                <w:szCs w:val="24"/>
              </w:rPr>
              <w:t>Bartholomew</w:t>
            </w:r>
            <w:r w:rsidR="008A7EDC" w:rsidRPr="00FE0B75">
              <w:rPr>
                <w:rFonts w:asciiTheme="minorHAnsi" w:hAnsiTheme="minorHAnsi" w:cstheme="minorHAnsi"/>
                <w:sz w:val="24"/>
                <w:szCs w:val="24"/>
              </w:rPr>
              <w:t xml:space="preserve"> School</w:t>
            </w:r>
            <w:r w:rsidR="008A7EDC" w:rsidRPr="00FE0B75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>1</w:t>
            </w:r>
            <w:r w:rsidR="008A7EDC" w:rsidRPr="00605C0C">
              <w:rPr>
                <w:rFonts w:asciiTheme="minorHAnsi" w:hAnsiTheme="minorHAnsi" w:cstheme="minorHAnsi"/>
                <w:sz w:val="24"/>
                <w:szCs w:val="24"/>
                <w:vertAlign w:val="superscript"/>
              </w:rPr>
              <w:t xml:space="preserve"> </w:t>
            </w:r>
            <w:r w:rsidR="008669D2">
              <w:rPr>
                <w:rFonts w:cstheme="minorHAnsi"/>
                <w:sz w:val="24"/>
                <w:szCs w:val="24"/>
              </w:rPr>
              <w:t xml:space="preserve"> </w:t>
            </w:r>
          </w:p>
        </w:tc>
      </w:tr>
    </w:tbl>
    <w:p w14:paraId="19E63D8B" w14:textId="77777777" w:rsidR="007E7C44" w:rsidRDefault="007E7C44"/>
    <w:p w14:paraId="30D3C641" w14:textId="77777777" w:rsidR="00AA7EBB" w:rsidRDefault="00AA7EBB" w:rsidP="008669D2">
      <w:pPr>
        <w:rPr>
          <w:b/>
        </w:rPr>
      </w:pPr>
    </w:p>
    <w:p w14:paraId="3296CE54" w14:textId="458EE6E7" w:rsidR="008669D2" w:rsidRPr="00DF3B20" w:rsidRDefault="008669D2" w:rsidP="00D6612D">
      <w:pPr>
        <w:rPr>
          <w:rFonts w:eastAsia="Times New Roman" w:cs="Times New Roman"/>
          <w:bCs/>
        </w:rPr>
      </w:pPr>
      <w:proofErr w:type="gramStart"/>
      <w:r w:rsidRPr="00787D1D">
        <w:rPr>
          <w:b/>
        </w:rPr>
        <w:t>Context</w:t>
      </w:r>
      <w:r>
        <w:t xml:space="preserve"> :</w:t>
      </w:r>
      <w:proofErr w:type="gramEnd"/>
      <w:r>
        <w:t xml:space="preserve"> </w:t>
      </w:r>
      <w:r w:rsidRPr="00DF3B20">
        <w:rPr>
          <w:rFonts w:eastAsia="Times New Roman" w:cs="Times New Roman"/>
          <w:bCs/>
        </w:rPr>
        <w:t xml:space="preserve">Under the </w:t>
      </w:r>
      <w:r w:rsidR="002F4B61">
        <w:rPr>
          <w:rFonts w:eastAsia="Times New Roman" w:cs="Times New Roman"/>
          <w:bCs/>
        </w:rPr>
        <w:t>guidance of senior staff</w:t>
      </w:r>
      <w:r w:rsidR="00592466">
        <w:rPr>
          <w:rFonts w:eastAsia="Times New Roman" w:cs="Times New Roman"/>
          <w:bCs/>
        </w:rPr>
        <w:t xml:space="preserve"> </w:t>
      </w:r>
      <w:r w:rsidR="00EA047E">
        <w:rPr>
          <w:rFonts w:eastAsia="Times New Roman" w:cs="Times New Roman"/>
          <w:bCs/>
        </w:rPr>
        <w:t xml:space="preserve">support </w:t>
      </w:r>
      <w:r w:rsidR="00864A32">
        <w:rPr>
          <w:rFonts w:eastAsia="Arial" w:cstheme="minorHAnsi"/>
          <w:spacing w:val="-2"/>
        </w:rPr>
        <w:t>the Network M</w:t>
      </w:r>
      <w:r w:rsidR="00864A32" w:rsidRPr="00050DBE">
        <w:rPr>
          <w:rFonts w:eastAsia="Arial" w:cstheme="minorHAnsi"/>
          <w:spacing w:val="-2"/>
        </w:rPr>
        <w:t>anager in ensuring the efficient, effective functionality and maintenance of the ICT network.</w:t>
      </w:r>
    </w:p>
    <w:p w14:paraId="5E76320C" w14:textId="77777777" w:rsidR="008669D2" w:rsidRPr="00DF3B20" w:rsidRDefault="008669D2" w:rsidP="008669D2">
      <w:pPr>
        <w:widowControl w:val="0"/>
        <w:autoSpaceDE w:val="0"/>
        <w:autoSpaceDN w:val="0"/>
        <w:adjustRightInd w:val="0"/>
        <w:spacing w:line="1" w:lineRule="exact"/>
        <w:rPr>
          <w:lang w:val="en-US"/>
        </w:rPr>
      </w:pPr>
    </w:p>
    <w:p w14:paraId="44B8F809" w14:textId="77777777" w:rsidR="00941A76" w:rsidRPr="0016693A" w:rsidRDefault="00941A76" w:rsidP="0016693A">
      <w:pPr>
        <w:rPr>
          <w:lang w:eastAsia="en-US"/>
        </w:rPr>
      </w:pPr>
    </w:p>
    <w:p w14:paraId="3F30C8CE" w14:textId="01CA113C" w:rsidR="003F426A" w:rsidRPr="00016F15" w:rsidRDefault="00C206FA" w:rsidP="003F426A">
      <w:pPr>
        <w:rPr>
          <w:b/>
        </w:rPr>
      </w:pPr>
      <w:r>
        <w:rPr>
          <w:b/>
        </w:rPr>
        <w:t xml:space="preserve">Key </w:t>
      </w:r>
      <w:r w:rsidR="00D46318">
        <w:rPr>
          <w:b/>
        </w:rPr>
        <w:t>duties</w:t>
      </w:r>
    </w:p>
    <w:p w14:paraId="524A7318" w14:textId="2B5189FB" w:rsidR="003F426A" w:rsidRDefault="003F426A" w:rsidP="003F426A">
      <w:pPr>
        <w:pStyle w:val="ListParagraph"/>
        <w:numPr>
          <w:ilvl w:val="0"/>
          <w:numId w:val="10"/>
        </w:numPr>
      </w:pPr>
      <w:r>
        <w:t>Perform regular hardware and software checks in IT classrooms and fix any faults that occur</w:t>
      </w:r>
    </w:p>
    <w:p w14:paraId="4830ED32" w14:textId="53D4F1EA" w:rsidR="003F1551" w:rsidRDefault="003F426A" w:rsidP="003F1551">
      <w:pPr>
        <w:pStyle w:val="ListParagraph"/>
        <w:numPr>
          <w:ilvl w:val="0"/>
          <w:numId w:val="10"/>
        </w:numPr>
      </w:pPr>
      <w:r>
        <w:t>Provide maintenance, installation and support of IT hardware and software</w:t>
      </w:r>
    </w:p>
    <w:p w14:paraId="7833B97A" w14:textId="77777777" w:rsidR="00DE4D1A" w:rsidRDefault="00DE4D1A" w:rsidP="00DE4D1A">
      <w:pPr>
        <w:pStyle w:val="ListParagraph"/>
        <w:numPr>
          <w:ilvl w:val="0"/>
          <w:numId w:val="10"/>
        </w:numPr>
      </w:pPr>
      <w:r>
        <w:t>Assist in the deployment of new hardware including computers, printers and projectors, switches and servers</w:t>
      </w:r>
    </w:p>
    <w:p w14:paraId="0D2E3092" w14:textId="46BB5A16" w:rsidR="003F426A" w:rsidRDefault="003F1551" w:rsidP="009A7B17">
      <w:pPr>
        <w:pStyle w:val="ListParagraph"/>
        <w:numPr>
          <w:ilvl w:val="0"/>
          <w:numId w:val="10"/>
        </w:numPr>
      </w:pPr>
      <w:r>
        <w:t>Assist in the development of maintenance of the Schools IT infrastructure including software and hardware</w:t>
      </w:r>
    </w:p>
    <w:p w14:paraId="5956CCA4" w14:textId="2A40E8BE" w:rsidR="00800478" w:rsidRPr="00800478" w:rsidRDefault="003F426A" w:rsidP="003F426A">
      <w:pPr>
        <w:pStyle w:val="ListParagraph"/>
        <w:numPr>
          <w:ilvl w:val="0"/>
          <w:numId w:val="10"/>
        </w:numPr>
      </w:pPr>
      <w:r>
        <w:t>Assist and advise in the purchasing of all new hardware</w:t>
      </w:r>
      <w:r w:rsidR="00800478" w:rsidRPr="00800478">
        <w:rPr>
          <w:rFonts w:cstheme="minorHAnsi"/>
        </w:rPr>
        <w:t xml:space="preserve"> </w:t>
      </w:r>
    </w:p>
    <w:p w14:paraId="5B4DAE45" w14:textId="5777CEAF" w:rsidR="003F426A" w:rsidRPr="00800478" w:rsidRDefault="00800478" w:rsidP="003F426A">
      <w:pPr>
        <w:pStyle w:val="ListParagraph"/>
        <w:numPr>
          <w:ilvl w:val="0"/>
          <w:numId w:val="10"/>
        </w:numPr>
      </w:pPr>
      <w:r>
        <w:rPr>
          <w:rFonts w:cstheme="minorHAnsi"/>
        </w:rPr>
        <w:t>Move and install IT and Audio Visual equipmen</w:t>
      </w:r>
      <w:r w:rsidR="0007225C">
        <w:rPr>
          <w:rFonts w:cstheme="minorHAnsi"/>
        </w:rPr>
        <w:t>t</w:t>
      </w:r>
    </w:p>
    <w:p w14:paraId="29C6F941" w14:textId="1329DA1F" w:rsidR="002C7DF1" w:rsidRDefault="002C7DF1" w:rsidP="002C7DF1">
      <w:pPr>
        <w:pStyle w:val="ListParagraph"/>
        <w:numPr>
          <w:ilvl w:val="0"/>
          <w:numId w:val="10"/>
        </w:numPr>
      </w:pPr>
      <w:r>
        <w:t>Maintain the schools IT Asset register and carry out regular checks</w:t>
      </w:r>
    </w:p>
    <w:p w14:paraId="31A4F85E" w14:textId="5D975F24" w:rsidR="003F426A" w:rsidRDefault="003F426A" w:rsidP="003F426A">
      <w:pPr>
        <w:pStyle w:val="ListParagraph"/>
        <w:numPr>
          <w:ilvl w:val="0"/>
          <w:numId w:val="10"/>
        </w:numPr>
      </w:pPr>
      <w:r>
        <w:t>Maintain the schools anti-virus with regular checks</w:t>
      </w:r>
    </w:p>
    <w:p w14:paraId="41879D81" w14:textId="3A189EF8" w:rsidR="004D053E" w:rsidRDefault="004D053E" w:rsidP="004D053E">
      <w:pPr>
        <w:pStyle w:val="ListParagraph"/>
        <w:numPr>
          <w:ilvl w:val="0"/>
          <w:numId w:val="10"/>
        </w:numPr>
        <w:rPr>
          <w:rFonts w:cstheme="minorHAnsi"/>
        </w:rPr>
      </w:pPr>
      <w:r w:rsidRPr="00210A64">
        <w:rPr>
          <w:rFonts w:cstheme="minorHAnsi"/>
        </w:rPr>
        <w:t>Imple</w:t>
      </w:r>
      <w:r>
        <w:rPr>
          <w:rFonts w:cstheme="minorHAnsi"/>
        </w:rPr>
        <w:t>ment</w:t>
      </w:r>
      <w:r w:rsidRPr="00210A64">
        <w:rPr>
          <w:rFonts w:cstheme="minorHAnsi"/>
        </w:rPr>
        <w:t xml:space="preserve"> and maint</w:t>
      </w:r>
      <w:r>
        <w:rPr>
          <w:rFonts w:cstheme="minorHAnsi"/>
        </w:rPr>
        <w:t>ain</w:t>
      </w:r>
      <w:r w:rsidRPr="00210A64">
        <w:rPr>
          <w:rFonts w:cstheme="minorHAnsi"/>
        </w:rPr>
        <w:t xml:space="preserve"> the backup system</w:t>
      </w:r>
      <w:r>
        <w:rPr>
          <w:rFonts w:cstheme="minorHAnsi"/>
        </w:rPr>
        <w:t>s</w:t>
      </w:r>
      <w:r w:rsidRPr="00210A64">
        <w:rPr>
          <w:rFonts w:cstheme="minorHAnsi"/>
        </w:rPr>
        <w:t xml:space="preserve"> of all servers and disaster recovery processes of those systems</w:t>
      </w:r>
    </w:p>
    <w:p w14:paraId="39D31DB5" w14:textId="05B634EA" w:rsidR="00B27D19" w:rsidRDefault="00B27D19" w:rsidP="00B27D19">
      <w:pPr>
        <w:pStyle w:val="ListParagraph"/>
        <w:numPr>
          <w:ilvl w:val="0"/>
          <w:numId w:val="10"/>
        </w:numPr>
      </w:pPr>
      <w:r>
        <w:t>Assist with creating and maintaining the school ID cards &amp; access control systems</w:t>
      </w:r>
    </w:p>
    <w:p w14:paraId="732789B5" w14:textId="2F91C16D" w:rsidR="00B27D19" w:rsidRDefault="00B27D19" w:rsidP="00B27D19">
      <w:pPr>
        <w:pStyle w:val="ListParagraph"/>
        <w:numPr>
          <w:ilvl w:val="0"/>
          <w:numId w:val="10"/>
        </w:numPr>
      </w:pPr>
      <w:r>
        <w:t>Update and maintain the schools digital signage displays with materials provided</w:t>
      </w:r>
    </w:p>
    <w:p w14:paraId="06EE0F38" w14:textId="646F15DD" w:rsidR="00B27D19" w:rsidRDefault="006B2095" w:rsidP="00B27D19">
      <w:pPr>
        <w:pStyle w:val="ListParagraph"/>
        <w:numPr>
          <w:ilvl w:val="0"/>
          <w:numId w:val="10"/>
        </w:numPr>
      </w:pPr>
      <w:r>
        <w:t>Support and advise on IT infrastructure in other schools across the Academy Trust</w:t>
      </w:r>
      <w:bookmarkStart w:id="0" w:name="_GoBack"/>
      <w:bookmarkEnd w:id="0"/>
    </w:p>
    <w:p w14:paraId="5D6AFBFC" w14:textId="1B305BD7" w:rsidR="002A37F9" w:rsidRPr="00B27D19" w:rsidRDefault="002A37F9" w:rsidP="009448AA">
      <w:pPr>
        <w:pStyle w:val="ListParagraph"/>
      </w:pPr>
      <w:r>
        <w:t xml:space="preserve">NOTE: </w:t>
      </w:r>
      <w:r w:rsidR="00BA3FA2">
        <w:t>on occasions t</w:t>
      </w:r>
      <w:r w:rsidR="00795591">
        <w:t xml:space="preserve">hese duties may necessitate working in confined and/or awkward </w:t>
      </w:r>
      <w:r w:rsidR="009448AA">
        <w:t>spaces</w:t>
      </w:r>
    </w:p>
    <w:p w14:paraId="69B0C994" w14:textId="5A18CCB9" w:rsidR="00AA28B7" w:rsidRPr="00802684" w:rsidRDefault="00AA28B7" w:rsidP="00802684">
      <w:pPr>
        <w:rPr>
          <w:rFonts w:cstheme="minorHAnsi"/>
          <w:b/>
          <w:bCs/>
        </w:rPr>
      </w:pPr>
      <w:r w:rsidRPr="00802684">
        <w:rPr>
          <w:rFonts w:cstheme="minorHAnsi"/>
          <w:b/>
          <w:bCs/>
        </w:rPr>
        <w:t xml:space="preserve">Support for </w:t>
      </w:r>
      <w:r w:rsidR="00747620" w:rsidRPr="00802684">
        <w:rPr>
          <w:rFonts w:cstheme="minorHAnsi"/>
          <w:b/>
          <w:bCs/>
        </w:rPr>
        <w:t>teaching</w:t>
      </w:r>
    </w:p>
    <w:p w14:paraId="75ADEDED" w14:textId="72273234" w:rsidR="003D50CB" w:rsidRDefault="003D50CB" w:rsidP="003D50CB">
      <w:pPr>
        <w:pStyle w:val="ListParagraph"/>
        <w:numPr>
          <w:ilvl w:val="0"/>
          <w:numId w:val="10"/>
        </w:numPr>
      </w:pPr>
      <w:r>
        <w:t>Assist staff and students with technical issues and provide training to staff if required</w:t>
      </w:r>
    </w:p>
    <w:p w14:paraId="2C8D8B78" w14:textId="64BDF4CB" w:rsidR="003D50CB" w:rsidRDefault="003D50CB" w:rsidP="003D50CB">
      <w:pPr>
        <w:pStyle w:val="ListParagraph"/>
        <w:numPr>
          <w:ilvl w:val="0"/>
          <w:numId w:val="10"/>
        </w:numPr>
        <w:rPr>
          <w:rFonts w:cstheme="minorHAnsi"/>
        </w:rPr>
      </w:pPr>
      <w:r>
        <w:rPr>
          <w:rFonts w:cstheme="minorHAnsi"/>
        </w:rPr>
        <w:t>Create and deliver bespoke technical training to staff and/or students</w:t>
      </w:r>
    </w:p>
    <w:p w14:paraId="4D2C4380" w14:textId="6664EBFB" w:rsidR="003D50CB" w:rsidRDefault="003D50CB" w:rsidP="003D50CB">
      <w:pPr>
        <w:pStyle w:val="ListParagraph"/>
        <w:numPr>
          <w:ilvl w:val="0"/>
          <w:numId w:val="10"/>
        </w:numPr>
      </w:pPr>
      <w:r>
        <w:t>Setup equipment and support with audio visual bookings</w:t>
      </w:r>
    </w:p>
    <w:p w14:paraId="2DEDB5BC" w14:textId="48BDED07" w:rsidR="00F12C99" w:rsidRDefault="00F12C99" w:rsidP="00F12C99">
      <w:pPr>
        <w:pStyle w:val="ListParagraph"/>
        <w:numPr>
          <w:ilvl w:val="0"/>
          <w:numId w:val="10"/>
        </w:numPr>
      </w:pPr>
      <w:r>
        <w:t xml:space="preserve">Support adherence to School policies </w:t>
      </w:r>
      <w:r w:rsidR="00575826">
        <w:t xml:space="preserve">relating to IT, </w:t>
      </w:r>
      <w:r>
        <w:t>including safeguarding, Acceptable use and Data Protection</w:t>
      </w:r>
      <w:r w:rsidR="00BE29F7">
        <w:t xml:space="preserve"> acting as a role model and setting high expectations</w:t>
      </w:r>
    </w:p>
    <w:p w14:paraId="583CF2D3" w14:textId="77777777" w:rsidR="0071309A" w:rsidRPr="00223A1C" w:rsidRDefault="0071309A" w:rsidP="0071309A">
      <w:pPr>
        <w:pStyle w:val="Heading3"/>
        <w:rPr>
          <w:rFonts w:asciiTheme="minorHAnsi" w:hAnsiTheme="minorHAnsi" w:cstheme="minorHAnsi"/>
          <w:bCs w:val="0"/>
          <w:color w:val="auto"/>
        </w:rPr>
      </w:pPr>
      <w:r w:rsidRPr="00223A1C">
        <w:rPr>
          <w:rFonts w:asciiTheme="minorHAnsi" w:hAnsiTheme="minorHAnsi" w:cstheme="minorHAnsi"/>
          <w:color w:val="auto"/>
        </w:rPr>
        <w:t>Responsibilities</w:t>
      </w:r>
    </w:p>
    <w:p w14:paraId="353C6471" w14:textId="77777777" w:rsidR="0071309A" w:rsidRPr="00223A1C" w:rsidRDefault="0071309A" w:rsidP="0071309A">
      <w:pPr>
        <w:numPr>
          <w:ilvl w:val="0"/>
          <w:numId w:val="9"/>
        </w:numPr>
        <w:spacing w:line="240" w:lineRule="auto"/>
        <w:rPr>
          <w:rFonts w:asciiTheme="minorHAnsi" w:hAnsiTheme="minorHAnsi" w:cstheme="minorHAnsi"/>
        </w:rPr>
      </w:pPr>
      <w:r w:rsidRPr="00223A1C">
        <w:rPr>
          <w:rFonts w:asciiTheme="minorHAnsi" w:hAnsiTheme="minorHAnsi" w:cstheme="minorHAnsi"/>
        </w:rPr>
        <w:t>Be aware of and comply with policies and procedures relating to child protection, health, safety and security, confidentiality and data protection, reporting all concerns to an appropriate person</w:t>
      </w:r>
    </w:p>
    <w:p w14:paraId="68E60A15" w14:textId="77777777" w:rsidR="0071309A" w:rsidRPr="00223A1C" w:rsidRDefault="0071309A" w:rsidP="0071309A">
      <w:pPr>
        <w:numPr>
          <w:ilvl w:val="0"/>
          <w:numId w:val="9"/>
        </w:numPr>
        <w:spacing w:line="240" w:lineRule="auto"/>
        <w:rPr>
          <w:rFonts w:asciiTheme="minorHAnsi" w:hAnsiTheme="minorHAnsi" w:cstheme="minorHAnsi"/>
        </w:rPr>
      </w:pPr>
      <w:r w:rsidRPr="00223A1C">
        <w:rPr>
          <w:rFonts w:asciiTheme="minorHAnsi" w:hAnsiTheme="minorHAnsi" w:cstheme="minorHAnsi"/>
        </w:rPr>
        <w:t>Be aware of and support difference and ensure equal opportunities for all</w:t>
      </w:r>
    </w:p>
    <w:p w14:paraId="5C1DA8F6" w14:textId="77777777" w:rsidR="0071309A" w:rsidRPr="00223A1C" w:rsidRDefault="0071309A" w:rsidP="0071309A">
      <w:pPr>
        <w:numPr>
          <w:ilvl w:val="0"/>
          <w:numId w:val="9"/>
        </w:numPr>
        <w:spacing w:line="240" w:lineRule="auto"/>
        <w:rPr>
          <w:rFonts w:asciiTheme="minorHAnsi" w:hAnsiTheme="minorHAnsi" w:cstheme="minorHAnsi"/>
        </w:rPr>
      </w:pPr>
      <w:r w:rsidRPr="00223A1C">
        <w:rPr>
          <w:rFonts w:asciiTheme="minorHAnsi" w:hAnsiTheme="minorHAnsi" w:cstheme="minorHAnsi"/>
        </w:rPr>
        <w:lastRenderedPageBreak/>
        <w:t>Contribute to the overall ethos/work/aims of the school</w:t>
      </w:r>
    </w:p>
    <w:p w14:paraId="78E7BD54" w14:textId="77777777" w:rsidR="0071309A" w:rsidRPr="00223A1C" w:rsidRDefault="0071309A" w:rsidP="0071309A">
      <w:pPr>
        <w:numPr>
          <w:ilvl w:val="0"/>
          <w:numId w:val="9"/>
        </w:numPr>
        <w:spacing w:line="240" w:lineRule="auto"/>
        <w:rPr>
          <w:rFonts w:asciiTheme="minorHAnsi" w:hAnsiTheme="minorHAnsi" w:cstheme="minorHAnsi"/>
        </w:rPr>
      </w:pPr>
      <w:r w:rsidRPr="00223A1C">
        <w:rPr>
          <w:rFonts w:asciiTheme="minorHAnsi" w:hAnsiTheme="minorHAnsi" w:cstheme="minorHAnsi"/>
        </w:rPr>
        <w:t>Appreciate and support the role of other professionals</w:t>
      </w:r>
    </w:p>
    <w:p w14:paraId="6D574928" w14:textId="77777777" w:rsidR="0071309A" w:rsidRPr="00223A1C" w:rsidRDefault="0071309A" w:rsidP="0071309A">
      <w:pPr>
        <w:numPr>
          <w:ilvl w:val="0"/>
          <w:numId w:val="9"/>
        </w:numPr>
        <w:spacing w:line="240" w:lineRule="auto"/>
        <w:rPr>
          <w:rFonts w:asciiTheme="minorHAnsi" w:hAnsiTheme="minorHAnsi" w:cstheme="minorHAnsi"/>
        </w:rPr>
      </w:pPr>
      <w:r w:rsidRPr="00223A1C">
        <w:rPr>
          <w:rFonts w:asciiTheme="minorHAnsi" w:hAnsiTheme="minorHAnsi" w:cstheme="minorHAnsi"/>
        </w:rPr>
        <w:t xml:space="preserve">Attend and participate in relevant meetings as required </w:t>
      </w:r>
    </w:p>
    <w:p w14:paraId="489E774C" w14:textId="77777777" w:rsidR="008669D2" w:rsidRPr="00223A1C" w:rsidRDefault="0071309A" w:rsidP="0071309A">
      <w:pPr>
        <w:pStyle w:val="ListParagraph"/>
        <w:numPr>
          <w:ilvl w:val="0"/>
          <w:numId w:val="9"/>
        </w:numPr>
        <w:spacing w:line="240" w:lineRule="auto"/>
        <w:rPr>
          <w:rFonts w:cstheme="minorHAnsi"/>
        </w:rPr>
      </w:pPr>
      <w:r w:rsidRPr="00223A1C">
        <w:rPr>
          <w:rFonts w:cstheme="minorHAnsi"/>
        </w:rPr>
        <w:t>Participate in training and other learning activities and performance development as required</w:t>
      </w:r>
    </w:p>
    <w:p w14:paraId="6FE1C465" w14:textId="77777777" w:rsidR="001D4698" w:rsidRDefault="001D4698" w:rsidP="008669D2">
      <w:pPr>
        <w:spacing w:line="240" w:lineRule="auto"/>
        <w:rPr>
          <w:rFonts w:asciiTheme="minorHAnsi" w:hAnsiTheme="minorHAnsi" w:cstheme="minorHAnsi"/>
          <w:b/>
        </w:rPr>
      </w:pPr>
    </w:p>
    <w:p w14:paraId="1E7BD479" w14:textId="77777777" w:rsidR="00B447AD" w:rsidRDefault="00B447AD" w:rsidP="008669D2">
      <w:pPr>
        <w:spacing w:line="240" w:lineRule="auto"/>
        <w:rPr>
          <w:rFonts w:asciiTheme="minorHAnsi" w:hAnsiTheme="minorHAnsi" w:cstheme="minorHAnsi"/>
          <w:b/>
        </w:rPr>
      </w:pPr>
    </w:p>
    <w:p w14:paraId="5529FD81" w14:textId="2C60F3F5" w:rsidR="008669D2" w:rsidRPr="00AA1ED7" w:rsidRDefault="008669D2" w:rsidP="008669D2">
      <w:pPr>
        <w:spacing w:line="240" w:lineRule="auto"/>
        <w:rPr>
          <w:rFonts w:asciiTheme="minorHAnsi" w:hAnsiTheme="minorHAnsi" w:cstheme="minorHAnsi"/>
          <w:b/>
        </w:rPr>
      </w:pPr>
      <w:r w:rsidRPr="00AA1ED7">
        <w:rPr>
          <w:rFonts w:asciiTheme="minorHAnsi" w:hAnsiTheme="minorHAnsi" w:cstheme="minorHAnsi"/>
          <w:b/>
        </w:rPr>
        <w:t>Qualifications and Experience</w:t>
      </w:r>
    </w:p>
    <w:p w14:paraId="46EF1681" w14:textId="77777777" w:rsidR="00665FC6" w:rsidRPr="00AB77FF" w:rsidRDefault="00665FC6" w:rsidP="00665FC6">
      <w:pPr>
        <w:rPr>
          <w:rFonts w:asciiTheme="minorHAnsi" w:hAnsiTheme="minorHAnsi" w:cs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621"/>
        <w:gridCol w:w="1976"/>
      </w:tblGrid>
      <w:tr w:rsidR="00665FC6" w:rsidRPr="00605C0C" w14:paraId="06654B4F" w14:textId="77777777" w:rsidTr="00B447AD">
        <w:trPr>
          <w:tblHeader/>
        </w:trPr>
        <w:tc>
          <w:tcPr>
            <w:tcW w:w="7621" w:type="dxa"/>
          </w:tcPr>
          <w:p w14:paraId="5D3F3F22" w14:textId="77777777" w:rsidR="00665FC6" w:rsidRPr="00605C0C" w:rsidRDefault="00665FC6" w:rsidP="001C579E">
            <w:pPr>
              <w:rPr>
                <w:rFonts w:asciiTheme="minorHAnsi" w:hAnsiTheme="minorHAnsi" w:cstheme="minorHAnsi"/>
                <w:b/>
              </w:rPr>
            </w:pPr>
            <w:r w:rsidRPr="00605C0C">
              <w:rPr>
                <w:rFonts w:asciiTheme="minorHAnsi" w:hAnsiTheme="minorHAnsi" w:cstheme="minorHAnsi"/>
                <w:b/>
              </w:rPr>
              <w:t>Qualities</w:t>
            </w:r>
          </w:p>
        </w:tc>
        <w:tc>
          <w:tcPr>
            <w:tcW w:w="1976" w:type="dxa"/>
          </w:tcPr>
          <w:p w14:paraId="5E65E73F" w14:textId="77777777" w:rsidR="00665FC6" w:rsidRPr="00605C0C" w:rsidRDefault="00665FC6" w:rsidP="001C579E">
            <w:pPr>
              <w:rPr>
                <w:rFonts w:asciiTheme="minorHAnsi" w:hAnsiTheme="minorHAnsi" w:cstheme="minorHAnsi"/>
                <w:b/>
              </w:rPr>
            </w:pPr>
            <w:r w:rsidRPr="00605C0C">
              <w:rPr>
                <w:rFonts w:asciiTheme="minorHAnsi" w:hAnsiTheme="minorHAnsi" w:cstheme="minorHAnsi"/>
                <w:b/>
              </w:rPr>
              <w:t>Essential/Desirable</w:t>
            </w:r>
          </w:p>
        </w:tc>
      </w:tr>
      <w:tr w:rsidR="00665FC6" w:rsidRPr="00605C0C" w14:paraId="23A2E419" w14:textId="77777777" w:rsidTr="001C579E">
        <w:tc>
          <w:tcPr>
            <w:tcW w:w="7621" w:type="dxa"/>
          </w:tcPr>
          <w:p w14:paraId="7706CCFE" w14:textId="77777777" w:rsidR="00665FC6" w:rsidRPr="00605C0C" w:rsidRDefault="00665FC6" w:rsidP="001C579E">
            <w:pPr>
              <w:rPr>
                <w:rFonts w:asciiTheme="minorHAnsi" w:hAnsiTheme="minorHAnsi" w:cstheme="minorHAnsi"/>
                <w:b/>
              </w:rPr>
            </w:pPr>
            <w:r w:rsidRPr="00605C0C">
              <w:rPr>
                <w:rFonts w:asciiTheme="minorHAnsi" w:hAnsiTheme="minorHAnsi" w:cstheme="minorHAnsi"/>
                <w:b/>
              </w:rPr>
              <w:t xml:space="preserve">Experience  </w:t>
            </w:r>
          </w:p>
          <w:p w14:paraId="04FC8C73" w14:textId="77777777" w:rsidR="00DA4FC8" w:rsidRPr="00DA4FC8" w:rsidRDefault="00DA4FC8" w:rsidP="00DA4FC8">
            <w:pPr>
              <w:rPr>
                <w:rFonts w:asciiTheme="minorHAnsi" w:hAnsiTheme="minorHAnsi" w:cstheme="minorHAnsi"/>
              </w:rPr>
            </w:pPr>
            <w:r w:rsidRPr="00DA4FC8">
              <w:rPr>
                <w:rFonts w:asciiTheme="minorHAnsi" w:hAnsiTheme="minorHAnsi" w:cstheme="minorHAnsi"/>
              </w:rPr>
              <w:t>MS Windows Server, 2008, 2012 and 2016 in a networked environment.</w:t>
            </w:r>
          </w:p>
          <w:p w14:paraId="67A4C6AE" w14:textId="77777777" w:rsidR="00DA4FC8" w:rsidRPr="00DA4FC8" w:rsidRDefault="00DA4FC8" w:rsidP="00DA4FC8">
            <w:pPr>
              <w:rPr>
                <w:rFonts w:asciiTheme="minorHAnsi" w:hAnsiTheme="minorHAnsi" w:cstheme="minorHAnsi"/>
              </w:rPr>
            </w:pPr>
            <w:r w:rsidRPr="00DA4FC8">
              <w:rPr>
                <w:rFonts w:asciiTheme="minorHAnsi" w:hAnsiTheme="minorHAnsi" w:cstheme="minorHAnsi"/>
              </w:rPr>
              <w:t>MS Windows 7, 8 &amp; 10 and Mac OS systems, software and services.</w:t>
            </w:r>
          </w:p>
          <w:p w14:paraId="3766F62D" w14:textId="77777777" w:rsidR="00DA4FC8" w:rsidRPr="00DA4FC8" w:rsidRDefault="00DA4FC8" w:rsidP="00DA4FC8">
            <w:pPr>
              <w:rPr>
                <w:rFonts w:asciiTheme="minorHAnsi" w:hAnsiTheme="minorHAnsi" w:cstheme="minorHAnsi"/>
              </w:rPr>
            </w:pPr>
            <w:r w:rsidRPr="00DA4FC8">
              <w:rPr>
                <w:rFonts w:asciiTheme="minorHAnsi" w:hAnsiTheme="minorHAnsi" w:cstheme="minorHAnsi"/>
              </w:rPr>
              <w:t>Developing and maintaining Virtualisation technologies.</w:t>
            </w:r>
          </w:p>
          <w:p w14:paraId="03FEE495" w14:textId="77777777" w:rsidR="00DA4FC8" w:rsidRPr="00DA4FC8" w:rsidRDefault="00DA4FC8" w:rsidP="00DA4FC8">
            <w:pPr>
              <w:rPr>
                <w:rFonts w:asciiTheme="minorHAnsi" w:hAnsiTheme="minorHAnsi" w:cstheme="minorHAnsi"/>
              </w:rPr>
            </w:pPr>
            <w:r w:rsidRPr="00DA4FC8">
              <w:rPr>
                <w:rFonts w:asciiTheme="minorHAnsi" w:hAnsiTheme="minorHAnsi" w:cstheme="minorHAnsi"/>
              </w:rPr>
              <w:t>Managing and Maintaining an Office 365 environment.</w:t>
            </w:r>
          </w:p>
          <w:p w14:paraId="5AF32E6C" w14:textId="6493DF80" w:rsidR="00665FC6" w:rsidRPr="00A818C6" w:rsidRDefault="00DA4FC8" w:rsidP="00DA4FC8">
            <w:pPr>
              <w:rPr>
                <w:rFonts w:asciiTheme="minorHAnsi" w:hAnsiTheme="minorHAnsi" w:cstheme="minorHAnsi"/>
              </w:rPr>
            </w:pPr>
            <w:r w:rsidRPr="00DA4FC8">
              <w:rPr>
                <w:rFonts w:asciiTheme="minorHAnsi" w:hAnsiTheme="minorHAnsi" w:cstheme="minorHAnsi"/>
              </w:rPr>
              <w:t>Working in a school IT environment.</w:t>
            </w:r>
          </w:p>
        </w:tc>
        <w:tc>
          <w:tcPr>
            <w:tcW w:w="1976" w:type="dxa"/>
          </w:tcPr>
          <w:p w14:paraId="3E48D2B4" w14:textId="77777777" w:rsidR="00665FC6" w:rsidRPr="00605C0C" w:rsidRDefault="00665FC6" w:rsidP="001C579E">
            <w:pPr>
              <w:rPr>
                <w:rFonts w:asciiTheme="minorHAnsi" w:hAnsiTheme="minorHAnsi" w:cstheme="minorHAnsi"/>
                <w:b/>
              </w:rPr>
            </w:pPr>
          </w:p>
          <w:p w14:paraId="0AC82BB2" w14:textId="32C044D1" w:rsidR="00665FC6" w:rsidRDefault="00665FC6" w:rsidP="00665FC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151CD727" w14:textId="09CCD481" w:rsidR="00291753" w:rsidRDefault="00291753" w:rsidP="00665FC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12010779" w14:textId="26CB954B" w:rsidR="00A05DDC" w:rsidRDefault="00A05DDC" w:rsidP="00665FC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6B2B141E" w14:textId="658F48C7" w:rsidR="00A05DDC" w:rsidRDefault="00A05DDC" w:rsidP="00665FC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</w:t>
            </w:r>
          </w:p>
          <w:p w14:paraId="1332E064" w14:textId="77777777" w:rsidR="00AA7EBB" w:rsidRDefault="00A05DDC" w:rsidP="00665FC6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</w:t>
            </w:r>
          </w:p>
          <w:p w14:paraId="3C40F925" w14:textId="0F92F0F7" w:rsidR="00B447AD" w:rsidRPr="00605C0C" w:rsidRDefault="00B447AD" w:rsidP="00665FC6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665FC6" w:rsidRPr="00605C0C" w14:paraId="52346338" w14:textId="77777777" w:rsidTr="001C579E">
        <w:tc>
          <w:tcPr>
            <w:tcW w:w="7621" w:type="dxa"/>
          </w:tcPr>
          <w:p w14:paraId="3B155CE3" w14:textId="77777777" w:rsidR="00665FC6" w:rsidRPr="00605C0C" w:rsidRDefault="00665FC6" w:rsidP="001C579E">
            <w:pPr>
              <w:rPr>
                <w:rFonts w:asciiTheme="minorHAnsi" w:hAnsiTheme="minorHAnsi" w:cstheme="minorHAnsi"/>
                <w:b/>
              </w:rPr>
            </w:pPr>
            <w:r w:rsidRPr="00605C0C">
              <w:rPr>
                <w:rFonts w:asciiTheme="minorHAnsi" w:hAnsiTheme="minorHAnsi" w:cstheme="minorHAnsi"/>
                <w:b/>
              </w:rPr>
              <w:t>Qualifications &amp; Training</w:t>
            </w:r>
          </w:p>
          <w:p w14:paraId="26D54000" w14:textId="77777777" w:rsidR="00625765" w:rsidRPr="00625765" w:rsidRDefault="00625765" w:rsidP="00625765">
            <w:pPr>
              <w:rPr>
                <w:rFonts w:asciiTheme="minorHAnsi" w:hAnsiTheme="minorHAnsi" w:cstheme="minorHAnsi"/>
              </w:rPr>
            </w:pPr>
            <w:r w:rsidRPr="00625765">
              <w:rPr>
                <w:rFonts w:asciiTheme="minorHAnsi" w:hAnsiTheme="minorHAnsi" w:cstheme="minorHAnsi"/>
              </w:rPr>
              <w:t>GCSE maths, science and English at grade C or above.</w:t>
            </w:r>
          </w:p>
          <w:p w14:paraId="5E04F473" w14:textId="77777777" w:rsidR="00625765" w:rsidRPr="00625765" w:rsidRDefault="00625765" w:rsidP="00625765">
            <w:pPr>
              <w:rPr>
                <w:rFonts w:asciiTheme="minorHAnsi" w:hAnsiTheme="minorHAnsi" w:cstheme="minorHAnsi"/>
              </w:rPr>
            </w:pPr>
            <w:r w:rsidRPr="00625765">
              <w:rPr>
                <w:rFonts w:asciiTheme="minorHAnsi" w:hAnsiTheme="minorHAnsi" w:cstheme="minorHAnsi"/>
              </w:rPr>
              <w:t>A generic IT qualification or technical A levels.</w:t>
            </w:r>
          </w:p>
          <w:p w14:paraId="3C48C992" w14:textId="7F22BF4F" w:rsidR="00665FC6" w:rsidRPr="00605C0C" w:rsidRDefault="00625765" w:rsidP="00625765">
            <w:pPr>
              <w:rPr>
                <w:rFonts w:asciiTheme="minorHAnsi" w:hAnsiTheme="minorHAnsi" w:cstheme="minorHAnsi"/>
                <w:b/>
              </w:rPr>
            </w:pPr>
            <w:r w:rsidRPr="00625765">
              <w:rPr>
                <w:rFonts w:asciiTheme="minorHAnsi" w:hAnsiTheme="minorHAnsi" w:cstheme="minorHAnsi"/>
              </w:rPr>
              <w:t>Vendor specific certifications and accreditations.</w:t>
            </w:r>
          </w:p>
        </w:tc>
        <w:tc>
          <w:tcPr>
            <w:tcW w:w="1976" w:type="dxa"/>
          </w:tcPr>
          <w:p w14:paraId="4F69B0D1" w14:textId="77777777" w:rsidR="00665FC6" w:rsidRPr="00605C0C" w:rsidRDefault="00665FC6" w:rsidP="001C579E">
            <w:pPr>
              <w:rPr>
                <w:rFonts w:asciiTheme="minorHAnsi" w:hAnsiTheme="minorHAnsi" w:cstheme="minorHAnsi"/>
                <w:b/>
              </w:rPr>
            </w:pPr>
          </w:p>
          <w:p w14:paraId="24B12668" w14:textId="77777777" w:rsidR="00665FC6" w:rsidRPr="00605C0C" w:rsidRDefault="00665FC6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3B1B2D83" w14:textId="6D0DFCFF" w:rsidR="00665FC6" w:rsidRDefault="00665FC6" w:rsidP="001C579E">
            <w:pPr>
              <w:rPr>
                <w:rFonts w:asciiTheme="minorHAnsi" w:hAnsiTheme="minorHAnsi" w:cstheme="minorHAnsi"/>
                <w:b/>
              </w:rPr>
            </w:pPr>
            <w:r w:rsidRPr="00605C0C">
              <w:rPr>
                <w:rFonts w:asciiTheme="minorHAnsi" w:hAnsiTheme="minorHAnsi" w:cstheme="minorHAnsi"/>
                <w:b/>
              </w:rPr>
              <w:t>E</w:t>
            </w:r>
          </w:p>
          <w:p w14:paraId="54019270" w14:textId="77777777" w:rsidR="00BC26A6" w:rsidRDefault="003663C6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</w:t>
            </w:r>
          </w:p>
          <w:p w14:paraId="1CADCA3E" w14:textId="21D719B2" w:rsidR="00B447AD" w:rsidRPr="00605C0C" w:rsidRDefault="00B447AD" w:rsidP="001C579E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36FB3" w:rsidRPr="00605C0C" w14:paraId="058688AC" w14:textId="77777777" w:rsidTr="001C579E">
        <w:tc>
          <w:tcPr>
            <w:tcW w:w="7621" w:type="dxa"/>
          </w:tcPr>
          <w:p w14:paraId="0C32267E" w14:textId="77777777" w:rsidR="00E36FB3" w:rsidRDefault="00312DC7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Knowledge</w:t>
            </w:r>
          </w:p>
          <w:p w14:paraId="6A517CC1" w14:textId="77777777" w:rsidR="00E3125D" w:rsidRPr="00E3125D" w:rsidRDefault="00E3125D" w:rsidP="00E3125D">
            <w:pPr>
              <w:rPr>
                <w:rFonts w:asciiTheme="minorHAnsi" w:hAnsiTheme="minorHAnsi" w:cstheme="minorHAnsi"/>
                <w:bCs/>
              </w:rPr>
            </w:pPr>
            <w:r w:rsidRPr="00E3125D">
              <w:rPr>
                <w:rFonts w:asciiTheme="minorHAnsi" w:hAnsiTheme="minorHAnsi" w:cstheme="minorHAnsi"/>
                <w:bCs/>
              </w:rPr>
              <w:t>Active Directory (AD), DNS, DHCP, and wireless technologies.</w:t>
            </w:r>
          </w:p>
          <w:p w14:paraId="532BE55C" w14:textId="77777777" w:rsidR="00E3125D" w:rsidRPr="00E3125D" w:rsidRDefault="00E3125D" w:rsidP="00E3125D">
            <w:pPr>
              <w:rPr>
                <w:rFonts w:asciiTheme="minorHAnsi" w:hAnsiTheme="minorHAnsi" w:cstheme="minorHAnsi"/>
                <w:bCs/>
              </w:rPr>
            </w:pPr>
            <w:r w:rsidRPr="00E3125D">
              <w:rPr>
                <w:rFonts w:asciiTheme="minorHAnsi" w:hAnsiTheme="minorHAnsi" w:cstheme="minorHAnsi"/>
                <w:bCs/>
              </w:rPr>
              <w:t>Storage systems such as RAID (hardware and Software) and Storage Area Networks (SANs).</w:t>
            </w:r>
          </w:p>
          <w:p w14:paraId="560ACDD1" w14:textId="77777777" w:rsidR="00E3125D" w:rsidRPr="00E3125D" w:rsidRDefault="00E3125D" w:rsidP="00E3125D">
            <w:pPr>
              <w:rPr>
                <w:rFonts w:asciiTheme="minorHAnsi" w:hAnsiTheme="minorHAnsi" w:cstheme="minorHAnsi"/>
                <w:bCs/>
              </w:rPr>
            </w:pPr>
            <w:r w:rsidRPr="00E3125D">
              <w:rPr>
                <w:rFonts w:asciiTheme="minorHAnsi" w:hAnsiTheme="minorHAnsi" w:cstheme="minorHAnsi"/>
                <w:bCs/>
              </w:rPr>
              <w:t>Modern network infrastructure devices such as managed switches, firewalls and filtering, and current cabling standards.</w:t>
            </w:r>
          </w:p>
          <w:p w14:paraId="7786AB21" w14:textId="77777777" w:rsidR="00E3125D" w:rsidRPr="00E3125D" w:rsidRDefault="00E3125D" w:rsidP="00E3125D">
            <w:pPr>
              <w:rPr>
                <w:rFonts w:asciiTheme="minorHAnsi" w:hAnsiTheme="minorHAnsi" w:cstheme="minorHAnsi"/>
                <w:bCs/>
              </w:rPr>
            </w:pPr>
            <w:r w:rsidRPr="00E3125D">
              <w:rPr>
                <w:rFonts w:asciiTheme="minorHAnsi" w:hAnsiTheme="minorHAnsi" w:cstheme="minorHAnsi"/>
                <w:bCs/>
              </w:rPr>
              <w:t>Configuring and supporting VLAN’s and VPN’s.</w:t>
            </w:r>
          </w:p>
          <w:p w14:paraId="046019E3" w14:textId="77777777" w:rsidR="00E3125D" w:rsidRPr="00E3125D" w:rsidRDefault="00E3125D" w:rsidP="00E3125D">
            <w:pPr>
              <w:rPr>
                <w:rFonts w:asciiTheme="minorHAnsi" w:hAnsiTheme="minorHAnsi" w:cstheme="minorHAnsi"/>
                <w:bCs/>
              </w:rPr>
            </w:pPr>
            <w:r w:rsidRPr="00E3125D">
              <w:rPr>
                <w:rFonts w:asciiTheme="minorHAnsi" w:hAnsiTheme="minorHAnsi" w:cstheme="minorHAnsi"/>
                <w:bCs/>
              </w:rPr>
              <w:t>Maintaining services to users such as networked printing and photocopying services and user services such as web access, data storage and retrieval, email services and various software.</w:t>
            </w:r>
          </w:p>
          <w:p w14:paraId="75CDC78B" w14:textId="77777777" w:rsidR="00E3125D" w:rsidRPr="00E3125D" w:rsidRDefault="00E3125D" w:rsidP="00E3125D">
            <w:pPr>
              <w:rPr>
                <w:rFonts w:asciiTheme="minorHAnsi" w:hAnsiTheme="minorHAnsi" w:cstheme="minorHAnsi"/>
                <w:bCs/>
              </w:rPr>
            </w:pPr>
            <w:r w:rsidRPr="00E3125D">
              <w:rPr>
                <w:rFonts w:asciiTheme="minorHAnsi" w:hAnsiTheme="minorHAnsi" w:cstheme="minorHAnsi"/>
                <w:bCs/>
              </w:rPr>
              <w:t>Knowledge of Cloud Based Solutions.</w:t>
            </w:r>
          </w:p>
          <w:p w14:paraId="726D1488" w14:textId="77777777" w:rsidR="00E3125D" w:rsidRPr="00E3125D" w:rsidRDefault="00E3125D" w:rsidP="00E3125D">
            <w:pPr>
              <w:rPr>
                <w:rFonts w:asciiTheme="minorHAnsi" w:hAnsiTheme="minorHAnsi" w:cstheme="minorHAnsi"/>
                <w:bCs/>
              </w:rPr>
            </w:pPr>
            <w:r w:rsidRPr="00E3125D">
              <w:rPr>
                <w:rFonts w:asciiTheme="minorHAnsi" w:hAnsiTheme="minorHAnsi" w:cstheme="minorHAnsi"/>
                <w:bCs/>
              </w:rPr>
              <w:t>Knowledge of schools management systems (SIMS).</w:t>
            </w:r>
          </w:p>
          <w:p w14:paraId="5DB99B1E" w14:textId="77777777" w:rsidR="00E3125D" w:rsidRPr="00E3125D" w:rsidRDefault="00E3125D" w:rsidP="00E3125D">
            <w:pPr>
              <w:rPr>
                <w:rFonts w:asciiTheme="minorHAnsi" w:hAnsiTheme="minorHAnsi" w:cstheme="minorHAnsi"/>
                <w:bCs/>
              </w:rPr>
            </w:pPr>
            <w:r w:rsidRPr="00E3125D">
              <w:rPr>
                <w:rFonts w:asciiTheme="minorHAnsi" w:hAnsiTheme="minorHAnsi" w:cstheme="minorHAnsi"/>
                <w:bCs/>
              </w:rPr>
              <w:t>Knowledge of Wi-Fi technology systems and services, including authentication standards such as Radius and 802.1X.</w:t>
            </w:r>
          </w:p>
          <w:p w14:paraId="759633C4" w14:textId="3480B586" w:rsidR="00312DC7" w:rsidRPr="00605C0C" w:rsidRDefault="00E3125D" w:rsidP="00E3125D">
            <w:pPr>
              <w:rPr>
                <w:rFonts w:asciiTheme="minorHAnsi" w:hAnsiTheme="minorHAnsi" w:cstheme="minorHAnsi"/>
                <w:b/>
              </w:rPr>
            </w:pPr>
            <w:r w:rsidRPr="00E3125D">
              <w:rPr>
                <w:rFonts w:asciiTheme="minorHAnsi" w:hAnsiTheme="minorHAnsi" w:cstheme="minorHAnsi"/>
                <w:bCs/>
              </w:rPr>
              <w:t>Knowledge of different backup systems and disaster recovery.</w:t>
            </w:r>
          </w:p>
        </w:tc>
        <w:tc>
          <w:tcPr>
            <w:tcW w:w="1976" w:type="dxa"/>
          </w:tcPr>
          <w:p w14:paraId="6351820F" w14:textId="77777777" w:rsidR="00E36FB3" w:rsidRDefault="00E36FB3" w:rsidP="001C579E">
            <w:pPr>
              <w:rPr>
                <w:rFonts w:asciiTheme="minorHAnsi" w:hAnsiTheme="minorHAnsi" w:cstheme="minorHAnsi"/>
                <w:b/>
              </w:rPr>
            </w:pPr>
          </w:p>
          <w:p w14:paraId="42ABCAA4" w14:textId="77777777" w:rsidR="003663C6" w:rsidRDefault="00046831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1CB1E493" w14:textId="77777777" w:rsidR="00046831" w:rsidRDefault="00046831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187EF2DE" w14:textId="77777777" w:rsidR="00046831" w:rsidRDefault="00046831" w:rsidP="001C579E">
            <w:pPr>
              <w:rPr>
                <w:rFonts w:asciiTheme="minorHAnsi" w:hAnsiTheme="minorHAnsi" w:cstheme="minorHAnsi"/>
                <w:b/>
              </w:rPr>
            </w:pPr>
          </w:p>
          <w:p w14:paraId="509F3D37" w14:textId="77777777" w:rsidR="00046831" w:rsidRDefault="00763569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63B10829" w14:textId="77777777" w:rsidR="00763569" w:rsidRDefault="00763569" w:rsidP="001C579E">
            <w:pPr>
              <w:rPr>
                <w:rFonts w:asciiTheme="minorHAnsi" w:hAnsiTheme="minorHAnsi" w:cstheme="minorHAnsi"/>
                <w:b/>
              </w:rPr>
            </w:pPr>
          </w:p>
          <w:p w14:paraId="365E1192" w14:textId="77777777" w:rsidR="00D3618E" w:rsidRDefault="00D3618E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</w:t>
            </w:r>
          </w:p>
          <w:p w14:paraId="5E55CE66" w14:textId="77777777" w:rsidR="00D3618E" w:rsidRDefault="00230A2D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3EC590E8" w14:textId="77777777" w:rsidR="00230A2D" w:rsidRDefault="00230A2D" w:rsidP="001C579E">
            <w:pPr>
              <w:rPr>
                <w:rFonts w:asciiTheme="minorHAnsi" w:hAnsiTheme="minorHAnsi" w:cstheme="minorHAnsi"/>
                <w:b/>
              </w:rPr>
            </w:pPr>
          </w:p>
          <w:p w14:paraId="1F9F1FB0" w14:textId="77777777" w:rsidR="00230A2D" w:rsidRDefault="00230A2D" w:rsidP="001C579E">
            <w:pPr>
              <w:rPr>
                <w:rFonts w:asciiTheme="minorHAnsi" w:hAnsiTheme="minorHAnsi" w:cstheme="minorHAnsi"/>
                <w:b/>
              </w:rPr>
            </w:pPr>
          </w:p>
          <w:p w14:paraId="07BF3281" w14:textId="77777777" w:rsidR="00230A2D" w:rsidRDefault="00230A2D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</w:t>
            </w:r>
          </w:p>
          <w:p w14:paraId="04787CF2" w14:textId="77777777" w:rsidR="00230A2D" w:rsidRDefault="00583745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</w:t>
            </w:r>
          </w:p>
          <w:p w14:paraId="5C436774" w14:textId="77777777" w:rsidR="00583745" w:rsidRDefault="00583745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</w:t>
            </w:r>
          </w:p>
          <w:p w14:paraId="02C6703E" w14:textId="77777777" w:rsidR="00583745" w:rsidRDefault="00583745" w:rsidP="001C579E">
            <w:pPr>
              <w:rPr>
                <w:rFonts w:asciiTheme="minorHAnsi" w:hAnsiTheme="minorHAnsi" w:cstheme="minorHAnsi"/>
                <w:b/>
              </w:rPr>
            </w:pPr>
          </w:p>
          <w:p w14:paraId="65DCD563" w14:textId="77777777" w:rsidR="00583745" w:rsidRDefault="00531D8F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D</w:t>
            </w:r>
          </w:p>
          <w:p w14:paraId="1E4CDB52" w14:textId="5B5BA52F" w:rsidR="00B447AD" w:rsidRPr="00605C0C" w:rsidRDefault="00B447AD" w:rsidP="001C579E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36FB3" w:rsidRPr="00605C0C" w14:paraId="1BAF11B2" w14:textId="77777777" w:rsidTr="001C579E">
        <w:tc>
          <w:tcPr>
            <w:tcW w:w="7621" w:type="dxa"/>
          </w:tcPr>
          <w:p w14:paraId="58B674BA" w14:textId="77777777" w:rsidR="00E36FB3" w:rsidRDefault="0047065D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Skills</w:t>
            </w:r>
          </w:p>
          <w:p w14:paraId="4FFBCAD3" w14:textId="77777777" w:rsidR="00E44EA7" w:rsidRPr="00E44EA7" w:rsidRDefault="00E44EA7" w:rsidP="00E44EA7">
            <w:pPr>
              <w:rPr>
                <w:rFonts w:asciiTheme="minorHAnsi" w:hAnsiTheme="minorHAnsi" w:cstheme="minorHAnsi"/>
                <w:bCs/>
              </w:rPr>
            </w:pPr>
            <w:r w:rsidRPr="00E44EA7">
              <w:rPr>
                <w:rFonts w:asciiTheme="minorHAnsi" w:hAnsiTheme="minorHAnsi" w:cstheme="minorHAnsi"/>
                <w:bCs/>
              </w:rPr>
              <w:t>Ability to effectively and efficiently organise time and resources to complete work accurately, thoroughly, and on time, detailing deliverables and tasks accordingly.</w:t>
            </w:r>
          </w:p>
          <w:p w14:paraId="09A0E6DC" w14:textId="77777777" w:rsidR="00E44EA7" w:rsidRPr="00E44EA7" w:rsidRDefault="00E44EA7" w:rsidP="00E44EA7">
            <w:pPr>
              <w:rPr>
                <w:rFonts w:asciiTheme="minorHAnsi" w:hAnsiTheme="minorHAnsi" w:cstheme="minorHAnsi"/>
                <w:bCs/>
              </w:rPr>
            </w:pPr>
            <w:r w:rsidRPr="00E44EA7">
              <w:rPr>
                <w:rFonts w:asciiTheme="minorHAnsi" w:hAnsiTheme="minorHAnsi" w:cstheme="minorHAnsi"/>
                <w:bCs/>
              </w:rPr>
              <w:t>An ability to analyse issues, make informed judgments, take appropriate actions and accept responsibility for results.</w:t>
            </w:r>
          </w:p>
          <w:p w14:paraId="6664A662" w14:textId="7CC5301A" w:rsidR="0047065D" w:rsidRPr="00605C0C" w:rsidRDefault="00E44EA7" w:rsidP="00E44EA7">
            <w:pPr>
              <w:rPr>
                <w:rFonts w:asciiTheme="minorHAnsi" w:hAnsiTheme="minorHAnsi" w:cstheme="minorHAnsi"/>
                <w:b/>
              </w:rPr>
            </w:pPr>
            <w:r w:rsidRPr="00E44EA7">
              <w:rPr>
                <w:rFonts w:asciiTheme="minorHAnsi" w:hAnsiTheme="minorHAnsi" w:cstheme="minorHAnsi"/>
                <w:bCs/>
              </w:rPr>
              <w:t>Ability to troubleshoot and diagnose complex systems, networks, and application performance issues.</w:t>
            </w:r>
          </w:p>
        </w:tc>
        <w:tc>
          <w:tcPr>
            <w:tcW w:w="1976" w:type="dxa"/>
          </w:tcPr>
          <w:p w14:paraId="05A29BC1" w14:textId="77777777" w:rsidR="00E36FB3" w:rsidRDefault="00E36FB3" w:rsidP="001C579E">
            <w:pPr>
              <w:rPr>
                <w:rFonts w:asciiTheme="minorHAnsi" w:hAnsiTheme="minorHAnsi" w:cstheme="minorHAnsi"/>
                <w:b/>
              </w:rPr>
            </w:pPr>
          </w:p>
          <w:p w14:paraId="71EE0A20" w14:textId="77777777" w:rsidR="00531D8F" w:rsidRDefault="00CE73CC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3824DCC5" w14:textId="77777777" w:rsidR="00CE73CC" w:rsidRDefault="00CE73CC" w:rsidP="001C579E">
            <w:pPr>
              <w:rPr>
                <w:rFonts w:asciiTheme="minorHAnsi" w:hAnsiTheme="minorHAnsi" w:cstheme="minorHAnsi"/>
                <w:b/>
              </w:rPr>
            </w:pPr>
          </w:p>
          <w:p w14:paraId="3CBCD0A5" w14:textId="77777777" w:rsidR="00CE73CC" w:rsidRDefault="00CE73CC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4F6478FE" w14:textId="77777777" w:rsidR="00CE73CC" w:rsidRDefault="00CE73CC" w:rsidP="001C579E">
            <w:pPr>
              <w:rPr>
                <w:rFonts w:asciiTheme="minorHAnsi" w:hAnsiTheme="minorHAnsi" w:cstheme="minorHAnsi"/>
                <w:b/>
              </w:rPr>
            </w:pPr>
          </w:p>
          <w:p w14:paraId="01CF5E5F" w14:textId="77777777" w:rsidR="00CE73CC" w:rsidRDefault="005E5150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178A3529" w14:textId="77777777" w:rsidR="00B447AD" w:rsidRDefault="00B447AD" w:rsidP="001C579E">
            <w:pPr>
              <w:rPr>
                <w:rFonts w:asciiTheme="minorHAnsi" w:hAnsiTheme="minorHAnsi" w:cstheme="minorHAnsi"/>
                <w:b/>
              </w:rPr>
            </w:pPr>
          </w:p>
          <w:p w14:paraId="3E4FEFCB" w14:textId="0B6407C1" w:rsidR="00B447AD" w:rsidRPr="00605C0C" w:rsidRDefault="00B447AD" w:rsidP="001C579E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E36FB3" w:rsidRPr="00605C0C" w14:paraId="50F93473" w14:textId="77777777" w:rsidTr="001C579E">
        <w:tc>
          <w:tcPr>
            <w:tcW w:w="7621" w:type="dxa"/>
          </w:tcPr>
          <w:p w14:paraId="2FB348E3" w14:textId="75698DC0" w:rsidR="00E36FB3" w:rsidRDefault="00E3125D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lastRenderedPageBreak/>
              <w:t>Personal qualities</w:t>
            </w:r>
          </w:p>
          <w:p w14:paraId="21CB8AAB" w14:textId="77777777" w:rsidR="0047065D" w:rsidRPr="0047065D" w:rsidRDefault="0047065D" w:rsidP="0047065D">
            <w:pPr>
              <w:rPr>
                <w:rFonts w:asciiTheme="minorHAnsi" w:hAnsiTheme="minorHAnsi" w:cstheme="minorHAnsi"/>
                <w:bCs/>
              </w:rPr>
            </w:pPr>
            <w:r w:rsidRPr="0047065D">
              <w:rPr>
                <w:rFonts w:asciiTheme="minorHAnsi" w:hAnsiTheme="minorHAnsi" w:cstheme="minorHAnsi"/>
                <w:bCs/>
              </w:rPr>
              <w:t>An ability to communicate efficiently and confidently to staff, teachers, and students.</w:t>
            </w:r>
          </w:p>
          <w:p w14:paraId="18937A65" w14:textId="77777777" w:rsidR="0047065D" w:rsidRPr="0047065D" w:rsidRDefault="0047065D" w:rsidP="0047065D">
            <w:pPr>
              <w:rPr>
                <w:rFonts w:asciiTheme="minorHAnsi" w:hAnsiTheme="minorHAnsi" w:cstheme="minorHAnsi"/>
                <w:bCs/>
              </w:rPr>
            </w:pPr>
            <w:r w:rsidRPr="0047065D">
              <w:rPr>
                <w:rFonts w:asciiTheme="minorHAnsi" w:hAnsiTheme="minorHAnsi" w:cstheme="minorHAnsi"/>
                <w:bCs/>
              </w:rPr>
              <w:t>The ability to work in a strong team and foster an environment of collaboration.</w:t>
            </w:r>
          </w:p>
          <w:p w14:paraId="6CCB37F9" w14:textId="2E36B1C0" w:rsidR="0047065D" w:rsidRPr="0047065D" w:rsidRDefault="0047065D" w:rsidP="0047065D">
            <w:pPr>
              <w:rPr>
                <w:rFonts w:asciiTheme="minorHAnsi" w:hAnsiTheme="minorHAnsi" w:cstheme="minorHAnsi"/>
                <w:bCs/>
              </w:rPr>
            </w:pPr>
            <w:r w:rsidRPr="0047065D">
              <w:rPr>
                <w:rFonts w:asciiTheme="minorHAnsi" w:hAnsiTheme="minorHAnsi" w:cstheme="minorHAnsi"/>
                <w:bCs/>
              </w:rPr>
              <w:t>Ability and motivation to learn new technologies quickly</w:t>
            </w:r>
            <w:r w:rsidR="00B718C4">
              <w:rPr>
                <w:rFonts w:asciiTheme="minorHAnsi" w:hAnsiTheme="minorHAnsi" w:cstheme="minorHAnsi"/>
                <w:bCs/>
              </w:rPr>
              <w:t>.</w:t>
            </w:r>
          </w:p>
          <w:p w14:paraId="4B2F5001" w14:textId="58F18DE0" w:rsidR="0047065D" w:rsidRDefault="0047065D" w:rsidP="0047065D">
            <w:pPr>
              <w:rPr>
                <w:rFonts w:asciiTheme="minorHAnsi" w:hAnsiTheme="minorHAnsi" w:cstheme="minorHAnsi"/>
                <w:bCs/>
              </w:rPr>
            </w:pPr>
            <w:r w:rsidRPr="0047065D">
              <w:rPr>
                <w:rFonts w:asciiTheme="minorHAnsi" w:hAnsiTheme="minorHAnsi" w:cstheme="minorHAnsi"/>
                <w:bCs/>
              </w:rPr>
              <w:t>A positive and helpful attitude towards work and colleagues</w:t>
            </w:r>
            <w:r w:rsidR="00B718C4">
              <w:rPr>
                <w:rFonts w:asciiTheme="minorHAnsi" w:hAnsiTheme="minorHAnsi" w:cstheme="minorHAnsi"/>
                <w:bCs/>
              </w:rPr>
              <w:t>.</w:t>
            </w:r>
          </w:p>
          <w:p w14:paraId="711D1CA3" w14:textId="68A1CBA8" w:rsidR="0047065D" w:rsidRPr="0047065D" w:rsidRDefault="0047065D" w:rsidP="0047065D">
            <w:pPr>
              <w:rPr>
                <w:rFonts w:asciiTheme="minorHAnsi" w:hAnsiTheme="minorHAnsi" w:cstheme="minorHAnsi"/>
                <w:bCs/>
              </w:rPr>
            </w:pPr>
            <w:r w:rsidRPr="0047065D">
              <w:rPr>
                <w:rFonts w:asciiTheme="minorHAnsi" w:hAnsiTheme="minorHAnsi" w:cstheme="minorHAnsi"/>
                <w:bCs/>
              </w:rPr>
              <w:t xml:space="preserve">Willingness to </w:t>
            </w:r>
            <w:r w:rsidR="00C83446">
              <w:rPr>
                <w:rFonts w:asciiTheme="minorHAnsi" w:hAnsiTheme="minorHAnsi" w:cstheme="minorHAnsi"/>
                <w:bCs/>
              </w:rPr>
              <w:t>work flexibly</w:t>
            </w:r>
            <w:r w:rsidR="00B718C4">
              <w:rPr>
                <w:rFonts w:asciiTheme="minorHAnsi" w:hAnsiTheme="minorHAnsi" w:cstheme="minorHAnsi"/>
                <w:bCs/>
              </w:rPr>
              <w:t>.</w:t>
            </w:r>
          </w:p>
          <w:p w14:paraId="3D200F32" w14:textId="443CB969" w:rsidR="00E3125D" w:rsidRPr="00605C0C" w:rsidRDefault="00C973FD" w:rsidP="0047065D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Cs/>
              </w:rPr>
              <w:t xml:space="preserve">Willingness to </w:t>
            </w:r>
            <w:r w:rsidR="0047065D" w:rsidRPr="0047065D">
              <w:rPr>
                <w:rFonts w:asciiTheme="minorHAnsi" w:hAnsiTheme="minorHAnsi" w:cstheme="minorHAnsi"/>
                <w:bCs/>
              </w:rPr>
              <w:t xml:space="preserve">work </w:t>
            </w:r>
            <w:r>
              <w:rPr>
                <w:rFonts w:asciiTheme="minorHAnsi" w:hAnsiTheme="minorHAnsi" w:cstheme="minorHAnsi"/>
                <w:bCs/>
              </w:rPr>
              <w:t>outside</w:t>
            </w:r>
            <w:r w:rsidR="00985F08">
              <w:rPr>
                <w:rFonts w:asciiTheme="minorHAnsi" w:hAnsiTheme="minorHAnsi" w:cstheme="minorHAnsi"/>
                <w:bCs/>
              </w:rPr>
              <w:t xml:space="preserve"> normal working</w:t>
            </w:r>
            <w:r w:rsidR="0047065D" w:rsidRPr="0047065D">
              <w:rPr>
                <w:rFonts w:asciiTheme="minorHAnsi" w:hAnsiTheme="minorHAnsi" w:cstheme="minorHAnsi"/>
                <w:bCs/>
              </w:rPr>
              <w:t xml:space="preserve"> hours on occasions in cases of operational necessity</w:t>
            </w:r>
            <w:r w:rsidR="00B718C4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976" w:type="dxa"/>
          </w:tcPr>
          <w:p w14:paraId="40D2293D" w14:textId="77777777" w:rsidR="005E5150" w:rsidRDefault="005E5150" w:rsidP="001C579E">
            <w:pPr>
              <w:rPr>
                <w:rFonts w:asciiTheme="minorHAnsi" w:hAnsiTheme="minorHAnsi" w:cstheme="minorHAnsi"/>
                <w:b/>
              </w:rPr>
            </w:pPr>
          </w:p>
          <w:p w14:paraId="5C0D9143" w14:textId="77777777" w:rsidR="00D57D3F" w:rsidRDefault="00D57D3F" w:rsidP="001C579E">
            <w:pPr>
              <w:rPr>
                <w:rFonts w:asciiTheme="minorHAnsi" w:hAnsiTheme="minorHAnsi" w:cstheme="minorHAnsi"/>
                <w:b/>
              </w:rPr>
            </w:pPr>
          </w:p>
          <w:p w14:paraId="381AD647" w14:textId="77777777" w:rsidR="00D57D3F" w:rsidRDefault="007C4AC5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7640080A" w14:textId="77777777" w:rsidR="007C4AC5" w:rsidRDefault="007C4AC5" w:rsidP="001C579E">
            <w:pPr>
              <w:rPr>
                <w:rFonts w:asciiTheme="minorHAnsi" w:hAnsiTheme="minorHAnsi" w:cstheme="minorHAnsi"/>
                <w:b/>
              </w:rPr>
            </w:pPr>
          </w:p>
          <w:p w14:paraId="435A8222" w14:textId="77777777" w:rsidR="007C4AC5" w:rsidRDefault="007C4AC5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7AA46D04" w14:textId="77777777" w:rsidR="007C4AC5" w:rsidRDefault="00B235F1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1EA86944" w14:textId="77777777" w:rsidR="00B235F1" w:rsidRDefault="00B235F1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1A38F939" w14:textId="77777777" w:rsidR="00B235F1" w:rsidRDefault="00055F7D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4CA4E757" w14:textId="77777777" w:rsidR="00055F7D" w:rsidRDefault="00055F7D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11F3CC81" w14:textId="2C26194A" w:rsidR="00B447AD" w:rsidRPr="00605C0C" w:rsidRDefault="00B447AD" w:rsidP="001C579E">
            <w:pPr>
              <w:rPr>
                <w:rFonts w:asciiTheme="minorHAnsi" w:hAnsiTheme="minorHAnsi" w:cstheme="minorHAnsi"/>
                <w:b/>
              </w:rPr>
            </w:pPr>
          </w:p>
        </w:tc>
      </w:tr>
      <w:tr w:rsidR="00DC73A4" w:rsidRPr="00605C0C" w14:paraId="5BDC1B9F" w14:textId="77777777" w:rsidTr="001C579E">
        <w:tc>
          <w:tcPr>
            <w:tcW w:w="7621" w:type="dxa"/>
          </w:tcPr>
          <w:p w14:paraId="628353C7" w14:textId="77777777" w:rsidR="00DC73A4" w:rsidRDefault="00DC73A4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Special requirements</w:t>
            </w:r>
          </w:p>
          <w:p w14:paraId="4455BE62" w14:textId="49790EE1" w:rsidR="00DC73A4" w:rsidRPr="00DC73A4" w:rsidRDefault="00DC73A4" w:rsidP="00DC73A4">
            <w:pPr>
              <w:rPr>
                <w:rFonts w:asciiTheme="minorHAnsi" w:hAnsiTheme="minorHAnsi" w:cstheme="minorHAnsi"/>
                <w:bCs/>
              </w:rPr>
            </w:pPr>
            <w:r w:rsidRPr="00DC73A4">
              <w:rPr>
                <w:rFonts w:asciiTheme="minorHAnsi" w:hAnsiTheme="minorHAnsi" w:cstheme="minorHAnsi"/>
                <w:bCs/>
              </w:rPr>
              <w:t xml:space="preserve">This role requires the ability to spend long periods standing, moving and installing IT/Audio Visual equipment, working in confined </w:t>
            </w:r>
            <w:r w:rsidR="00373ACD">
              <w:rPr>
                <w:rFonts w:asciiTheme="minorHAnsi" w:hAnsiTheme="minorHAnsi" w:cstheme="minorHAnsi"/>
                <w:bCs/>
              </w:rPr>
              <w:t xml:space="preserve">and/or awkward </w:t>
            </w:r>
            <w:r w:rsidRPr="00DC73A4">
              <w:rPr>
                <w:rFonts w:asciiTheme="minorHAnsi" w:hAnsiTheme="minorHAnsi" w:cstheme="minorHAnsi"/>
                <w:bCs/>
              </w:rPr>
              <w:t>spaces for short periods of time and/or working at height</w:t>
            </w:r>
            <w:r w:rsidR="00B718C4">
              <w:rPr>
                <w:rFonts w:asciiTheme="minorHAnsi" w:hAnsiTheme="minorHAnsi" w:cstheme="minorHAnsi"/>
                <w:bCs/>
              </w:rPr>
              <w:t>.</w:t>
            </w:r>
          </w:p>
          <w:p w14:paraId="5D1017F1" w14:textId="5CFBF87F" w:rsidR="00DC73A4" w:rsidRDefault="00DC73A4" w:rsidP="00DC73A4">
            <w:pPr>
              <w:rPr>
                <w:rFonts w:asciiTheme="minorHAnsi" w:hAnsiTheme="minorHAnsi" w:cstheme="minorHAnsi"/>
                <w:b/>
              </w:rPr>
            </w:pPr>
            <w:r w:rsidRPr="00DC73A4">
              <w:rPr>
                <w:rFonts w:asciiTheme="minorHAnsi" w:hAnsiTheme="minorHAnsi" w:cstheme="minorHAnsi"/>
                <w:bCs/>
              </w:rPr>
              <w:t>Applicants need to be able to carry out the duties of the post with reasonable adjustments where necessary/practicable</w:t>
            </w:r>
            <w:r w:rsidR="00B718C4">
              <w:rPr>
                <w:rFonts w:asciiTheme="minorHAnsi" w:hAnsiTheme="minorHAnsi" w:cstheme="minorHAnsi"/>
                <w:bCs/>
              </w:rPr>
              <w:t>.</w:t>
            </w:r>
          </w:p>
        </w:tc>
        <w:tc>
          <w:tcPr>
            <w:tcW w:w="1976" w:type="dxa"/>
          </w:tcPr>
          <w:p w14:paraId="4401B1C8" w14:textId="77777777" w:rsidR="00DC73A4" w:rsidRDefault="00DC73A4" w:rsidP="001C579E">
            <w:pPr>
              <w:rPr>
                <w:rFonts w:asciiTheme="minorHAnsi" w:hAnsiTheme="minorHAnsi" w:cstheme="minorHAnsi"/>
                <w:b/>
              </w:rPr>
            </w:pPr>
          </w:p>
          <w:p w14:paraId="088200D2" w14:textId="77777777" w:rsidR="00551924" w:rsidRDefault="00551924" w:rsidP="001C579E">
            <w:pPr>
              <w:rPr>
                <w:rFonts w:asciiTheme="minorHAnsi" w:hAnsiTheme="minorHAnsi" w:cstheme="minorHAnsi"/>
                <w:b/>
              </w:rPr>
            </w:pPr>
          </w:p>
          <w:p w14:paraId="327E5ACC" w14:textId="77777777" w:rsidR="00551924" w:rsidRDefault="00551924" w:rsidP="001C579E">
            <w:pPr>
              <w:rPr>
                <w:rFonts w:asciiTheme="minorHAnsi" w:hAnsiTheme="minorHAnsi" w:cstheme="minorHAnsi"/>
                <w:b/>
              </w:rPr>
            </w:pPr>
          </w:p>
          <w:p w14:paraId="7C832759" w14:textId="77777777" w:rsidR="00551924" w:rsidRDefault="00551924" w:rsidP="001C579E">
            <w:pPr>
              <w:rPr>
                <w:rFonts w:asciiTheme="minorHAnsi" w:hAnsiTheme="minorHAnsi" w:cstheme="minorHAnsi"/>
                <w:b/>
              </w:rPr>
            </w:pPr>
          </w:p>
          <w:p w14:paraId="0E1DE581" w14:textId="77777777" w:rsidR="00551924" w:rsidRDefault="00551924" w:rsidP="001C579E">
            <w:pPr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E</w:t>
            </w:r>
          </w:p>
          <w:p w14:paraId="3B597A8D" w14:textId="77777777" w:rsidR="00B447AD" w:rsidRDefault="00B447AD" w:rsidP="001C579E">
            <w:pPr>
              <w:rPr>
                <w:rFonts w:asciiTheme="minorHAnsi" w:hAnsiTheme="minorHAnsi" w:cstheme="minorHAnsi"/>
                <w:b/>
              </w:rPr>
            </w:pPr>
          </w:p>
          <w:p w14:paraId="4D73504B" w14:textId="2BFA45EE" w:rsidR="00B447AD" w:rsidRPr="00605C0C" w:rsidRDefault="00B447AD" w:rsidP="001C579E">
            <w:pPr>
              <w:rPr>
                <w:rFonts w:asciiTheme="minorHAnsi" w:hAnsiTheme="minorHAnsi" w:cstheme="minorHAnsi"/>
                <w:b/>
              </w:rPr>
            </w:pPr>
          </w:p>
        </w:tc>
      </w:tr>
    </w:tbl>
    <w:p w14:paraId="6018D2B4" w14:textId="77777777" w:rsidR="00665FC6" w:rsidRPr="00605C0C" w:rsidRDefault="00665FC6" w:rsidP="00665FC6">
      <w:pPr>
        <w:tabs>
          <w:tab w:val="left" w:pos="927"/>
        </w:tabs>
        <w:rPr>
          <w:rFonts w:asciiTheme="minorHAnsi" w:hAnsiTheme="minorHAnsi" w:cstheme="minorHAnsi"/>
        </w:rPr>
      </w:pPr>
    </w:p>
    <w:sectPr w:rsidR="00665FC6" w:rsidRPr="00605C0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440" w:right="907" w:bottom="1440" w:left="1128" w:header="720" w:footer="720" w:gutter="0"/>
      <w:cols w:space="720" w:equalWidth="0">
        <w:col w:w="9870" w:space="1375"/>
      </w:cols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08A0FE" w14:textId="77777777" w:rsidR="00D5239D" w:rsidRDefault="00D5239D">
      <w:pPr>
        <w:spacing w:line="240" w:lineRule="auto"/>
      </w:pPr>
      <w:r>
        <w:separator/>
      </w:r>
    </w:p>
  </w:endnote>
  <w:endnote w:type="continuationSeparator" w:id="0">
    <w:p w14:paraId="7B2C37F9" w14:textId="77777777" w:rsidR="00D5239D" w:rsidRDefault="00D523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6A5226" w14:textId="77777777" w:rsidR="00321A6D" w:rsidRDefault="00321A6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346279" w14:textId="77777777" w:rsidR="00415159" w:rsidRDefault="00321A6D">
    <w:pPr>
      <w:pStyle w:val="Footer"/>
      <w:jc w:val="center"/>
      <w:rPr>
        <w:sz w:val="18"/>
        <w:szCs w:val="18"/>
      </w:rPr>
    </w:pPr>
    <w:r>
      <w:rPr>
        <w:sz w:val="18"/>
        <w:szCs w:val="18"/>
      </w:rPr>
      <w:t>Eynsham Partnership Academy</w:t>
    </w:r>
    <w:r w:rsidR="00415159">
      <w:rPr>
        <w:sz w:val="18"/>
        <w:szCs w:val="18"/>
      </w:rPr>
      <w:t xml:space="preserve"> (</w:t>
    </w:r>
    <w:r>
      <w:rPr>
        <w:sz w:val="18"/>
        <w:szCs w:val="18"/>
      </w:rPr>
      <w:t>EPA</w:t>
    </w:r>
    <w:r w:rsidR="00415159">
      <w:rPr>
        <w:sz w:val="18"/>
        <w:szCs w:val="18"/>
      </w:rPr>
      <w:t xml:space="preserve">) Employees are predominantly based at one location, but may be required from time to time to work at another school within the </w:t>
    </w:r>
    <w:r>
      <w:rPr>
        <w:sz w:val="18"/>
        <w:szCs w:val="18"/>
      </w:rPr>
      <w:t>Academy</w:t>
    </w:r>
    <w:r w:rsidR="00415159">
      <w:rPr>
        <w:sz w:val="18"/>
        <w:szCs w:val="18"/>
      </w:rPr>
      <w:t xml:space="preserve">.  A full list of schools within </w:t>
    </w:r>
    <w:r>
      <w:rPr>
        <w:sz w:val="18"/>
        <w:szCs w:val="18"/>
      </w:rPr>
      <w:t>EPA</w:t>
    </w:r>
    <w:r w:rsidR="00415159">
      <w:rPr>
        <w:sz w:val="18"/>
        <w:szCs w:val="18"/>
      </w:rPr>
      <w:t xml:space="preserve"> can be found at </w:t>
    </w:r>
    <w:hyperlink r:id="rId1" w:history="1">
      <w:r w:rsidRPr="00063D50">
        <w:rPr>
          <w:rStyle w:val="Hyperlink"/>
          <w:sz w:val="18"/>
          <w:szCs w:val="18"/>
        </w:rPr>
        <w:t>http://epa-mat.org/</w:t>
      </w:r>
    </w:hyperlink>
    <w:r>
      <w:rPr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eGrid"/>
      <w:tblW w:w="0" w:type="auto"/>
      <w:tblInd w:w="-5" w:type="dxa"/>
      <w:tblBorders>
        <w:top w:val="single" w:sz="48" w:space="0" w:color="D0CECE" w:themeColor="background2" w:themeShade="E6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928"/>
      <w:gridCol w:w="4929"/>
    </w:tblGrid>
    <w:tr w:rsidR="00415159" w14:paraId="6A47BB01" w14:textId="77777777">
      <w:tc>
        <w:tcPr>
          <w:tcW w:w="4928" w:type="dxa"/>
        </w:tcPr>
        <w:p w14:paraId="7C266DAD" w14:textId="77777777" w:rsidR="00415159" w:rsidRDefault="00415159">
          <w:pPr>
            <w:spacing w:line="240" w:lineRule="auto"/>
            <w:ind w:right="-15"/>
            <w:rPr>
              <w:color w:val="490C66"/>
              <w:sz w:val="13"/>
            </w:rPr>
          </w:pPr>
        </w:p>
      </w:tc>
      <w:tc>
        <w:tcPr>
          <w:tcW w:w="4929" w:type="dxa"/>
        </w:tcPr>
        <w:p w14:paraId="694A811A" w14:textId="77777777" w:rsidR="00415159" w:rsidRDefault="00415159">
          <w:pPr>
            <w:spacing w:line="240" w:lineRule="auto"/>
            <w:ind w:right="-15"/>
            <w:rPr>
              <w:color w:val="490C66"/>
              <w:sz w:val="13"/>
            </w:rPr>
          </w:pPr>
        </w:p>
      </w:tc>
    </w:tr>
  </w:tbl>
  <w:p w14:paraId="5CDDF92B" w14:textId="77777777" w:rsidR="00415159" w:rsidRDefault="00415159">
    <w:pPr>
      <w:pStyle w:val="Footer"/>
      <w:jc w:val="center"/>
    </w:pPr>
    <w:r>
      <w:rPr>
        <w:rStyle w:val="FootnoteReference"/>
      </w:rPr>
      <w:footnoteRef/>
    </w:r>
    <w:r>
      <w:t xml:space="preserve"> </w:t>
    </w:r>
    <w:r w:rsidR="00321A6D">
      <w:t>Eynsham Partnership Academy</w:t>
    </w:r>
    <w:r>
      <w:t xml:space="preserve"> (</w:t>
    </w:r>
    <w:r w:rsidR="00321A6D">
      <w:t>EPA</w:t>
    </w:r>
    <w:r>
      <w:t xml:space="preserve">) Employees are predominantly based at one location, but may be required from time to time to work at another school within the </w:t>
    </w:r>
    <w:r w:rsidR="00321A6D">
      <w:t>Academy</w:t>
    </w:r>
    <w:r>
      <w:t xml:space="preserve">. </w:t>
    </w:r>
  </w:p>
  <w:p w14:paraId="4AACBE5D" w14:textId="77777777" w:rsidR="00415159" w:rsidRDefault="00415159">
    <w:pPr>
      <w:pStyle w:val="Footer"/>
      <w:jc w:val="center"/>
    </w:pPr>
    <w:r>
      <w:t xml:space="preserve"> A </w:t>
    </w:r>
    <w:r w:rsidR="00321A6D">
      <w:t>full list of schools within EPA</w:t>
    </w:r>
    <w:r>
      <w:t xml:space="preserve"> can be found at </w:t>
    </w:r>
    <w:hyperlink r:id="rId1" w:history="1">
      <w:r w:rsidR="00321A6D" w:rsidRPr="00063D50">
        <w:rPr>
          <w:rStyle w:val="Hyperlink"/>
        </w:rPr>
        <w:t>http://epa-mat.org/</w:t>
      </w:r>
    </w:hyperlink>
    <w:r w:rsidR="00321A6D"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9E1744" w14:textId="77777777" w:rsidR="00D5239D" w:rsidRDefault="00D5239D">
      <w:pPr>
        <w:spacing w:line="240" w:lineRule="auto"/>
      </w:pPr>
      <w:r>
        <w:separator/>
      </w:r>
    </w:p>
  </w:footnote>
  <w:footnote w:type="continuationSeparator" w:id="0">
    <w:p w14:paraId="571887BD" w14:textId="77777777" w:rsidR="00D5239D" w:rsidRDefault="00D523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8BC3C52" w14:textId="77777777" w:rsidR="00321A6D" w:rsidRDefault="00321A6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092DC4" w14:textId="77777777" w:rsidR="00321A6D" w:rsidRDefault="00321A6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D7415E9" w14:textId="77777777" w:rsidR="00321A6D" w:rsidRDefault="00321A6D">
    <w:pPr>
      <w:pStyle w:val="Header"/>
    </w:pPr>
    <w:r w:rsidRPr="003B1826">
      <w:rPr>
        <w:rFonts w:ascii="Arial" w:eastAsia="Times New Roman" w:hAnsi="Arial" w:cs="Times New Roman"/>
        <w:noProof/>
        <w:sz w:val="24"/>
        <w:szCs w:val="24"/>
      </w:rPr>
      <w:drawing>
        <wp:anchor distT="0" distB="0" distL="114300" distR="114300" simplePos="0" relativeHeight="251658752" behindDoc="1" locked="0" layoutInCell="1" allowOverlap="1" wp14:anchorId="0ED2683B" wp14:editId="38F55AB4">
          <wp:simplePos x="0" y="0"/>
          <wp:positionH relativeFrom="margin">
            <wp:posOffset>4614672</wp:posOffset>
          </wp:positionH>
          <wp:positionV relativeFrom="paragraph">
            <wp:posOffset>-286512</wp:posOffset>
          </wp:positionV>
          <wp:extent cx="1649095" cy="734695"/>
          <wp:effectExtent l="0" t="0" r="8255" b="8255"/>
          <wp:wrapNone/>
          <wp:docPr id="1" name="Picture 1" descr="EPA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EPA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49095" cy="7346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0979577A" w14:textId="77777777" w:rsidR="00415159" w:rsidRDefault="0041515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B2C06"/>
    <w:multiLevelType w:val="hybridMultilevel"/>
    <w:tmpl w:val="3386016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510A30"/>
    <w:multiLevelType w:val="hybridMultilevel"/>
    <w:tmpl w:val="F990D12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DF0D4C"/>
    <w:multiLevelType w:val="hybridMultilevel"/>
    <w:tmpl w:val="75022F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C2394A"/>
    <w:multiLevelType w:val="hybridMultilevel"/>
    <w:tmpl w:val="752453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757C7"/>
    <w:multiLevelType w:val="hybridMultilevel"/>
    <w:tmpl w:val="58504B7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59A792E"/>
    <w:multiLevelType w:val="hybridMultilevel"/>
    <w:tmpl w:val="53ECF9F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hideSpellingErrors/>
  <w:hideGrammaticalErrors/>
  <w:proofState w:spelling="clean"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C44"/>
    <w:rsid w:val="000168E8"/>
    <w:rsid w:val="00041228"/>
    <w:rsid w:val="00046831"/>
    <w:rsid w:val="00055F7D"/>
    <w:rsid w:val="0007225C"/>
    <w:rsid w:val="000C7196"/>
    <w:rsid w:val="00112531"/>
    <w:rsid w:val="0016693A"/>
    <w:rsid w:val="0017219E"/>
    <w:rsid w:val="001C7D21"/>
    <w:rsid w:val="001D4698"/>
    <w:rsid w:val="001D62BC"/>
    <w:rsid w:val="001E74B9"/>
    <w:rsid w:val="001F4AAC"/>
    <w:rsid w:val="002055F4"/>
    <w:rsid w:val="00223A1C"/>
    <w:rsid w:val="00230A2D"/>
    <w:rsid w:val="00291753"/>
    <w:rsid w:val="002A37F9"/>
    <w:rsid w:val="002B5C65"/>
    <w:rsid w:val="002C7DF1"/>
    <w:rsid w:val="002D7AAD"/>
    <w:rsid w:val="002F4B61"/>
    <w:rsid w:val="002F4D60"/>
    <w:rsid w:val="00312DC7"/>
    <w:rsid w:val="00321A6D"/>
    <w:rsid w:val="003663C6"/>
    <w:rsid w:val="00373ACD"/>
    <w:rsid w:val="003863A2"/>
    <w:rsid w:val="003B6131"/>
    <w:rsid w:val="003D50CB"/>
    <w:rsid w:val="003E1331"/>
    <w:rsid w:val="003F1551"/>
    <w:rsid w:val="003F426A"/>
    <w:rsid w:val="00415159"/>
    <w:rsid w:val="0047065D"/>
    <w:rsid w:val="004845E1"/>
    <w:rsid w:val="004854EA"/>
    <w:rsid w:val="004C12C4"/>
    <w:rsid w:val="004D053E"/>
    <w:rsid w:val="004D2172"/>
    <w:rsid w:val="004D555E"/>
    <w:rsid w:val="004F3539"/>
    <w:rsid w:val="005052FB"/>
    <w:rsid w:val="005249D4"/>
    <w:rsid w:val="00526A4B"/>
    <w:rsid w:val="00531D8F"/>
    <w:rsid w:val="00551924"/>
    <w:rsid w:val="0056598F"/>
    <w:rsid w:val="00575826"/>
    <w:rsid w:val="00583745"/>
    <w:rsid w:val="00592466"/>
    <w:rsid w:val="005A653E"/>
    <w:rsid w:val="005C371A"/>
    <w:rsid w:val="005E5150"/>
    <w:rsid w:val="00625765"/>
    <w:rsid w:val="00665FC6"/>
    <w:rsid w:val="006831D8"/>
    <w:rsid w:val="006B2095"/>
    <w:rsid w:val="006B7074"/>
    <w:rsid w:val="006E797D"/>
    <w:rsid w:val="0071309A"/>
    <w:rsid w:val="00727446"/>
    <w:rsid w:val="00747620"/>
    <w:rsid w:val="0075060B"/>
    <w:rsid w:val="00763569"/>
    <w:rsid w:val="00795591"/>
    <w:rsid w:val="007C2DBC"/>
    <w:rsid w:val="007C4AC5"/>
    <w:rsid w:val="007E3046"/>
    <w:rsid w:val="007E7C44"/>
    <w:rsid w:val="00800478"/>
    <w:rsid w:val="00802684"/>
    <w:rsid w:val="008236D2"/>
    <w:rsid w:val="008301C2"/>
    <w:rsid w:val="00834A2C"/>
    <w:rsid w:val="00863A6A"/>
    <w:rsid w:val="00864A32"/>
    <w:rsid w:val="008669D2"/>
    <w:rsid w:val="008723F8"/>
    <w:rsid w:val="008A7EDC"/>
    <w:rsid w:val="008B0431"/>
    <w:rsid w:val="00917DB1"/>
    <w:rsid w:val="00941A76"/>
    <w:rsid w:val="009448AA"/>
    <w:rsid w:val="00984EC1"/>
    <w:rsid w:val="00985F08"/>
    <w:rsid w:val="009A7B17"/>
    <w:rsid w:val="009D1CA0"/>
    <w:rsid w:val="00A05DDC"/>
    <w:rsid w:val="00A3147A"/>
    <w:rsid w:val="00A84404"/>
    <w:rsid w:val="00AA1ED7"/>
    <w:rsid w:val="00AA28B7"/>
    <w:rsid w:val="00AA41AF"/>
    <w:rsid w:val="00AA7EBB"/>
    <w:rsid w:val="00AB5CCD"/>
    <w:rsid w:val="00AD3947"/>
    <w:rsid w:val="00B06005"/>
    <w:rsid w:val="00B235F1"/>
    <w:rsid w:val="00B27D19"/>
    <w:rsid w:val="00B447AD"/>
    <w:rsid w:val="00B47250"/>
    <w:rsid w:val="00B57966"/>
    <w:rsid w:val="00B718C4"/>
    <w:rsid w:val="00B82CDB"/>
    <w:rsid w:val="00BA3FA2"/>
    <w:rsid w:val="00BC26A6"/>
    <w:rsid w:val="00BC2EA0"/>
    <w:rsid w:val="00BC382B"/>
    <w:rsid w:val="00BE29F7"/>
    <w:rsid w:val="00C206FA"/>
    <w:rsid w:val="00C50DD6"/>
    <w:rsid w:val="00C73A8D"/>
    <w:rsid w:val="00C83446"/>
    <w:rsid w:val="00C973FD"/>
    <w:rsid w:val="00CC2FD0"/>
    <w:rsid w:val="00CE73CC"/>
    <w:rsid w:val="00D23086"/>
    <w:rsid w:val="00D3618E"/>
    <w:rsid w:val="00D45607"/>
    <w:rsid w:val="00D46318"/>
    <w:rsid w:val="00D5239D"/>
    <w:rsid w:val="00D57D3F"/>
    <w:rsid w:val="00D6612D"/>
    <w:rsid w:val="00DA4FC8"/>
    <w:rsid w:val="00DB585C"/>
    <w:rsid w:val="00DC73A4"/>
    <w:rsid w:val="00DE4D1A"/>
    <w:rsid w:val="00E3125D"/>
    <w:rsid w:val="00E36FB3"/>
    <w:rsid w:val="00E42125"/>
    <w:rsid w:val="00E44EA7"/>
    <w:rsid w:val="00E5097F"/>
    <w:rsid w:val="00E60B8A"/>
    <w:rsid w:val="00EA047E"/>
    <w:rsid w:val="00EA7F6C"/>
    <w:rsid w:val="00ED6020"/>
    <w:rsid w:val="00EE745A"/>
    <w:rsid w:val="00F12C99"/>
    <w:rsid w:val="00FA2D69"/>
    <w:rsid w:val="00FE0B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21AAF71"/>
  <w15:docId w15:val="{9CDB8E40-A72D-4B5A-A9B6-FA4E75EF5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paragraph" w:styleId="Heading1">
    <w:name w:val="heading 1"/>
    <w:basedOn w:val="Normal"/>
    <w:next w:val="Normal"/>
    <w:link w:val="Heading1Char"/>
    <w:qFormat/>
    <w:rsid w:val="008669D2"/>
    <w:pPr>
      <w:keepNext/>
      <w:spacing w:line="240" w:lineRule="auto"/>
      <w:jc w:val="center"/>
      <w:outlineLvl w:val="0"/>
    </w:pPr>
    <w:rPr>
      <w:rFonts w:ascii="Arial" w:eastAsia="Times New Roman" w:hAnsi="Arial" w:cs="Times New Roman"/>
      <w:b/>
      <w:color w:val="auto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669D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309A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Calibri" w:eastAsia="Calibri" w:hAnsi="Calibri" w:cs="Calibri"/>
      <w:color w:val="00000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Calibri" w:eastAsia="Calibri" w:hAnsi="Calibri" w:cs="Calibri"/>
      <w:color w:val="000000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line="240" w:lineRule="auto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Pr>
      <w:rFonts w:eastAsiaTheme="minorHAnsi"/>
      <w:sz w:val="20"/>
      <w:szCs w:val="20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D394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D3947"/>
    <w:rPr>
      <w:rFonts w:ascii="Tahoma" w:eastAsia="Calibri" w:hAnsi="Tahoma" w:cs="Tahoma"/>
      <w:color w:val="000000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669D2"/>
    <w:rPr>
      <w:rFonts w:ascii="Arial" w:eastAsia="Times New Roman" w:hAnsi="Arial" w:cs="Times New Roman"/>
      <w:b/>
      <w:szCs w:val="20"/>
      <w:lang w:eastAsia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669D2"/>
    <w:rPr>
      <w:rFonts w:asciiTheme="majorHAnsi" w:eastAsiaTheme="majorEastAsia" w:hAnsiTheme="majorHAnsi" w:cstheme="majorBidi"/>
      <w:b/>
      <w:bCs/>
      <w:color w:val="5B9BD5" w:themeColor="accent1"/>
      <w:lang w:eastAsia="en-US"/>
    </w:rPr>
  </w:style>
  <w:style w:type="paragraph" w:styleId="ListParagraph">
    <w:name w:val="List Paragraph"/>
    <w:basedOn w:val="Normal"/>
    <w:uiPriority w:val="34"/>
    <w:qFormat/>
    <w:rsid w:val="008669D2"/>
    <w:pPr>
      <w:spacing w:after="200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paragraph" w:styleId="NoSpacing">
    <w:name w:val="No Spacing"/>
    <w:uiPriority w:val="1"/>
    <w:qFormat/>
    <w:rsid w:val="008669D2"/>
    <w:pPr>
      <w:spacing w:after="0" w:line="240" w:lineRule="auto"/>
    </w:pPr>
    <w:rPr>
      <w:rFonts w:eastAsiaTheme="minorHAnsi"/>
      <w:lang w:eastAsia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309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360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epa-mat.org/" TargetMode="Externa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epa-mat.org/" TargetMode="Externa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Mo Millar</dc:creator>
  <cp:lastModifiedBy>Governors Bartholomew</cp:lastModifiedBy>
  <cp:revision>3</cp:revision>
  <cp:lastPrinted>2019-12-18T11:37:00Z</cp:lastPrinted>
  <dcterms:created xsi:type="dcterms:W3CDTF">2020-01-07T12:42:00Z</dcterms:created>
  <dcterms:modified xsi:type="dcterms:W3CDTF">2021-06-18T10:28:00Z</dcterms:modified>
</cp:coreProperties>
</file>