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8D5939" w:rsidP="319FDCC0" w:rsidRDefault="00856327" w14:paraId="1B6CC57F" w14:textId="70555E4F">
      <w:pPr>
        <w:spacing w:line="240" w:lineRule="auto"/>
      </w:pPr>
      <w:r w:rsidR="00856327">
        <w:drawing>
          <wp:inline wp14:editId="0198B0F8" wp14:anchorId="160FE6F3">
            <wp:extent cx="1289713" cy="1289713"/>
            <wp:effectExtent l="0" t="0" r="5715" b="5715"/>
            <wp:docPr id="2" name="Picture 2" descr="A picture containing shape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/>
                  </pic:nvPicPr>
                  <pic:blipFill>
                    <a:blip r:embed="R6dd37a63cf96475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289713" cy="128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ABE" w:rsidP="2D9BD16E" w:rsidRDefault="006B4ABE" w14:paraId="78FF1CB8" w14:textId="0608EA71"/>
    <w:p w:rsidR="006B4ABE" w:rsidP="2D9BD16E" w:rsidRDefault="006B4ABE" w14:paraId="7FA2EA94" w14:textId="280E1C6A"/>
    <w:p w:rsidR="00DF126C" w:rsidP="2D9BD16E" w:rsidRDefault="124C6A9A" w14:paraId="5CC202ED" w14:textId="694A002D">
      <w:pPr>
        <w:jc w:val="center"/>
        <w:rPr>
          <w:b/>
          <w:bCs/>
          <w:sz w:val="72"/>
          <w:szCs w:val="72"/>
        </w:rPr>
      </w:pPr>
      <w:r w:rsidRPr="2D9BD16E">
        <w:rPr>
          <w:b/>
          <w:bCs/>
          <w:sz w:val="72"/>
          <w:szCs w:val="72"/>
        </w:rPr>
        <w:t>Job Description</w:t>
      </w:r>
    </w:p>
    <w:p w:rsidR="00840E28" w:rsidP="2D9BD16E" w:rsidRDefault="00840E28" w14:paraId="56F5BC27" w14:textId="2C3FFD09">
      <w:pPr>
        <w:jc w:val="center"/>
        <w:rPr>
          <w:b/>
          <w:bCs/>
          <w:sz w:val="72"/>
          <w:szCs w:val="72"/>
        </w:rPr>
      </w:pPr>
    </w:p>
    <w:p w:rsidR="00840E28" w:rsidP="2D9BD16E" w:rsidRDefault="124C6A9A" w14:paraId="2DDB0615" w14:textId="481EB2A0">
      <w:pPr>
        <w:jc w:val="center"/>
        <w:rPr>
          <w:b/>
          <w:bCs/>
          <w:sz w:val="72"/>
          <w:szCs w:val="72"/>
        </w:rPr>
      </w:pPr>
      <w:r w:rsidRPr="2D9BD16E">
        <w:rPr>
          <w:b/>
          <w:bCs/>
          <w:sz w:val="72"/>
          <w:szCs w:val="72"/>
        </w:rPr>
        <w:t>Person Specification</w:t>
      </w:r>
    </w:p>
    <w:p w:rsidR="00840E28" w:rsidP="2D9BD16E" w:rsidRDefault="00840E28" w14:paraId="5CB76FBA" w14:textId="044616FA">
      <w:pPr>
        <w:jc w:val="center"/>
        <w:rPr>
          <w:b/>
          <w:bCs/>
          <w:sz w:val="72"/>
          <w:szCs w:val="72"/>
        </w:rPr>
      </w:pPr>
    </w:p>
    <w:p w:rsidR="00840E28" w:rsidP="2D9BD16E" w:rsidRDefault="00840E28" w14:paraId="0FEC3796" w14:textId="741D22E5">
      <w:pPr>
        <w:jc w:val="center"/>
        <w:rPr>
          <w:b/>
          <w:bCs/>
          <w:sz w:val="72"/>
          <w:szCs w:val="72"/>
        </w:rPr>
      </w:pPr>
    </w:p>
    <w:p w:rsidR="00840E28" w:rsidP="2D9BD16E" w:rsidRDefault="00840E28" w14:paraId="1CD0AE3E" w14:textId="0CB94E87">
      <w:pPr>
        <w:jc w:val="center"/>
        <w:rPr>
          <w:b/>
          <w:bCs/>
          <w:sz w:val="72"/>
          <w:szCs w:val="72"/>
        </w:rPr>
      </w:pPr>
    </w:p>
    <w:p w:rsidR="00840E28" w:rsidP="2D9BD16E" w:rsidRDefault="00840E28" w14:paraId="3C0647E4" w14:textId="5800CE2B">
      <w:pPr>
        <w:jc w:val="center"/>
        <w:rPr>
          <w:b/>
          <w:bCs/>
          <w:sz w:val="72"/>
          <w:szCs w:val="72"/>
        </w:rPr>
      </w:pPr>
    </w:p>
    <w:p w:rsidR="00840E28" w:rsidP="2D9BD16E" w:rsidRDefault="00840E28" w14:paraId="31F22761" w14:textId="31DD9353">
      <w:pPr>
        <w:jc w:val="center"/>
        <w:rPr>
          <w:b/>
          <w:bCs/>
          <w:sz w:val="72"/>
          <w:szCs w:val="72"/>
        </w:rPr>
      </w:pPr>
    </w:p>
    <w:p w:rsidR="008D5939" w:rsidP="2D9BD16E" w:rsidRDefault="008D5939" w14:paraId="26770924" w14:textId="77777777">
      <w:pPr>
        <w:jc w:val="center"/>
        <w:rPr>
          <w:b/>
          <w:bCs/>
          <w:sz w:val="72"/>
          <w:szCs w:val="72"/>
        </w:rPr>
      </w:pPr>
    </w:p>
    <w:p w:rsidR="00840E28" w:rsidP="2D9BD16E" w:rsidRDefault="00840E28" w14:paraId="2D5D78F9" w14:textId="75F6B302">
      <w:pPr>
        <w:jc w:val="center"/>
        <w:rPr>
          <w:b/>
          <w:bCs/>
          <w:sz w:val="72"/>
          <w:szCs w:val="72"/>
        </w:rPr>
      </w:pPr>
    </w:p>
    <w:p w:rsidR="00840E28" w:rsidP="2D9BD16E" w:rsidRDefault="00840E28" w14:paraId="143E49AB" w14:textId="0DC0331E">
      <w:pPr>
        <w:jc w:val="center"/>
        <w:rPr>
          <w:b/>
          <w:bCs/>
          <w:sz w:val="24"/>
          <w:szCs w:val="24"/>
        </w:rPr>
      </w:pPr>
    </w:p>
    <w:p w:rsidRPr="0022256D" w:rsidR="00861681" w:rsidP="2D9BD16E" w:rsidRDefault="158E77EB" w14:paraId="0BF7DCD8" w14:textId="77777777">
      <w:pPr>
        <w:rPr>
          <w:b/>
          <w:bCs/>
          <w:sz w:val="24"/>
          <w:szCs w:val="24"/>
          <w:u w:val="single"/>
        </w:rPr>
      </w:pPr>
      <w:r w:rsidRPr="2D9BD16E">
        <w:rPr>
          <w:b/>
          <w:bCs/>
          <w:sz w:val="24"/>
          <w:szCs w:val="24"/>
          <w:u w:val="single"/>
        </w:rPr>
        <w:lastRenderedPageBreak/>
        <w:t>JOB DESCRIPTION</w:t>
      </w:r>
    </w:p>
    <w:p w:rsidRPr="0022256D" w:rsidR="00861681" w:rsidP="2D9BD16E" w:rsidRDefault="2ED0FBAF" w14:paraId="18508617" w14:textId="7CF9791E">
      <w:pPr>
        <w:ind w:left="2160" w:hanging="2160"/>
        <w:rPr>
          <w:sz w:val="24"/>
          <w:szCs w:val="24"/>
        </w:rPr>
      </w:pPr>
      <w:r w:rsidRPr="34AEF27B" w:rsidR="2ED0FBAF">
        <w:rPr>
          <w:sz w:val="24"/>
          <w:szCs w:val="24"/>
        </w:rPr>
        <w:t xml:space="preserve">Job </w:t>
      </w:r>
      <w:r w:rsidRPr="34AEF27B" w:rsidR="158E77EB">
        <w:rPr>
          <w:sz w:val="24"/>
          <w:szCs w:val="24"/>
        </w:rPr>
        <w:t>Title:</w:t>
      </w:r>
      <w:r>
        <w:tab/>
      </w:r>
      <w:r w:rsidRPr="34AEF27B" w:rsidR="185F5938">
        <w:rPr>
          <w:sz w:val="24"/>
          <w:szCs w:val="24"/>
        </w:rPr>
        <w:t>Online</w:t>
      </w:r>
      <w:r w:rsidRPr="34AEF27B" w:rsidR="25C28F87">
        <w:rPr>
          <w:sz w:val="24"/>
          <w:szCs w:val="24"/>
        </w:rPr>
        <w:t xml:space="preserve"> Digital</w:t>
      </w:r>
      <w:r w:rsidRPr="34AEF27B" w:rsidR="185F5938">
        <w:rPr>
          <w:sz w:val="24"/>
          <w:szCs w:val="24"/>
        </w:rPr>
        <w:t xml:space="preserve"> </w:t>
      </w:r>
      <w:r w:rsidRPr="34AEF27B" w:rsidR="005C425A">
        <w:rPr>
          <w:sz w:val="24"/>
          <w:szCs w:val="24"/>
        </w:rPr>
        <w:t xml:space="preserve">Traineeship </w:t>
      </w:r>
      <w:r w:rsidRPr="34AEF27B" w:rsidR="623B0C3C">
        <w:rPr>
          <w:sz w:val="24"/>
          <w:szCs w:val="24"/>
        </w:rPr>
        <w:t xml:space="preserve">&amp; </w:t>
      </w:r>
      <w:r w:rsidRPr="34AEF27B" w:rsidR="185F5938">
        <w:rPr>
          <w:sz w:val="24"/>
          <w:szCs w:val="24"/>
        </w:rPr>
        <w:t>Functional Skills</w:t>
      </w:r>
      <w:r w:rsidRPr="34AEF27B" w:rsidR="628F7141">
        <w:rPr>
          <w:sz w:val="24"/>
          <w:szCs w:val="24"/>
        </w:rPr>
        <w:t xml:space="preserve"> </w:t>
      </w:r>
      <w:r w:rsidRPr="34AEF27B" w:rsidR="04EE1E1B">
        <w:rPr>
          <w:sz w:val="24"/>
          <w:szCs w:val="24"/>
        </w:rPr>
        <w:t>C</w:t>
      </w:r>
      <w:r w:rsidRPr="34AEF27B" w:rsidR="628F7141">
        <w:rPr>
          <w:sz w:val="24"/>
          <w:szCs w:val="24"/>
        </w:rPr>
        <w:t>oach</w:t>
      </w:r>
      <w:r w:rsidRPr="34AEF27B" w:rsidR="51178411">
        <w:rPr>
          <w:sz w:val="24"/>
          <w:szCs w:val="24"/>
        </w:rPr>
        <w:t>.</w:t>
      </w:r>
    </w:p>
    <w:p w:rsidRPr="0022256D" w:rsidR="00861681" w:rsidP="2D9BD16E" w:rsidRDefault="185F5938" w14:paraId="48BA5BFB" w14:textId="75C86D5D">
      <w:pPr>
        <w:rPr>
          <w:sz w:val="24"/>
          <w:szCs w:val="24"/>
        </w:rPr>
      </w:pPr>
      <w:r w:rsidRPr="2D9BD16E">
        <w:rPr>
          <w:sz w:val="24"/>
          <w:szCs w:val="24"/>
        </w:rPr>
        <w:t>Location</w:t>
      </w:r>
      <w:r w:rsidRPr="2D9BD16E" w:rsidR="2ED0FBAF">
        <w:rPr>
          <w:sz w:val="24"/>
          <w:szCs w:val="24"/>
        </w:rPr>
        <w:t xml:space="preserve"> based at</w:t>
      </w:r>
      <w:r w:rsidRPr="2D9BD16E">
        <w:rPr>
          <w:sz w:val="24"/>
          <w:szCs w:val="24"/>
        </w:rPr>
        <w:t>:</w:t>
      </w:r>
      <w:r w:rsidR="00861681">
        <w:tab/>
      </w:r>
      <w:r w:rsidRPr="2D9BD16E" w:rsidR="2ED0FBAF">
        <w:rPr>
          <w:sz w:val="24"/>
          <w:szCs w:val="24"/>
        </w:rPr>
        <w:t xml:space="preserve">Blackpool </w:t>
      </w:r>
      <w:r w:rsidRPr="2D9BD16E">
        <w:rPr>
          <w:sz w:val="24"/>
          <w:szCs w:val="24"/>
        </w:rPr>
        <w:t>Office and Home Based</w:t>
      </w:r>
    </w:p>
    <w:p w:rsidRPr="0022256D" w:rsidR="00861681" w:rsidP="2D9BD16E" w:rsidRDefault="77EE20EE" w14:paraId="1ADFA016" w14:textId="381D2B75">
      <w:pPr>
        <w:rPr>
          <w:sz w:val="24"/>
          <w:szCs w:val="24"/>
        </w:rPr>
      </w:pPr>
      <w:r w:rsidRPr="2D9BD16E">
        <w:rPr>
          <w:sz w:val="24"/>
          <w:szCs w:val="24"/>
        </w:rPr>
        <w:t>Responsible to:</w:t>
      </w:r>
      <w:r w:rsidR="068BD55C">
        <w:tab/>
      </w:r>
      <w:r w:rsidRPr="2D9BD16E" w:rsidR="3F3E0E7C">
        <w:rPr>
          <w:sz w:val="24"/>
          <w:szCs w:val="24"/>
        </w:rPr>
        <w:t xml:space="preserve">Operations Director </w:t>
      </w:r>
    </w:p>
    <w:p w:rsidR="087CEC0C" w:rsidP="2D9BD16E" w:rsidRDefault="7AC5D209" w14:paraId="30CB549E" w14:textId="75BCE610">
      <w:pPr>
        <w:rPr>
          <w:sz w:val="24"/>
          <w:szCs w:val="24"/>
        </w:rPr>
      </w:pPr>
      <w:r w:rsidRPr="2D9BD16E">
        <w:rPr>
          <w:sz w:val="24"/>
          <w:szCs w:val="24"/>
        </w:rPr>
        <w:t xml:space="preserve">Company: </w:t>
      </w:r>
      <w:r w:rsidR="087CEC0C">
        <w:tab/>
      </w:r>
      <w:r w:rsidRPr="2D9BD16E">
        <w:rPr>
          <w:sz w:val="24"/>
          <w:szCs w:val="24"/>
        </w:rPr>
        <w:t xml:space="preserve">Pavilion Training Services </w:t>
      </w:r>
      <w:r w:rsidRPr="2D9BD16E" w:rsidR="73CF0087">
        <w:rPr>
          <w:sz w:val="24"/>
          <w:szCs w:val="24"/>
        </w:rPr>
        <w:t xml:space="preserve">(PTS) </w:t>
      </w:r>
    </w:p>
    <w:p w:rsidR="2D9BD16E" w:rsidP="2D9BD16E" w:rsidRDefault="2D9BD16E" w14:paraId="12A55DAF" w14:textId="124B4A58">
      <w:pPr>
        <w:rPr>
          <w:sz w:val="24"/>
          <w:szCs w:val="24"/>
        </w:rPr>
      </w:pPr>
    </w:p>
    <w:p w:rsidR="24B09B11" w:rsidP="2D9BD16E" w:rsidRDefault="24B09B11" w14:paraId="474B4C89" w14:textId="36F03CF1">
      <w:pPr>
        <w:rPr>
          <w:b/>
          <w:bCs/>
          <w:sz w:val="24"/>
          <w:szCs w:val="24"/>
          <w:u w:val="single"/>
        </w:rPr>
      </w:pPr>
      <w:r w:rsidRPr="2D9BD16E">
        <w:rPr>
          <w:b/>
          <w:bCs/>
          <w:sz w:val="24"/>
          <w:szCs w:val="24"/>
          <w:u w:val="single"/>
        </w:rPr>
        <w:t>Pavilion Training Services</w:t>
      </w:r>
    </w:p>
    <w:p w:rsidR="24B09B11" w:rsidP="2D9BD16E" w:rsidRDefault="24B09B11" w14:paraId="788B7870" w14:textId="00D01F22">
      <w:pPr>
        <w:rPr>
          <w:rFonts w:ascii="Calibri" w:hAnsi="Calibri" w:eastAsia="Calibri" w:cs="Calibri"/>
          <w:b/>
          <w:bCs/>
          <w:i/>
          <w:iCs/>
          <w:sz w:val="24"/>
          <w:szCs w:val="24"/>
        </w:rPr>
      </w:pPr>
      <w:r w:rsidRPr="2D9BD16E">
        <w:rPr>
          <w:rFonts w:ascii="Calibri" w:hAnsi="Calibri" w:eastAsia="Calibri" w:cs="Calibri"/>
          <w:b/>
          <w:bCs/>
          <w:i/>
          <w:iCs/>
          <w:sz w:val="24"/>
          <w:szCs w:val="24"/>
        </w:rPr>
        <w:t>Why we exist....</w:t>
      </w:r>
    </w:p>
    <w:p w:rsidR="24B09B11" w:rsidP="2D9BD16E" w:rsidRDefault="24B09B11" w14:paraId="19EEBE79" w14:textId="32C65871">
      <w:pPr>
        <w:rPr>
          <w:rFonts w:ascii="Calibri" w:hAnsi="Calibri" w:eastAsia="Calibri" w:cs="Calibri"/>
          <w:sz w:val="24"/>
          <w:szCs w:val="24"/>
        </w:rPr>
      </w:pPr>
      <w:r w:rsidRPr="2D9BD16E">
        <w:rPr>
          <w:rFonts w:ascii="Calibri" w:hAnsi="Calibri" w:eastAsia="Calibri" w:cs="Calibri"/>
          <w:sz w:val="24"/>
          <w:szCs w:val="24"/>
        </w:rPr>
        <w:t>We want to share our success in supporting as many people as possible, up and down the country reach their potential in the workforce!</w:t>
      </w:r>
      <w:r>
        <w:br/>
      </w:r>
      <w:r w:rsidRPr="2D9BD16E">
        <w:rPr>
          <w:rFonts w:ascii="Calibri" w:hAnsi="Calibri" w:eastAsia="Calibri" w:cs="Calibri"/>
          <w:sz w:val="24"/>
          <w:szCs w:val="24"/>
        </w:rPr>
        <w:t xml:space="preserve"> A journey where people walk in through one door, but walk out through another, realising that prospects exist, and these prospects they will turn into reality.</w:t>
      </w:r>
      <w:r>
        <w:br/>
      </w:r>
      <w:r w:rsidRPr="2D9BD16E">
        <w:rPr>
          <w:rFonts w:ascii="Calibri" w:hAnsi="Calibri" w:eastAsia="Calibri" w:cs="Calibri"/>
          <w:sz w:val="24"/>
          <w:szCs w:val="24"/>
        </w:rPr>
        <w:t xml:space="preserve"> That is WHY we do this!</w:t>
      </w:r>
    </w:p>
    <w:p w:rsidR="28155278" w:rsidP="2D9BD16E" w:rsidRDefault="28155278" w14:paraId="24C27E95" w14:textId="4052FB0F">
      <w:pPr>
        <w:rPr>
          <w:b/>
          <w:bCs/>
          <w:i/>
          <w:iCs/>
          <w:sz w:val="24"/>
          <w:szCs w:val="24"/>
        </w:rPr>
      </w:pPr>
      <w:r w:rsidRPr="2D9BD16E">
        <w:rPr>
          <w:b/>
          <w:bCs/>
          <w:i/>
          <w:iCs/>
          <w:sz w:val="24"/>
          <w:szCs w:val="24"/>
        </w:rPr>
        <w:t>How we do this...</w:t>
      </w:r>
    </w:p>
    <w:p w:rsidR="414A8E2D" w:rsidP="2D9BD16E" w:rsidRDefault="414A8E2D" w14:paraId="1708E5B8" w14:textId="586BC054">
      <w:pPr>
        <w:rPr>
          <w:sz w:val="24"/>
          <w:szCs w:val="24"/>
        </w:rPr>
      </w:pPr>
      <w:r w:rsidRPr="2D9BD16E">
        <w:rPr>
          <w:sz w:val="24"/>
          <w:szCs w:val="24"/>
        </w:rPr>
        <w:t xml:space="preserve">At Pavilion Training Services we aim to provide young people an opportunity to gain </w:t>
      </w:r>
      <w:r w:rsidRPr="2D9BD16E" w:rsidR="2C6548A6">
        <w:rPr>
          <w:sz w:val="24"/>
          <w:szCs w:val="24"/>
        </w:rPr>
        <w:t xml:space="preserve">skills to help them open doors to their future careers. </w:t>
      </w:r>
      <w:r w:rsidRPr="2D9BD16E" w:rsidR="6154D52B">
        <w:rPr>
          <w:sz w:val="24"/>
          <w:szCs w:val="24"/>
        </w:rPr>
        <w:t xml:space="preserve">We </w:t>
      </w:r>
      <w:r w:rsidRPr="2D9BD16E" w:rsidR="2C6548A6">
        <w:rPr>
          <w:sz w:val="24"/>
          <w:szCs w:val="24"/>
        </w:rPr>
        <w:t>ha</w:t>
      </w:r>
      <w:r w:rsidRPr="2D9BD16E" w:rsidR="1C375F7D">
        <w:rPr>
          <w:sz w:val="24"/>
          <w:szCs w:val="24"/>
        </w:rPr>
        <w:t>ve</w:t>
      </w:r>
      <w:r w:rsidRPr="2D9BD16E" w:rsidR="2C6548A6">
        <w:rPr>
          <w:sz w:val="24"/>
          <w:szCs w:val="24"/>
        </w:rPr>
        <w:t xml:space="preserve"> been delivering traineeships to 16 to 18 </w:t>
      </w:r>
      <w:r w:rsidRPr="2D9BD16E" w:rsidR="66540D05">
        <w:rPr>
          <w:sz w:val="24"/>
          <w:szCs w:val="24"/>
        </w:rPr>
        <w:t>with a</w:t>
      </w:r>
      <w:r w:rsidRPr="2D9BD16E" w:rsidR="447A3C2E">
        <w:rPr>
          <w:sz w:val="24"/>
          <w:szCs w:val="24"/>
        </w:rPr>
        <w:t>n</w:t>
      </w:r>
      <w:r w:rsidRPr="2D9BD16E" w:rsidR="66540D05">
        <w:rPr>
          <w:sz w:val="24"/>
          <w:szCs w:val="24"/>
        </w:rPr>
        <w:t xml:space="preserve"> </w:t>
      </w:r>
      <w:r w:rsidRPr="2D9BD16E" w:rsidR="3D8C7358">
        <w:rPr>
          <w:sz w:val="24"/>
          <w:szCs w:val="24"/>
        </w:rPr>
        <w:t>8</w:t>
      </w:r>
      <w:r w:rsidRPr="2D9BD16E" w:rsidR="66540D05">
        <w:rPr>
          <w:sz w:val="24"/>
          <w:szCs w:val="24"/>
        </w:rPr>
        <w:t>5% progression rate f</w:t>
      </w:r>
      <w:r w:rsidRPr="2D9BD16E" w:rsidR="4FC202EE">
        <w:rPr>
          <w:sz w:val="24"/>
          <w:szCs w:val="24"/>
        </w:rPr>
        <w:t xml:space="preserve">rom </w:t>
      </w:r>
      <w:r w:rsidRPr="2D9BD16E" w:rsidR="66540D05">
        <w:rPr>
          <w:sz w:val="24"/>
          <w:szCs w:val="24"/>
        </w:rPr>
        <w:t xml:space="preserve">our programme but we want </w:t>
      </w:r>
      <w:r w:rsidRPr="2D9BD16E" w:rsidR="296862AA">
        <w:rPr>
          <w:sz w:val="24"/>
          <w:szCs w:val="24"/>
        </w:rPr>
        <w:t>t</w:t>
      </w:r>
      <w:r w:rsidRPr="2D9BD16E" w:rsidR="66540D05">
        <w:rPr>
          <w:sz w:val="24"/>
          <w:szCs w:val="24"/>
        </w:rPr>
        <w:t>o be better</w:t>
      </w:r>
      <w:r w:rsidRPr="2D9BD16E" w:rsidR="705F90DD">
        <w:rPr>
          <w:sz w:val="24"/>
          <w:szCs w:val="24"/>
        </w:rPr>
        <w:t>!</w:t>
      </w:r>
      <w:r w:rsidRPr="2D9BD16E" w:rsidR="66540D05">
        <w:rPr>
          <w:sz w:val="24"/>
          <w:szCs w:val="24"/>
        </w:rPr>
        <w:t xml:space="preserve"> We want to give every learner the chance to get their foot in the door</w:t>
      </w:r>
      <w:r w:rsidRPr="2D9BD16E" w:rsidR="5954C7F7">
        <w:rPr>
          <w:sz w:val="24"/>
          <w:szCs w:val="24"/>
        </w:rPr>
        <w:t xml:space="preserve"> for their next step on their career ladder</w:t>
      </w:r>
      <w:r w:rsidRPr="2D9BD16E" w:rsidR="4FE57A5C">
        <w:rPr>
          <w:sz w:val="24"/>
          <w:szCs w:val="24"/>
        </w:rPr>
        <w:t xml:space="preserve"> by </w:t>
      </w:r>
      <w:r w:rsidRPr="2D9BD16E" w:rsidR="69779DA4">
        <w:rPr>
          <w:sz w:val="24"/>
          <w:szCs w:val="24"/>
        </w:rPr>
        <w:t>motivating and</w:t>
      </w:r>
      <w:r w:rsidRPr="2D9BD16E" w:rsidR="4FE57A5C">
        <w:rPr>
          <w:sz w:val="24"/>
          <w:szCs w:val="24"/>
        </w:rPr>
        <w:t xml:space="preserve"> inspiring </w:t>
      </w:r>
      <w:r w:rsidRPr="2D9BD16E" w:rsidR="087A5330">
        <w:rPr>
          <w:sz w:val="24"/>
          <w:szCs w:val="24"/>
        </w:rPr>
        <w:t>each and everyone</w:t>
      </w:r>
      <w:r w:rsidRPr="2D9BD16E" w:rsidR="5954C7F7">
        <w:rPr>
          <w:sz w:val="24"/>
          <w:szCs w:val="24"/>
        </w:rPr>
        <w:t xml:space="preserve">. </w:t>
      </w:r>
      <w:r w:rsidRPr="2D9BD16E" w:rsidR="51E6DC3E">
        <w:rPr>
          <w:sz w:val="24"/>
          <w:szCs w:val="24"/>
        </w:rPr>
        <w:t xml:space="preserve">Learning does not need to be a chore, and we </w:t>
      </w:r>
      <w:r w:rsidRPr="2D9BD16E" w:rsidR="20AF2A1F">
        <w:rPr>
          <w:sz w:val="24"/>
          <w:szCs w:val="24"/>
        </w:rPr>
        <w:t>ensure</w:t>
      </w:r>
      <w:r w:rsidRPr="2D9BD16E" w:rsidR="51E6DC3E">
        <w:rPr>
          <w:sz w:val="24"/>
          <w:szCs w:val="24"/>
        </w:rPr>
        <w:t xml:space="preserve"> that learners complete their preparation for work, including maths and English in way that is fu</w:t>
      </w:r>
      <w:r w:rsidRPr="2D9BD16E" w:rsidR="33AEECF6">
        <w:rPr>
          <w:sz w:val="24"/>
          <w:szCs w:val="24"/>
        </w:rPr>
        <w:t>n.</w:t>
      </w:r>
    </w:p>
    <w:p w:rsidR="2EF91242" w:rsidP="2D9BD16E" w:rsidRDefault="2EF91242" w14:paraId="12ECC87B" w14:textId="544B530A">
      <w:pPr>
        <w:rPr>
          <w:b/>
          <w:bCs/>
          <w:i/>
          <w:iCs/>
          <w:sz w:val="24"/>
          <w:szCs w:val="24"/>
        </w:rPr>
      </w:pPr>
      <w:r w:rsidRPr="2D9BD16E">
        <w:rPr>
          <w:b/>
          <w:bCs/>
          <w:i/>
          <w:iCs/>
          <w:sz w:val="24"/>
          <w:szCs w:val="24"/>
        </w:rPr>
        <w:t>What you will do...</w:t>
      </w:r>
    </w:p>
    <w:p w:rsidRPr="00564913" w:rsidR="00DA703C" w:rsidP="00C71820" w:rsidRDefault="00564913" w14:paraId="2CAE91AA" w14:textId="09433859">
      <w:pPr>
        <w:rPr>
          <w:sz w:val="24"/>
          <w:szCs w:val="24"/>
        </w:rPr>
      </w:pPr>
      <w:r w:rsidRPr="53AB5E3F" w:rsidR="00564913">
        <w:rPr>
          <w:sz w:val="24"/>
          <w:szCs w:val="24"/>
        </w:rPr>
        <w:t xml:space="preserve">We are looking for a </w:t>
      </w:r>
      <w:r w:rsidRPr="53AB5E3F" w:rsidR="006D2C0F">
        <w:rPr>
          <w:sz w:val="24"/>
          <w:szCs w:val="24"/>
        </w:rPr>
        <w:t>digital tutor</w:t>
      </w:r>
      <w:r w:rsidRPr="53AB5E3F" w:rsidR="007522B5">
        <w:rPr>
          <w:sz w:val="24"/>
          <w:szCs w:val="24"/>
        </w:rPr>
        <w:t>, who is</w:t>
      </w:r>
      <w:r w:rsidRPr="53AB5E3F" w:rsidR="00564913">
        <w:rPr>
          <w:sz w:val="24"/>
          <w:szCs w:val="24"/>
        </w:rPr>
        <w:t xml:space="preserve"> </w:t>
      </w:r>
      <w:r w:rsidRPr="53AB5E3F" w:rsidR="6D384CD2">
        <w:rPr>
          <w:sz w:val="24"/>
          <w:szCs w:val="24"/>
        </w:rPr>
        <w:t xml:space="preserve">also </w:t>
      </w:r>
      <w:r w:rsidRPr="53AB5E3F" w:rsidR="00564913">
        <w:rPr>
          <w:sz w:val="24"/>
          <w:szCs w:val="24"/>
        </w:rPr>
        <w:t>capable of delivering Functional Skills</w:t>
      </w:r>
      <w:r w:rsidRPr="53AB5E3F" w:rsidR="00564913">
        <w:rPr>
          <w:sz w:val="24"/>
          <w:szCs w:val="24"/>
        </w:rPr>
        <w:t xml:space="preserve"> </w:t>
      </w:r>
      <w:r w:rsidRPr="53AB5E3F" w:rsidR="00564913">
        <w:rPr>
          <w:sz w:val="24"/>
          <w:szCs w:val="24"/>
        </w:rPr>
        <w:t>in a fun, and funky way</w:t>
      </w:r>
      <w:r w:rsidRPr="53AB5E3F" w:rsidR="007522B5">
        <w:rPr>
          <w:sz w:val="24"/>
          <w:szCs w:val="24"/>
        </w:rPr>
        <w:t xml:space="preserve"> within our </w:t>
      </w:r>
      <w:r w:rsidRPr="53AB5E3F" w:rsidR="2696BEB0">
        <w:rPr>
          <w:sz w:val="24"/>
          <w:szCs w:val="24"/>
        </w:rPr>
        <w:t>provisions,</w:t>
      </w:r>
      <w:r w:rsidRPr="53AB5E3F" w:rsidR="007522B5">
        <w:rPr>
          <w:sz w:val="24"/>
          <w:szCs w:val="24"/>
        </w:rPr>
        <w:t xml:space="preserve"> traineeships, </w:t>
      </w:r>
      <w:r w:rsidRPr="53AB5E3F" w:rsidR="00C811BD">
        <w:rPr>
          <w:sz w:val="24"/>
          <w:szCs w:val="24"/>
        </w:rPr>
        <w:t xml:space="preserve">adult skills, commercial and </w:t>
      </w:r>
      <w:proofErr w:type="gramStart"/>
      <w:r w:rsidRPr="53AB5E3F" w:rsidR="00C811BD">
        <w:rPr>
          <w:sz w:val="24"/>
          <w:szCs w:val="24"/>
        </w:rPr>
        <w:t>in the near future</w:t>
      </w:r>
      <w:proofErr w:type="gramEnd"/>
      <w:r w:rsidRPr="53AB5E3F" w:rsidR="00C811BD">
        <w:rPr>
          <w:sz w:val="24"/>
          <w:szCs w:val="24"/>
        </w:rPr>
        <w:t xml:space="preserve"> </w:t>
      </w:r>
      <w:r w:rsidRPr="53AB5E3F" w:rsidR="00DA703C">
        <w:rPr>
          <w:sz w:val="24"/>
          <w:szCs w:val="24"/>
        </w:rPr>
        <w:t>apprenticeships</w:t>
      </w:r>
      <w:r w:rsidRPr="53AB5E3F" w:rsidR="00564913">
        <w:rPr>
          <w:sz w:val="24"/>
          <w:szCs w:val="24"/>
        </w:rPr>
        <w:t xml:space="preserve">. You must be able to deliver </w:t>
      </w:r>
      <w:r w:rsidRPr="53AB5E3F" w:rsidR="00423675">
        <w:rPr>
          <w:sz w:val="24"/>
          <w:szCs w:val="24"/>
        </w:rPr>
        <w:t>online workshops</w:t>
      </w:r>
      <w:r w:rsidRPr="53AB5E3F" w:rsidR="00166B86">
        <w:rPr>
          <w:sz w:val="24"/>
          <w:szCs w:val="24"/>
        </w:rPr>
        <w:t>.</w:t>
      </w:r>
      <w:r w:rsidRPr="53AB5E3F" w:rsidR="00564913">
        <w:rPr>
          <w:sz w:val="24"/>
          <w:szCs w:val="24"/>
        </w:rPr>
        <w:t xml:space="preserve"> You will know all about the modern and contemporary ways to deliver </w:t>
      </w:r>
      <w:r w:rsidRPr="53AB5E3F" w:rsidR="00DA703C">
        <w:rPr>
          <w:sz w:val="24"/>
          <w:szCs w:val="24"/>
        </w:rPr>
        <w:t>Digital Skills</w:t>
      </w:r>
      <w:r w:rsidRPr="53AB5E3F" w:rsidR="00B34EE0">
        <w:rPr>
          <w:sz w:val="24"/>
          <w:szCs w:val="24"/>
        </w:rPr>
        <w:t xml:space="preserve"> and </w:t>
      </w:r>
      <w:r w:rsidRPr="53AB5E3F" w:rsidR="00564913">
        <w:rPr>
          <w:sz w:val="24"/>
          <w:szCs w:val="24"/>
        </w:rPr>
        <w:t>Functional Skills</w:t>
      </w:r>
      <w:r w:rsidRPr="53AB5E3F" w:rsidR="00C71820">
        <w:rPr>
          <w:sz w:val="24"/>
          <w:szCs w:val="24"/>
        </w:rPr>
        <w:t xml:space="preserve"> qualifications</w:t>
      </w:r>
      <w:r w:rsidRPr="53AB5E3F" w:rsidR="00564913">
        <w:rPr>
          <w:sz w:val="24"/>
          <w:szCs w:val="24"/>
        </w:rPr>
        <w:t xml:space="preserve"> in an online arena. This will mean you are competent with video streaming, screen sharing, interactive apps and different websites.</w:t>
      </w:r>
    </w:p>
    <w:p w:rsidRPr="006F1B63" w:rsidR="0000468F" w:rsidP="006F1B63" w:rsidRDefault="00564913" w14:paraId="441FE81C" w14:textId="46EF861F">
      <w:pPr>
        <w:rPr>
          <w:sz w:val="24"/>
          <w:szCs w:val="24"/>
        </w:rPr>
      </w:pPr>
      <w:r w:rsidRPr="00564913">
        <w:rPr>
          <w:sz w:val="24"/>
          <w:szCs w:val="24"/>
        </w:rPr>
        <w:t>You will prepare, plan, review and mark learner work. This role, like all roles in FE, is a target driven role.</w:t>
      </w:r>
    </w:p>
    <w:p w:rsidRPr="0022256D" w:rsidR="00DC4022" w:rsidP="2D9BD16E" w:rsidRDefault="2ED0FBAF" w14:paraId="4D5F8193" w14:textId="24195395">
      <w:pPr>
        <w:rPr>
          <w:rFonts w:eastAsia="Calibri"/>
          <w:b/>
          <w:bCs/>
          <w:sz w:val="24"/>
          <w:szCs w:val="24"/>
          <w:u w:val="single"/>
        </w:rPr>
      </w:pPr>
      <w:r w:rsidRPr="2D9BD16E">
        <w:rPr>
          <w:rFonts w:eastAsia="Calibri"/>
          <w:b/>
          <w:bCs/>
          <w:sz w:val="24"/>
          <w:szCs w:val="24"/>
          <w:u w:val="single"/>
        </w:rPr>
        <w:t>Key Tasks and Accountabilities:</w:t>
      </w:r>
    </w:p>
    <w:p w:rsidR="0000468F" w:rsidP="2D9BD16E" w:rsidRDefault="2ED0FBAF" w14:paraId="57E3E9BA" w14:textId="15498692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Planning</w:t>
      </w:r>
      <w:r w:rsidRPr="2D9BD16E" w:rsidR="6F3E9B77">
        <w:rPr>
          <w:sz w:val="24"/>
          <w:szCs w:val="24"/>
        </w:rPr>
        <w:t>/setting</w:t>
      </w:r>
      <w:r w:rsidRPr="2D9BD16E">
        <w:rPr>
          <w:sz w:val="24"/>
          <w:szCs w:val="24"/>
        </w:rPr>
        <w:t xml:space="preserve">, delivering, and supporting lessons </w:t>
      </w:r>
      <w:r w:rsidRPr="2D9BD16E" w:rsidR="6F3E9B77">
        <w:rPr>
          <w:sz w:val="24"/>
          <w:szCs w:val="24"/>
        </w:rPr>
        <w:t xml:space="preserve">– </w:t>
      </w:r>
      <w:r w:rsidRPr="2D9BD16E" w:rsidR="60B23BFF">
        <w:rPr>
          <w:sz w:val="24"/>
          <w:szCs w:val="24"/>
        </w:rPr>
        <w:t xml:space="preserve">distance and blended learning </w:t>
      </w:r>
      <w:r w:rsidRPr="2D9BD16E">
        <w:rPr>
          <w:sz w:val="24"/>
          <w:szCs w:val="24"/>
        </w:rPr>
        <w:t>on-line in a friendly, engaging, and considerate manner.</w:t>
      </w:r>
    </w:p>
    <w:p w:rsidRPr="0082606B" w:rsidR="007A2400" w:rsidP="2D9BD16E" w:rsidRDefault="70162F17" w14:paraId="64F87471" w14:textId="063B569E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Retention of learners throughout the course</w:t>
      </w:r>
    </w:p>
    <w:p w:rsidRPr="0022256D" w:rsidR="00874A3B" w:rsidP="2D9BD16E" w:rsidRDefault="60B23BFF" w14:paraId="15037E24" w14:textId="3D46839A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Uploading materials to the VLE as required.</w:t>
      </w:r>
    </w:p>
    <w:p w:rsidRPr="00CA48EA" w:rsidR="0000468F" w:rsidP="0022256D" w:rsidRDefault="14F5B79A" w14:paraId="2E51720C" w14:textId="41D22C5F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 xml:space="preserve">Deliver </w:t>
      </w:r>
      <w:r w:rsidRPr="2D9BD16E" w:rsidR="2ED0FBAF">
        <w:rPr>
          <w:sz w:val="24"/>
          <w:szCs w:val="24"/>
        </w:rPr>
        <w:t xml:space="preserve">scheduled </w:t>
      </w:r>
      <w:r w:rsidRPr="2D9BD16E" w:rsidR="260D2ACC">
        <w:rPr>
          <w:sz w:val="24"/>
          <w:szCs w:val="24"/>
        </w:rPr>
        <w:t xml:space="preserve">classroom sessions </w:t>
      </w:r>
      <w:r w:rsidRPr="2D9BD16E" w:rsidR="1F4B6C18">
        <w:rPr>
          <w:sz w:val="24"/>
          <w:szCs w:val="24"/>
        </w:rPr>
        <w:t>in accordance with the agreed timetable for each cohort.</w:t>
      </w:r>
    </w:p>
    <w:p w:rsidR="006F15E1" w:rsidP="2D9BD16E" w:rsidRDefault="5C654B84" w14:paraId="1915E41D" w14:textId="26D63B36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Co</w:t>
      </w:r>
      <w:r w:rsidRPr="2D9BD16E" w:rsidR="5D4FED52">
        <w:rPr>
          <w:sz w:val="24"/>
          <w:szCs w:val="24"/>
        </w:rPr>
        <w:t>ntact</w:t>
      </w:r>
      <w:r w:rsidRPr="2D9BD16E">
        <w:rPr>
          <w:sz w:val="24"/>
          <w:szCs w:val="24"/>
        </w:rPr>
        <w:t>ing</w:t>
      </w:r>
      <w:r w:rsidRPr="2D9BD16E" w:rsidR="5D4FED52">
        <w:rPr>
          <w:sz w:val="24"/>
          <w:szCs w:val="24"/>
        </w:rPr>
        <w:t xml:space="preserve"> learners and their parents/carers on a regular basis and to report unusual findings</w:t>
      </w:r>
      <w:r w:rsidRPr="2D9BD16E" w:rsidR="2D9263B9">
        <w:rPr>
          <w:sz w:val="24"/>
          <w:szCs w:val="24"/>
        </w:rPr>
        <w:t>.</w:t>
      </w:r>
    </w:p>
    <w:p w:rsidRPr="006F15E1" w:rsidR="00F734FE" w:rsidP="2D9BD16E" w:rsidRDefault="7A2D2173" w14:paraId="03AA52AC" w14:textId="2171E094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Knowledge of Programme Syllabus and Standards</w:t>
      </w:r>
    </w:p>
    <w:p w:rsidRPr="006F15E1" w:rsidR="006F15E1" w:rsidP="2D9BD16E" w:rsidRDefault="5C654B84" w14:paraId="71A70C72" w14:textId="614E1668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S</w:t>
      </w:r>
      <w:r w:rsidRPr="2D9BD16E" w:rsidR="5D4FED52">
        <w:rPr>
          <w:sz w:val="24"/>
          <w:szCs w:val="24"/>
        </w:rPr>
        <w:t>et</w:t>
      </w:r>
      <w:r w:rsidRPr="2D9BD16E">
        <w:rPr>
          <w:sz w:val="24"/>
          <w:szCs w:val="24"/>
        </w:rPr>
        <w:t>ting</w:t>
      </w:r>
      <w:r w:rsidRPr="2D9BD16E" w:rsidR="5D4FED52">
        <w:rPr>
          <w:sz w:val="24"/>
          <w:szCs w:val="24"/>
        </w:rPr>
        <w:t xml:space="preserve"> clear rules for online behaviour</w:t>
      </w:r>
      <w:r w:rsidRPr="2D9BD16E" w:rsidR="2D9263B9">
        <w:rPr>
          <w:sz w:val="24"/>
          <w:szCs w:val="24"/>
        </w:rPr>
        <w:t>.</w:t>
      </w:r>
    </w:p>
    <w:p w:rsidRPr="0022256D" w:rsidR="0045307C" w:rsidP="2D9BD16E" w:rsidRDefault="68EEB841" w14:paraId="12DAB33C" w14:textId="77777777">
      <w:pPr>
        <w:pStyle w:val="ListParagraph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Providing appropriate and effective information, Advice and Guidance.</w:t>
      </w:r>
    </w:p>
    <w:p w:rsidRPr="0045307C" w:rsidR="0000468F" w:rsidP="2D9BD16E" w:rsidRDefault="2ED0FBAF" w14:paraId="4B674F89" w14:textId="1DCBBCC0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Documenting, evidencing, and reporting learning</w:t>
      </w:r>
      <w:r w:rsidRPr="2D9BD16E" w:rsidR="5D4FED52">
        <w:rPr>
          <w:sz w:val="24"/>
          <w:szCs w:val="24"/>
        </w:rPr>
        <w:t xml:space="preserve"> of individual learner records</w:t>
      </w:r>
      <w:r w:rsidRPr="2D9BD16E">
        <w:rPr>
          <w:sz w:val="24"/>
          <w:szCs w:val="24"/>
        </w:rPr>
        <w:t>.</w:t>
      </w:r>
    </w:p>
    <w:p w:rsidR="006F15E1" w:rsidP="2D9BD16E" w:rsidRDefault="5D4FED52" w14:paraId="6F099998" w14:textId="7A1C9701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Helping learners to develop their study skills</w:t>
      </w:r>
      <w:r w:rsidRPr="2D9BD16E" w:rsidR="5C654B84">
        <w:rPr>
          <w:sz w:val="24"/>
          <w:szCs w:val="24"/>
        </w:rPr>
        <w:t>.</w:t>
      </w:r>
    </w:p>
    <w:p w:rsidRPr="006F15E1" w:rsidR="00A310CF" w:rsidP="2D9BD16E" w:rsidRDefault="5C654B84" w14:paraId="35DA0A7C" w14:textId="5F72FCED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lastRenderedPageBreak/>
        <w:t>Setting up audio and video conferencing.</w:t>
      </w:r>
    </w:p>
    <w:p w:rsidRPr="006F15E1" w:rsidR="006F15E1" w:rsidP="2D9BD16E" w:rsidRDefault="5D4FED52" w14:paraId="682CA928" w14:textId="191C6747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Giving support by email, webchat, social media</w:t>
      </w:r>
      <w:r w:rsidRPr="2D9BD16E" w:rsidR="1FF2DFE5">
        <w:rPr>
          <w:sz w:val="24"/>
          <w:szCs w:val="24"/>
        </w:rPr>
        <w:t xml:space="preserve">, classroom </w:t>
      </w:r>
      <w:r w:rsidRPr="2D9BD16E">
        <w:rPr>
          <w:sz w:val="24"/>
          <w:szCs w:val="24"/>
        </w:rPr>
        <w:t>and telephone</w:t>
      </w:r>
      <w:r w:rsidRPr="2D9BD16E" w:rsidR="5C654B84">
        <w:rPr>
          <w:sz w:val="24"/>
          <w:szCs w:val="24"/>
        </w:rPr>
        <w:t>.</w:t>
      </w:r>
    </w:p>
    <w:p w:rsidRPr="006F15E1" w:rsidR="006F15E1" w:rsidP="2D9BD16E" w:rsidRDefault="5D4FED52" w14:paraId="714B1F29" w14:textId="1888F9BC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Conducting virtual classroom lessons using web technology</w:t>
      </w:r>
      <w:r w:rsidRPr="2D9BD16E" w:rsidR="5C654B84">
        <w:rPr>
          <w:sz w:val="24"/>
          <w:szCs w:val="24"/>
        </w:rPr>
        <w:t>.</w:t>
      </w:r>
    </w:p>
    <w:p w:rsidRPr="006F15E1" w:rsidR="006F15E1" w:rsidP="2D9BD16E" w:rsidRDefault="5D4FED52" w14:paraId="1B3A7042" w14:textId="59E1616F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Managing online discussion forums</w:t>
      </w:r>
      <w:r w:rsidRPr="2D9BD16E" w:rsidR="5C654B84">
        <w:rPr>
          <w:sz w:val="24"/>
          <w:szCs w:val="24"/>
        </w:rPr>
        <w:t>.</w:t>
      </w:r>
    </w:p>
    <w:p w:rsidRPr="006F15E1" w:rsidR="006F15E1" w:rsidP="2D9BD16E" w:rsidRDefault="5C654B84" w14:paraId="28567763" w14:textId="1C71D8C9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M</w:t>
      </w:r>
      <w:r w:rsidRPr="2D9BD16E" w:rsidR="5D4FED52">
        <w:rPr>
          <w:sz w:val="24"/>
          <w:szCs w:val="24"/>
        </w:rPr>
        <w:t>aintain</w:t>
      </w:r>
      <w:r w:rsidRPr="2D9BD16E">
        <w:rPr>
          <w:sz w:val="24"/>
          <w:szCs w:val="24"/>
        </w:rPr>
        <w:t>ing</w:t>
      </w:r>
      <w:r w:rsidRPr="2D9BD16E" w:rsidR="5D4FED52">
        <w:rPr>
          <w:sz w:val="24"/>
          <w:szCs w:val="24"/>
        </w:rPr>
        <w:t xml:space="preserve"> appropriate records including those required by awarding organisations and Pavilion Training Services.</w:t>
      </w:r>
    </w:p>
    <w:p w:rsidRPr="006F15E1" w:rsidR="006F15E1" w:rsidP="2D9BD16E" w:rsidRDefault="5D4FED52" w14:paraId="2E5BB8A4" w14:textId="569645B3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Acting as a point of contact for learners or parents/carers queries</w:t>
      </w:r>
      <w:r w:rsidRPr="2D9BD16E" w:rsidR="5C654B84">
        <w:rPr>
          <w:sz w:val="24"/>
          <w:szCs w:val="24"/>
        </w:rPr>
        <w:t>.</w:t>
      </w:r>
    </w:p>
    <w:p w:rsidRPr="006F15E1" w:rsidR="006F15E1" w:rsidP="2D9BD16E" w:rsidRDefault="5C654B84" w14:paraId="287F0BE0" w14:textId="4192BC38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P</w:t>
      </w:r>
      <w:r w:rsidRPr="2D9BD16E" w:rsidR="5D4FED52">
        <w:rPr>
          <w:sz w:val="24"/>
          <w:szCs w:val="24"/>
        </w:rPr>
        <w:t>repar</w:t>
      </w:r>
      <w:r w:rsidRPr="2D9BD16E">
        <w:rPr>
          <w:sz w:val="24"/>
          <w:szCs w:val="24"/>
        </w:rPr>
        <w:t>ing</w:t>
      </w:r>
      <w:r w:rsidRPr="2D9BD16E" w:rsidR="5D4FED52">
        <w:rPr>
          <w:sz w:val="24"/>
          <w:szCs w:val="24"/>
        </w:rPr>
        <w:t xml:space="preserve"> and present</w:t>
      </w:r>
      <w:r w:rsidRPr="2D9BD16E">
        <w:rPr>
          <w:sz w:val="24"/>
          <w:szCs w:val="24"/>
        </w:rPr>
        <w:t>ing</w:t>
      </w:r>
      <w:r w:rsidRPr="2D9BD16E" w:rsidR="5D4FED52">
        <w:rPr>
          <w:sz w:val="24"/>
          <w:szCs w:val="24"/>
        </w:rPr>
        <w:t xml:space="preserve"> regular learner evaluation reports/reviews.</w:t>
      </w:r>
    </w:p>
    <w:p w:rsidRPr="006F15E1" w:rsidR="006F15E1" w:rsidP="2D9BD16E" w:rsidRDefault="5C654B84" w14:paraId="2CF757DC" w14:textId="3A22AEB5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U</w:t>
      </w:r>
      <w:r w:rsidRPr="2D9BD16E" w:rsidR="5D4FED52">
        <w:rPr>
          <w:sz w:val="24"/>
          <w:szCs w:val="24"/>
        </w:rPr>
        <w:t>ndertak</w:t>
      </w:r>
      <w:r w:rsidRPr="2D9BD16E">
        <w:rPr>
          <w:sz w:val="24"/>
          <w:szCs w:val="24"/>
        </w:rPr>
        <w:t>ing</w:t>
      </w:r>
      <w:r w:rsidRPr="2D9BD16E" w:rsidR="5D4FED52">
        <w:rPr>
          <w:sz w:val="24"/>
          <w:szCs w:val="24"/>
        </w:rPr>
        <w:t xml:space="preserve"> regular course evaluations/reviews and report findings.</w:t>
      </w:r>
    </w:p>
    <w:p w:rsidRPr="0022256D" w:rsidR="0000468F" w:rsidP="2D9BD16E" w:rsidRDefault="2ED0FBAF" w14:paraId="686A686B" w14:textId="77777777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Embedding safeguarding practices in your work and adhering to all company policies.</w:t>
      </w:r>
    </w:p>
    <w:p w:rsidRPr="0022256D" w:rsidR="0000468F" w:rsidP="2D9BD16E" w:rsidRDefault="2ED0FBAF" w14:paraId="2F6AE942" w14:textId="6EB3B84C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Communicating regularly with your line manager.</w:t>
      </w:r>
    </w:p>
    <w:p w:rsidRPr="00F66EC5" w:rsidR="00F66EC5" w:rsidP="2D9BD16E" w:rsidRDefault="72EAA7B8" w14:paraId="12EC53D3" w14:textId="091E13B0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Carry out assessment and the marking of learners work as laid down in the scheme of work regulations.</w:t>
      </w:r>
    </w:p>
    <w:p w:rsidRPr="00F66EC5" w:rsidR="00F66EC5" w:rsidP="2D9BD16E" w:rsidRDefault="72EAA7B8" w14:paraId="0F5882F2" w14:textId="22589D0E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Maintain learner records of assessment.</w:t>
      </w:r>
    </w:p>
    <w:p w:rsidR="00F66EC5" w:rsidP="2D9BD16E" w:rsidRDefault="72EAA7B8" w14:paraId="51A447B8" w14:textId="04A1E536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 xml:space="preserve">Regularly submit assessment and marking results and learner feedback to Pavilion Training Services </w:t>
      </w:r>
      <w:r w:rsidRPr="2D9BD16E" w:rsidR="20AC619D">
        <w:rPr>
          <w:sz w:val="24"/>
          <w:szCs w:val="24"/>
        </w:rPr>
        <w:t>Operations Director</w:t>
      </w:r>
    </w:p>
    <w:p w:rsidRPr="00F66EC5" w:rsidR="00F66EC5" w:rsidP="2D9BD16E" w:rsidRDefault="72EAA7B8" w14:paraId="53C96BCE" w14:textId="23BAF334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Maintaining contact with the Internal Quality Assurer.</w:t>
      </w:r>
    </w:p>
    <w:p w:rsidRPr="00F66EC5" w:rsidR="00F66EC5" w:rsidP="2D9BD16E" w:rsidRDefault="72EAA7B8" w14:paraId="7139AEFA" w14:textId="595FED43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Giving constructive feedback and uploading feedback and grades to the VLE system for learners.</w:t>
      </w:r>
    </w:p>
    <w:p w:rsidR="00F66EC5" w:rsidP="2D9BD16E" w:rsidRDefault="72EAA7B8" w14:paraId="4CFA914C" w14:textId="6406C68E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Save all assignments and correspondence to learner portfolios in the cloud and/or computer system as required.</w:t>
      </w:r>
    </w:p>
    <w:p w:rsidRPr="00F66EC5" w:rsidR="00F66EC5" w:rsidP="2D9BD16E" w:rsidRDefault="72EAA7B8" w14:paraId="407B71ED" w14:textId="7ED25C4C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Participate, deliver, support</w:t>
      </w:r>
      <w:r w:rsidRPr="2D9BD16E" w:rsidR="5C654B84">
        <w:rPr>
          <w:sz w:val="24"/>
          <w:szCs w:val="24"/>
        </w:rPr>
        <w:t>,</w:t>
      </w:r>
      <w:r w:rsidRPr="2D9BD16E">
        <w:rPr>
          <w:sz w:val="24"/>
          <w:szCs w:val="24"/>
        </w:rPr>
        <w:t xml:space="preserve"> and assess functional skills where required.</w:t>
      </w:r>
    </w:p>
    <w:p w:rsidRPr="0022256D" w:rsidR="0045307C" w:rsidP="2D9BD16E" w:rsidRDefault="68EEB841" w14:paraId="04973853" w14:textId="77777777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Compiling up to date reports on learners’ progress.</w:t>
      </w:r>
    </w:p>
    <w:p w:rsidRPr="0022256D" w:rsidR="0045307C" w:rsidP="2D9BD16E" w:rsidRDefault="68EEB841" w14:paraId="38587F9A" w14:textId="77777777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Overseeing and/or supporting in other Tutor capacities online and/or face to face with learners seen minimum twice a month and reviews completed monthly.</w:t>
      </w:r>
    </w:p>
    <w:p w:rsidRPr="0022256D" w:rsidR="0045307C" w:rsidP="2D9BD16E" w:rsidRDefault="6834ACBD" w14:paraId="3623FA4F" w14:textId="1AB2F76C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 xml:space="preserve">Completion of </w:t>
      </w:r>
      <w:r w:rsidRPr="2D9BD16E" w:rsidR="68EEB841">
        <w:rPr>
          <w:sz w:val="24"/>
          <w:szCs w:val="24"/>
        </w:rPr>
        <w:t>speaking and listening with write ups and videoing for each AO being used.</w:t>
      </w:r>
    </w:p>
    <w:p w:rsidRPr="00EE31E5" w:rsidR="00EE31E5" w:rsidP="2D9BD16E" w:rsidRDefault="2D9263B9" w14:paraId="2A224A3D" w14:textId="2F46BC9B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Complying with the Health and Safety at Work Act.</w:t>
      </w:r>
    </w:p>
    <w:p w:rsidRPr="00EE31E5" w:rsidR="00EE31E5" w:rsidP="2D9BD16E" w:rsidRDefault="2D9263B9" w14:paraId="0086E2C7" w14:textId="190385CF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Complying with Pavilion Training Services Health and Safety regulations.</w:t>
      </w:r>
    </w:p>
    <w:p w:rsidRPr="00EE31E5" w:rsidR="00EE31E5" w:rsidP="2D9BD16E" w:rsidRDefault="2D9263B9" w14:paraId="51B68CE3" w14:textId="345B0DDF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 xml:space="preserve">Ensuring that Health and Safety </w:t>
      </w:r>
      <w:r w:rsidRPr="2D9BD16E" w:rsidR="656EC6F9">
        <w:rPr>
          <w:sz w:val="24"/>
          <w:szCs w:val="24"/>
        </w:rPr>
        <w:t>is always considered</w:t>
      </w:r>
      <w:r w:rsidRPr="2D9BD16E">
        <w:rPr>
          <w:sz w:val="24"/>
          <w:szCs w:val="24"/>
        </w:rPr>
        <w:t>.</w:t>
      </w:r>
    </w:p>
    <w:p w:rsidR="00EE31E5" w:rsidP="2D9BD16E" w:rsidRDefault="2D9263B9" w14:paraId="6347BAD4" w14:textId="655F97F2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Taking responsibility for maintaining awareness of Health and Safety.</w:t>
      </w:r>
    </w:p>
    <w:p w:rsidRPr="00393224" w:rsidR="00393224" w:rsidP="2D9BD16E" w:rsidRDefault="656EC6F9" w14:paraId="1F551694" w14:textId="34A99BC9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Regularly update yourself with policies and procedures.</w:t>
      </w:r>
    </w:p>
    <w:p w:rsidRPr="0022256D" w:rsidR="00A310CF" w:rsidP="2D9BD16E" w:rsidRDefault="5C654B84" w14:paraId="672BB92E" w14:textId="77777777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Completing any required on-line training that contributes to the role of a Tutor.</w:t>
      </w:r>
    </w:p>
    <w:p w:rsidRPr="00F66EC5" w:rsidR="00A310CF" w:rsidP="2D9BD16E" w:rsidRDefault="5C654B84" w14:paraId="136C175E" w14:textId="77777777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Participate in training and retraining in assessment as required by the awarding organisations.</w:t>
      </w:r>
    </w:p>
    <w:p w:rsidRPr="00F66EC5" w:rsidR="00A310CF" w:rsidP="2D9BD16E" w:rsidRDefault="5C654B84" w14:paraId="24EEE7D2" w14:textId="77777777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Achieve and maintain own personal development in relation to functional skills, Equal Opportunities, etc.</w:t>
      </w:r>
    </w:p>
    <w:p w:rsidR="0045307C" w:rsidP="2D9BD16E" w:rsidRDefault="5C654B84" w14:paraId="5FAFE681" w14:textId="77777777">
      <w:pPr>
        <w:pStyle w:val="ListParagraph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Attend programme meetings as required.</w:t>
      </w:r>
    </w:p>
    <w:p w:rsidRPr="0022256D" w:rsidR="0045307C" w:rsidP="2D9BD16E" w:rsidRDefault="68EEB841" w14:paraId="3C7E95BB" w14:textId="77777777">
      <w:pPr>
        <w:pStyle w:val="ListParagraph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Attending training and standardisation as required.</w:t>
      </w:r>
    </w:p>
    <w:p w:rsidR="00CB002D" w:rsidP="2D9BD16E" w:rsidRDefault="72EAA7B8" w14:paraId="25B4D60C" w14:textId="30DE4FE8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2D9BD16E">
        <w:rPr>
          <w:sz w:val="24"/>
          <w:szCs w:val="24"/>
        </w:rPr>
        <w:t>Promote all Pavilion Training Services courses and opportunities to employers and other groups including learners.</w:t>
      </w:r>
    </w:p>
    <w:p w:rsidRPr="00F734FE" w:rsidR="00EE31E5" w:rsidP="2D9BD16E" w:rsidRDefault="76341737" w14:paraId="2F40D5D9" w14:textId="567EF2EA">
      <w:pPr>
        <w:rPr>
          <w:b/>
          <w:bCs/>
          <w:i/>
          <w:iCs/>
          <w:sz w:val="24"/>
          <w:szCs w:val="24"/>
        </w:rPr>
      </w:pPr>
      <w:r w:rsidRPr="2D9BD16E">
        <w:rPr>
          <w:b/>
          <w:bCs/>
          <w:i/>
          <w:iCs/>
          <w:sz w:val="24"/>
          <w:szCs w:val="24"/>
        </w:rPr>
        <w:t>Company Principles</w:t>
      </w:r>
      <w:r w:rsidRPr="2D9BD16E" w:rsidR="1DD045F1">
        <w:rPr>
          <w:b/>
          <w:bCs/>
          <w:i/>
          <w:iCs/>
          <w:sz w:val="24"/>
          <w:szCs w:val="24"/>
        </w:rPr>
        <w:t>. All staff MUST commit to...</w:t>
      </w:r>
    </w:p>
    <w:p w:rsidRPr="00F734FE" w:rsidR="00EE31E5" w:rsidP="2D9BD16E" w:rsidRDefault="76341737" w14:paraId="11B25EAD" w14:textId="56A9945A">
      <w:pPr>
        <w:rPr>
          <w:rFonts w:ascii="Century Gothic" w:hAnsi="Century Gothic" w:eastAsia="Century Gothic" w:cs="Century Gothic"/>
          <w:sz w:val="20"/>
          <w:szCs w:val="20"/>
        </w:rPr>
      </w:pPr>
      <w:r w:rsidRPr="2D9BD16E">
        <w:rPr>
          <w:rFonts w:ascii="Century Gothic" w:hAnsi="Century Gothic" w:eastAsia="Century Gothic" w:cs="Century Gothic"/>
          <w:b/>
          <w:bCs/>
          <w:sz w:val="20"/>
          <w:szCs w:val="20"/>
        </w:rPr>
        <w:t>1.Belief</w:t>
      </w:r>
      <w:r w:rsidRPr="2D9BD16E">
        <w:rPr>
          <w:rFonts w:ascii="Century Gothic" w:hAnsi="Century Gothic" w:eastAsia="Century Gothic" w:cs="Century Gothic"/>
          <w:sz w:val="20"/>
          <w:szCs w:val="20"/>
        </w:rPr>
        <w:t>-</w:t>
      </w:r>
      <w:r w:rsidRPr="2D9BD16E">
        <w:rPr>
          <w:rFonts w:ascii="Century Gothic" w:hAnsi="Century Gothic" w:eastAsia="Century Gothic" w:cs="Century Gothic"/>
          <w:i/>
          <w:iCs/>
          <w:sz w:val="20"/>
          <w:szCs w:val="20"/>
        </w:rPr>
        <w:t>Believe in what Pavilion Training Se</w:t>
      </w:r>
      <w:r w:rsidRPr="2D9BD16E" w:rsidR="7BF93A9F">
        <w:rPr>
          <w:rFonts w:ascii="Century Gothic" w:hAnsi="Century Gothic" w:eastAsia="Century Gothic" w:cs="Century Gothic"/>
          <w:i/>
          <w:iCs/>
          <w:sz w:val="20"/>
          <w:szCs w:val="20"/>
        </w:rPr>
        <w:t>rvices do</w:t>
      </w:r>
      <w:r w:rsidRPr="2D9BD16E" w:rsidR="2BAD28A8">
        <w:rPr>
          <w:rFonts w:ascii="Century Gothic" w:hAnsi="Century Gothic" w:eastAsia="Century Gothic" w:cs="Century Gothic"/>
          <w:i/>
          <w:iCs/>
          <w:sz w:val="20"/>
          <w:szCs w:val="20"/>
        </w:rPr>
        <w:t>!</w:t>
      </w:r>
    </w:p>
    <w:p w:rsidRPr="00F734FE" w:rsidR="00EE31E5" w:rsidP="2D9BD16E" w:rsidRDefault="76341737" w14:paraId="3A72D1DF" w14:textId="0332BE89">
      <w:pPr>
        <w:ind w:left="547" w:hanging="547"/>
        <w:rPr>
          <w:rFonts w:ascii="Century Gothic" w:hAnsi="Century Gothic" w:eastAsia="Century Gothic" w:cs="Century Gothic"/>
          <w:sz w:val="20"/>
          <w:szCs w:val="20"/>
        </w:rPr>
      </w:pPr>
      <w:r w:rsidRPr="2D9BD16E">
        <w:rPr>
          <w:rFonts w:ascii="Century Gothic" w:hAnsi="Century Gothic" w:eastAsia="Century Gothic" w:cs="Century Gothic"/>
          <w:b/>
          <w:bCs/>
          <w:sz w:val="20"/>
          <w:szCs w:val="20"/>
        </w:rPr>
        <w:t>2.Our Way</w:t>
      </w:r>
      <w:r w:rsidRPr="2D9BD16E" w:rsidR="55731084">
        <w:rPr>
          <w:rFonts w:ascii="Century Gothic" w:hAnsi="Century Gothic" w:eastAsia="Century Gothic" w:cs="Century Gothic"/>
          <w:sz w:val="20"/>
          <w:szCs w:val="20"/>
        </w:rPr>
        <w:t>-</w:t>
      </w:r>
      <w:r w:rsidRPr="2D9BD16E" w:rsidR="55731084">
        <w:rPr>
          <w:rFonts w:ascii="Century Gothic" w:hAnsi="Century Gothic" w:eastAsia="Century Gothic" w:cs="Century Gothic"/>
          <w:i/>
          <w:iCs/>
          <w:sz w:val="20"/>
          <w:szCs w:val="20"/>
        </w:rPr>
        <w:t>We work together as one</w:t>
      </w:r>
      <w:r w:rsidRPr="2D9BD16E" w:rsidR="0047B6D1">
        <w:rPr>
          <w:rFonts w:ascii="Century Gothic" w:hAnsi="Century Gothic" w:eastAsia="Century Gothic" w:cs="Century Gothic"/>
          <w:i/>
          <w:iCs/>
          <w:sz w:val="20"/>
          <w:szCs w:val="20"/>
        </w:rPr>
        <w:t>,</w:t>
      </w:r>
      <w:r w:rsidRPr="2D9BD16E" w:rsidR="55731084">
        <w:rPr>
          <w:rFonts w:ascii="Century Gothic" w:hAnsi="Century Gothic" w:eastAsia="Century Gothic" w:cs="Century Gothic"/>
          <w:i/>
          <w:iCs/>
          <w:sz w:val="20"/>
          <w:szCs w:val="20"/>
        </w:rPr>
        <w:t xml:space="preserve"> to complete the goal as one!</w:t>
      </w:r>
    </w:p>
    <w:p w:rsidRPr="00F734FE" w:rsidR="00EE31E5" w:rsidP="2D9BD16E" w:rsidRDefault="76341737" w14:paraId="75E395D4" w14:textId="0EA2FC0A">
      <w:pPr>
        <w:ind w:left="547" w:hanging="547"/>
        <w:rPr>
          <w:rFonts w:ascii="Century Gothic" w:hAnsi="Century Gothic" w:eastAsia="Century Gothic" w:cs="Century Gothic"/>
          <w:sz w:val="20"/>
          <w:szCs w:val="20"/>
        </w:rPr>
      </w:pPr>
      <w:r w:rsidRPr="2D9BD16E">
        <w:rPr>
          <w:rFonts w:ascii="Century Gothic" w:hAnsi="Century Gothic" w:eastAsia="Century Gothic" w:cs="Century Gothic"/>
          <w:b/>
          <w:bCs/>
          <w:sz w:val="20"/>
          <w:szCs w:val="20"/>
        </w:rPr>
        <w:t>3.Trust</w:t>
      </w:r>
      <w:r w:rsidRPr="2D9BD16E" w:rsidR="50A01E6C">
        <w:rPr>
          <w:rFonts w:ascii="Century Gothic" w:hAnsi="Century Gothic" w:eastAsia="Century Gothic" w:cs="Century Gothic"/>
          <w:b/>
          <w:bCs/>
          <w:sz w:val="20"/>
          <w:szCs w:val="20"/>
        </w:rPr>
        <w:t>-</w:t>
      </w:r>
      <w:r w:rsidRPr="2D9BD16E" w:rsidR="50A01E6C">
        <w:rPr>
          <w:rFonts w:ascii="Century Gothic" w:hAnsi="Century Gothic" w:eastAsia="Century Gothic" w:cs="Century Gothic"/>
          <w:i/>
          <w:iCs/>
          <w:sz w:val="20"/>
          <w:szCs w:val="20"/>
        </w:rPr>
        <w:t>You have our trust. We must have yours!</w:t>
      </w:r>
    </w:p>
    <w:p w:rsidRPr="00F734FE" w:rsidR="00EE31E5" w:rsidP="2D9BD16E" w:rsidRDefault="76341737" w14:paraId="29C2CB8B" w14:textId="7B103BF0">
      <w:pPr>
        <w:ind w:left="547" w:hanging="547"/>
        <w:rPr>
          <w:rFonts w:ascii="Century Gothic" w:hAnsi="Century Gothic" w:eastAsia="Century Gothic" w:cs="Century Gothic"/>
          <w:sz w:val="20"/>
          <w:szCs w:val="20"/>
        </w:rPr>
      </w:pPr>
      <w:r w:rsidRPr="2D9BD16E">
        <w:rPr>
          <w:rFonts w:ascii="Century Gothic" w:hAnsi="Century Gothic" w:eastAsia="Century Gothic" w:cs="Century Gothic"/>
          <w:b/>
          <w:bCs/>
          <w:sz w:val="20"/>
          <w:szCs w:val="20"/>
        </w:rPr>
        <w:t>4.Unity</w:t>
      </w:r>
      <w:r w:rsidRPr="2D9BD16E" w:rsidR="6A373DC2">
        <w:rPr>
          <w:rFonts w:ascii="Century Gothic" w:hAnsi="Century Gothic" w:eastAsia="Century Gothic" w:cs="Century Gothic"/>
          <w:sz w:val="20"/>
          <w:szCs w:val="20"/>
        </w:rPr>
        <w:t>-</w:t>
      </w:r>
      <w:r w:rsidRPr="2D9BD16E" w:rsidR="6A373DC2">
        <w:rPr>
          <w:rFonts w:ascii="Century Gothic" w:hAnsi="Century Gothic" w:eastAsia="Century Gothic" w:cs="Century Gothic"/>
          <w:i/>
          <w:iCs/>
          <w:sz w:val="20"/>
          <w:szCs w:val="20"/>
        </w:rPr>
        <w:t>When we win, we win as a team. If we lose, we lose as a team</w:t>
      </w:r>
      <w:r w:rsidRPr="2D9BD16E" w:rsidR="6A373DC2">
        <w:rPr>
          <w:rFonts w:ascii="Century Gothic" w:hAnsi="Century Gothic" w:eastAsia="Century Gothic" w:cs="Century Gothic"/>
          <w:sz w:val="20"/>
          <w:szCs w:val="20"/>
        </w:rPr>
        <w:t>.</w:t>
      </w:r>
    </w:p>
    <w:p w:rsidRPr="00F734FE" w:rsidR="00EE31E5" w:rsidP="2D9BD16E" w:rsidRDefault="76341737" w14:paraId="0A34AEF1" w14:textId="1A2802FC">
      <w:pPr>
        <w:ind w:left="547" w:hanging="547"/>
        <w:rPr>
          <w:rFonts w:ascii="Century Gothic" w:hAnsi="Century Gothic" w:eastAsia="Century Gothic" w:cs="Century Gothic"/>
          <w:sz w:val="20"/>
          <w:szCs w:val="20"/>
        </w:rPr>
      </w:pPr>
      <w:r w:rsidRPr="2D9BD16E">
        <w:rPr>
          <w:rFonts w:ascii="Century Gothic" w:hAnsi="Century Gothic" w:eastAsia="Century Gothic" w:cs="Century Gothic"/>
          <w:b/>
          <w:bCs/>
          <w:sz w:val="20"/>
          <w:szCs w:val="20"/>
        </w:rPr>
        <w:lastRenderedPageBreak/>
        <w:t>5.Respect</w:t>
      </w:r>
      <w:r w:rsidRPr="2D9BD16E" w:rsidR="3CD753AA">
        <w:rPr>
          <w:rFonts w:ascii="Century Gothic" w:hAnsi="Century Gothic" w:eastAsia="Century Gothic" w:cs="Century Gothic"/>
          <w:b/>
          <w:bCs/>
          <w:sz w:val="20"/>
          <w:szCs w:val="20"/>
        </w:rPr>
        <w:t>-</w:t>
      </w:r>
      <w:r w:rsidRPr="2D9BD16E" w:rsidR="3CD753AA">
        <w:rPr>
          <w:rFonts w:ascii="Century Gothic" w:hAnsi="Century Gothic" w:eastAsia="Century Gothic" w:cs="Century Gothic"/>
          <w:i/>
          <w:iCs/>
          <w:sz w:val="20"/>
          <w:szCs w:val="20"/>
        </w:rPr>
        <w:t xml:space="preserve">Despite the level of personnel, we all respect </w:t>
      </w:r>
      <w:r w:rsidRPr="2D9BD16E" w:rsidR="08E7810E">
        <w:rPr>
          <w:rFonts w:ascii="Century Gothic" w:hAnsi="Century Gothic" w:eastAsia="Century Gothic" w:cs="Century Gothic"/>
          <w:i/>
          <w:iCs/>
          <w:sz w:val="20"/>
          <w:szCs w:val="20"/>
        </w:rPr>
        <w:t>one an</w:t>
      </w:r>
      <w:r w:rsidRPr="2D9BD16E" w:rsidR="3CD753AA">
        <w:rPr>
          <w:rFonts w:ascii="Century Gothic" w:hAnsi="Century Gothic" w:eastAsia="Century Gothic" w:cs="Century Gothic"/>
          <w:i/>
          <w:iCs/>
          <w:sz w:val="20"/>
          <w:szCs w:val="20"/>
        </w:rPr>
        <w:t>other's roles.</w:t>
      </w:r>
    </w:p>
    <w:p w:rsidRPr="00F734FE" w:rsidR="00EE31E5" w:rsidP="2D9BD16E" w:rsidRDefault="76341737" w14:paraId="4F6D8BD2" w14:textId="284CD2C8">
      <w:pPr>
        <w:ind w:left="547" w:hanging="547"/>
        <w:rPr>
          <w:rFonts w:ascii="Century Gothic" w:hAnsi="Century Gothic" w:eastAsia="Century Gothic" w:cs="Century Gothic"/>
          <w:sz w:val="20"/>
          <w:szCs w:val="20"/>
        </w:rPr>
      </w:pPr>
      <w:r w:rsidRPr="2D9BD16E">
        <w:rPr>
          <w:rFonts w:ascii="Century Gothic" w:hAnsi="Century Gothic" w:eastAsia="Century Gothic" w:cs="Century Gothic"/>
          <w:b/>
          <w:bCs/>
          <w:sz w:val="20"/>
          <w:szCs w:val="20"/>
        </w:rPr>
        <w:t>6.Communication</w:t>
      </w:r>
      <w:r w:rsidRPr="2D9BD16E" w:rsidR="139F657E">
        <w:rPr>
          <w:rFonts w:ascii="Century Gothic" w:hAnsi="Century Gothic" w:eastAsia="Century Gothic" w:cs="Century Gothic"/>
          <w:b/>
          <w:bCs/>
          <w:sz w:val="20"/>
          <w:szCs w:val="20"/>
        </w:rPr>
        <w:t>-</w:t>
      </w:r>
      <w:r w:rsidRPr="2D9BD16E" w:rsidR="139F657E">
        <w:rPr>
          <w:rFonts w:ascii="Century Gothic" w:hAnsi="Century Gothic" w:eastAsia="Century Gothic" w:cs="Century Gothic"/>
          <w:i/>
          <w:iCs/>
          <w:sz w:val="20"/>
          <w:szCs w:val="20"/>
        </w:rPr>
        <w:t>We speak openly and freely to one another.</w:t>
      </w:r>
    </w:p>
    <w:p w:rsidRPr="00F734FE" w:rsidR="00EE31E5" w:rsidP="2D9BD16E" w:rsidRDefault="76341737" w14:paraId="0A7E790C" w14:textId="32F1CCDA">
      <w:pPr>
        <w:ind w:left="547" w:hanging="547"/>
        <w:rPr>
          <w:rFonts w:ascii="Century Gothic" w:hAnsi="Century Gothic" w:eastAsia="Century Gothic" w:cs="Century Gothic"/>
          <w:i/>
          <w:iCs/>
          <w:sz w:val="20"/>
          <w:szCs w:val="20"/>
        </w:rPr>
      </w:pPr>
      <w:r w:rsidRPr="2D9BD16E">
        <w:rPr>
          <w:rFonts w:ascii="Century Gothic" w:hAnsi="Century Gothic" w:eastAsia="Century Gothic" w:cs="Century Gothic"/>
          <w:b/>
          <w:bCs/>
          <w:sz w:val="20"/>
          <w:szCs w:val="20"/>
        </w:rPr>
        <w:t>7.Lead by Example</w:t>
      </w:r>
      <w:r w:rsidRPr="2D9BD16E" w:rsidR="01E2CF40">
        <w:rPr>
          <w:rFonts w:ascii="Century Gothic" w:hAnsi="Century Gothic" w:eastAsia="Century Gothic" w:cs="Century Gothic"/>
          <w:b/>
          <w:bCs/>
          <w:sz w:val="20"/>
          <w:szCs w:val="20"/>
        </w:rPr>
        <w:t>-</w:t>
      </w:r>
      <w:r w:rsidRPr="2D9BD16E" w:rsidR="01E2CF40">
        <w:rPr>
          <w:rFonts w:ascii="Century Gothic" w:hAnsi="Century Gothic" w:eastAsia="Century Gothic" w:cs="Century Gothic"/>
          <w:i/>
          <w:iCs/>
          <w:sz w:val="20"/>
          <w:szCs w:val="20"/>
        </w:rPr>
        <w:t>No matter what level you are, your standard of work will be your best!</w:t>
      </w:r>
    </w:p>
    <w:p w:rsidRPr="00F734FE" w:rsidR="00EE31E5" w:rsidP="2D9BD16E" w:rsidRDefault="76341737" w14:paraId="43F81CE3" w14:textId="03CAE774">
      <w:pPr>
        <w:ind w:left="547" w:hanging="547"/>
        <w:rPr>
          <w:rFonts w:ascii="Century Gothic" w:hAnsi="Century Gothic" w:eastAsia="Century Gothic" w:cs="Century Gothic"/>
          <w:i/>
          <w:iCs/>
          <w:sz w:val="20"/>
          <w:szCs w:val="20"/>
        </w:rPr>
      </w:pPr>
      <w:r w:rsidRPr="2D9BD16E">
        <w:rPr>
          <w:rFonts w:ascii="Century Gothic" w:hAnsi="Century Gothic" w:eastAsia="Century Gothic" w:cs="Century Gothic"/>
          <w:b/>
          <w:bCs/>
          <w:sz w:val="20"/>
          <w:szCs w:val="20"/>
        </w:rPr>
        <w:t>8.Integrity</w:t>
      </w:r>
      <w:r w:rsidRPr="2D9BD16E" w:rsidR="0A82997D">
        <w:rPr>
          <w:rFonts w:ascii="Century Gothic" w:hAnsi="Century Gothic" w:eastAsia="Century Gothic" w:cs="Century Gothic"/>
          <w:sz w:val="20"/>
          <w:szCs w:val="20"/>
        </w:rPr>
        <w:t>-</w:t>
      </w:r>
      <w:r w:rsidRPr="2D9BD16E" w:rsidR="0A82997D">
        <w:rPr>
          <w:rFonts w:ascii="Century Gothic" w:hAnsi="Century Gothic" w:eastAsia="Century Gothic" w:cs="Century Gothic"/>
          <w:i/>
          <w:iCs/>
          <w:sz w:val="20"/>
          <w:szCs w:val="20"/>
        </w:rPr>
        <w:t>Be honest throughout, behave ethically throughout. Take ownership of your performance.</w:t>
      </w:r>
    </w:p>
    <w:p w:rsidRPr="00F734FE" w:rsidR="00EE31E5" w:rsidP="2D9BD16E" w:rsidRDefault="76341737" w14:paraId="1DDD2539" w14:textId="63FA9CED">
      <w:pPr>
        <w:ind w:left="547" w:hanging="547"/>
        <w:rPr>
          <w:rFonts w:ascii="Century Gothic" w:hAnsi="Century Gothic" w:eastAsia="Century Gothic" w:cs="Century Gothic"/>
          <w:sz w:val="20"/>
          <w:szCs w:val="20"/>
        </w:rPr>
      </w:pPr>
      <w:r w:rsidRPr="2D9BD16E">
        <w:rPr>
          <w:rFonts w:ascii="Century Gothic" w:hAnsi="Century Gothic" w:eastAsia="Century Gothic" w:cs="Century Gothic"/>
          <w:b/>
          <w:bCs/>
          <w:sz w:val="20"/>
          <w:szCs w:val="20"/>
        </w:rPr>
        <w:t>9.Originality</w:t>
      </w:r>
      <w:r w:rsidRPr="2D9BD16E" w:rsidR="1F6B5E60">
        <w:rPr>
          <w:rFonts w:ascii="Century Gothic" w:hAnsi="Century Gothic" w:eastAsia="Century Gothic" w:cs="Century Gothic"/>
          <w:b/>
          <w:bCs/>
          <w:sz w:val="20"/>
          <w:szCs w:val="20"/>
        </w:rPr>
        <w:t>-</w:t>
      </w:r>
      <w:r w:rsidRPr="2D9BD16E" w:rsidR="1F6B5E60">
        <w:rPr>
          <w:rFonts w:ascii="Century Gothic" w:hAnsi="Century Gothic" w:eastAsia="Century Gothic" w:cs="Century Gothic"/>
          <w:i/>
          <w:iCs/>
          <w:sz w:val="20"/>
          <w:szCs w:val="20"/>
        </w:rPr>
        <w:t xml:space="preserve">Think creatively, and </w:t>
      </w:r>
      <w:r w:rsidRPr="2D9BD16E" w:rsidR="5093C8C8">
        <w:rPr>
          <w:rFonts w:ascii="Century Gothic" w:hAnsi="Century Gothic" w:eastAsia="Century Gothic" w:cs="Century Gothic"/>
          <w:i/>
          <w:iCs/>
          <w:sz w:val="20"/>
          <w:szCs w:val="20"/>
        </w:rPr>
        <w:t>innovative. Take positive risks!</w:t>
      </w:r>
    </w:p>
    <w:p w:rsidRPr="00F734FE" w:rsidR="00EE31E5" w:rsidP="2D9BD16E" w:rsidRDefault="00EE31E5" w14:paraId="5BAC4162" w14:textId="67DB512C">
      <w:pPr>
        <w:rPr>
          <w:sz w:val="20"/>
          <w:szCs w:val="20"/>
        </w:rPr>
      </w:pPr>
    </w:p>
    <w:p w:rsidRPr="0022256D" w:rsidR="00874A3B" w:rsidP="2D9BD16E" w:rsidRDefault="60B23BFF" w14:paraId="19FC8EBB" w14:textId="10D300B8">
      <w:pPr>
        <w:rPr>
          <w:b/>
          <w:bCs/>
          <w:sz w:val="24"/>
          <w:szCs w:val="24"/>
          <w:u w:val="single"/>
        </w:rPr>
      </w:pPr>
      <w:r w:rsidRPr="2D9BD16E">
        <w:rPr>
          <w:b/>
          <w:bCs/>
          <w:sz w:val="24"/>
          <w:szCs w:val="24"/>
          <w:u w:val="single"/>
        </w:rPr>
        <w:t>Competencies</w:t>
      </w:r>
      <w:r w:rsidRPr="2D9BD16E" w:rsidR="1D5B734E">
        <w:rPr>
          <w:b/>
          <w:bCs/>
          <w:sz w:val="24"/>
          <w:szCs w:val="24"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Pr="0022256D" w:rsidR="00874A3B" w:rsidTr="2D9BD16E" w14:paraId="658E4343" w14:textId="77777777">
        <w:tc>
          <w:tcPr>
            <w:tcW w:w="3114" w:type="dxa"/>
          </w:tcPr>
          <w:p w:rsidRPr="0022256D" w:rsidR="00874A3B" w:rsidP="2D9BD16E" w:rsidRDefault="60B23BFF" w14:paraId="035A94B9" w14:textId="5EAF63AB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Competency</w:t>
            </w:r>
          </w:p>
        </w:tc>
        <w:tc>
          <w:tcPr>
            <w:tcW w:w="5902" w:type="dxa"/>
          </w:tcPr>
          <w:p w:rsidRPr="0022256D" w:rsidR="00874A3B" w:rsidP="2D9BD16E" w:rsidRDefault="60B23BFF" w14:paraId="45082C0A" w14:textId="3D531A63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Effective Behavioural Examples</w:t>
            </w:r>
          </w:p>
        </w:tc>
      </w:tr>
      <w:tr w:rsidRPr="0022256D" w:rsidR="00874A3B" w:rsidTr="2D9BD16E" w14:paraId="02064DB2" w14:textId="77777777">
        <w:tc>
          <w:tcPr>
            <w:tcW w:w="3114" w:type="dxa"/>
          </w:tcPr>
          <w:p w:rsidRPr="0022256D" w:rsidR="00874A3B" w:rsidP="2D9BD16E" w:rsidRDefault="60B23BFF" w14:paraId="1DB7540F" w14:textId="22340DBC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Working with others</w:t>
            </w:r>
          </w:p>
        </w:tc>
        <w:tc>
          <w:tcPr>
            <w:tcW w:w="5902" w:type="dxa"/>
          </w:tcPr>
          <w:p w:rsidRPr="0022256D" w:rsidR="00874A3B" w:rsidP="2D9BD16E" w:rsidRDefault="60B23BFF" w14:paraId="1D207A73" w14:textId="0FBF4C11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Respectful and patient</w:t>
            </w:r>
          </w:p>
        </w:tc>
      </w:tr>
      <w:tr w:rsidRPr="0022256D" w:rsidR="00874A3B" w:rsidTr="2D9BD16E" w14:paraId="3B566288" w14:textId="77777777">
        <w:tc>
          <w:tcPr>
            <w:tcW w:w="3114" w:type="dxa"/>
          </w:tcPr>
          <w:p w:rsidRPr="0022256D" w:rsidR="00874A3B" w:rsidP="2D9BD16E" w:rsidRDefault="60B23BFF" w14:paraId="46DF56D1" w14:textId="6B400490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Communicating with others</w:t>
            </w:r>
          </w:p>
        </w:tc>
        <w:tc>
          <w:tcPr>
            <w:tcW w:w="5902" w:type="dxa"/>
          </w:tcPr>
          <w:p w:rsidRPr="0022256D" w:rsidR="00874A3B" w:rsidP="2D9BD16E" w:rsidRDefault="60B23BFF" w14:paraId="01126FC4" w14:textId="5846B425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Clear and concise, giving undivided attention and listening</w:t>
            </w:r>
          </w:p>
        </w:tc>
      </w:tr>
      <w:tr w:rsidRPr="0022256D" w:rsidR="00874A3B" w:rsidTr="2D9BD16E" w14:paraId="6BE9CBB1" w14:textId="77777777">
        <w:tc>
          <w:tcPr>
            <w:tcW w:w="3114" w:type="dxa"/>
          </w:tcPr>
          <w:p w:rsidRPr="0022256D" w:rsidR="00874A3B" w:rsidP="2D9BD16E" w:rsidRDefault="60B23BFF" w14:paraId="7C0EDB50" w14:textId="7970D71B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Making effective decisions</w:t>
            </w:r>
          </w:p>
        </w:tc>
        <w:tc>
          <w:tcPr>
            <w:tcW w:w="5902" w:type="dxa"/>
          </w:tcPr>
          <w:p w:rsidRPr="0022256D" w:rsidR="00874A3B" w:rsidP="2D9BD16E" w:rsidRDefault="60B23BFF" w14:paraId="6100848C" w14:textId="59FDBAAF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Being flexible and learner focused</w:t>
            </w:r>
          </w:p>
        </w:tc>
      </w:tr>
      <w:tr w:rsidRPr="0022256D" w:rsidR="00874A3B" w:rsidTr="2D9BD16E" w14:paraId="6A0546F3" w14:textId="77777777">
        <w:tc>
          <w:tcPr>
            <w:tcW w:w="3114" w:type="dxa"/>
          </w:tcPr>
          <w:p w:rsidRPr="0022256D" w:rsidR="00874A3B" w:rsidP="2D9BD16E" w:rsidRDefault="60B23BFF" w14:paraId="03384788" w14:textId="1B1C5AED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Planning and organising</w:t>
            </w:r>
          </w:p>
        </w:tc>
        <w:tc>
          <w:tcPr>
            <w:tcW w:w="5902" w:type="dxa"/>
          </w:tcPr>
          <w:p w:rsidRPr="0022256D" w:rsidR="00874A3B" w:rsidP="2D9BD16E" w:rsidRDefault="60B23BFF" w14:paraId="211CD432" w14:textId="07222D5B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Being on time, organised and able to undertake administrative duties</w:t>
            </w:r>
          </w:p>
        </w:tc>
      </w:tr>
      <w:tr w:rsidRPr="0022256D" w:rsidR="00874A3B" w:rsidTr="2D9BD16E" w14:paraId="18A8C314" w14:textId="77777777">
        <w:tc>
          <w:tcPr>
            <w:tcW w:w="3114" w:type="dxa"/>
          </w:tcPr>
          <w:p w:rsidRPr="0022256D" w:rsidR="00874A3B" w:rsidP="2D9BD16E" w:rsidRDefault="60B23BFF" w14:paraId="677FBF60" w14:textId="36DAFD82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Taking personal responsibility</w:t>
            </w:r>
          </w:p>
        </w:tc>
        <w:tc>
          <w:tcPr>
            <w:tcW w:w="5902" w:type="dxa"/>
          </w:tcPr>
          <w:p w:rsidRPr="0022256D" w:rsidR="00874A3B" w:rsidP="2D9BD16E" w:rsidRDefault="60B23BFF" w14:paraId="2ADDC3AE" w14:textId="604506D5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Being reliable</w:t>
            </w:r>
          </w:p>
        </w:tc>
      </w:tr>
      <w:tr w:rsidRPr="0022256D" w:rsidR="00874A3B" w:rsidTr="2D9BD16E" w14:paraId="327A2538" w14:textId="77777777">
        <w:tc>
          <w:tcPr>
            <w:tcW w:w="3114" w:type="dxa"/>
          </w:tcPr>
          <w:p w:rsidRPr="0022256D" w:rsidR="00874A3B" w:rsidP="2D9BD16E" w:rsidRDefault="60B23BFF" w14:paraId="1D509A14" w14:textId="3C21C84E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Upholding ethics and values</w:t>
            </w:r>
          </w:p>
        </w:tc>
        <w:tc>
          <w:tcPr>
            <w:tcW w:w="5902" w:type="dxa"/>
          </w:tcPr>
          <w:p w:rsidRPr="0022256D" w:rsidR="00874A3B" w:rsidP="2D9BD16E" w:rsidRDefault="60B23BFF" w14:paraId="3833B381" w14:textId="1FE6E10A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Appropriate and acceptable behaviour, covering learner confidentiality and showing integrity</w:t>
            </w:r>
          </w:p>
        </w:tc>
      </w:tr>
    </w:tbl>
    <w:p w:rsidRPr="00F734FE" w:rsidR="00874A3B" w:rsidP="2D9BD16E" w:rsidRDefault="00874A3B" w14:paraId="4C26063A" w14:textId="1440826E">
      <w:pPr>
        <w:rPr>
          <w:sz w:val="16"/>
          <w:szCs w:val="16"/>
        </w:rPr>
      </w:pPr>
    </w:p>
    <w:p w:rsidRPr="0022256D" w:rsidR="009F35B2" w:rsidP="2D9BD16E" w:rsidRDefault="2A5F63D1" w14:paraId="22CD71FD" w14:textId="6D7FC353">
      <w:pPr>
        <w:rPr>
          <w:b/>
          <w:bCs/>
          <w:sz w:val="24"/>
          <w:szCs w:val="24"/>
          <w:u w:val="single"/>
        </w:rPr>
      </w:pPr>
      <w:r w:rsidRPr="2D9BD16E">
        <w:rPr>
          <w:b/>
          <w:bCs/>
          <w:sz w:val="24"/>
          <w:szCs w:val="24"/>
          <w:u w:val="single"/>
        </w:rPr>
        <w:t>Person Specification</w:t>
      </w:r>
      <w:r w:rsidRPr="2D9BD16E" w:rsidR="1D5B734E">
        <w:rPr>
          <w:b/>
          <w:bCs/>
          <w:sz w:val="24"/>
          <w:szCs w:val="24"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1276"/>
        <w:gridCol w:w="1224"/>
      </w:tblGrid>
      <w:tr w:rsidRPr="0022256D" w:rsidR="009F35B2" w:rsidTr="34AEF27B" w14:paraId="38454404" w14:textId="77777777">
        <w:tc>
          <w:tcPr>
            <w:tcW w:w="6516" w:type="dxa"/>
            <w:tcMar/>
          </w:tcPr>
          <w:p w:rsidRPr="0022256D" w:rsidR="009F35B2" w:rsidP="2D9BD16E" w:rsidRDefault="2A5F63D1" w14:paraId="12B574E0" w14:textId="57B4ECAC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276" w:type="dxa"/>
            <w:tcMar/>
          </w:tcPr>
          <w:p w:rsidRPr="0022256D" w:rsidR="009F35B2" w:rsidP="2D9BD16E" w:rsidRDefault="2A5F63D1" w14:paraId="56517AAF" w14:textId="19DB39ED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 xml:space="preserve">Essential </w:t>
            </w:r>
          </w:p>
        </w:tc>
        <w:tc>
          <w:tcPr>
            <w:tcW w:w="1224" w:type="dxa"/>
            <w:tcMar/>
          </w:tcPr>
          <w:p w:rsidRPr="0022256D" w:rsidR="009F35B2" w:rsidP="2D9BD16E" w:rsidRDefault="2A5F63D1" w14:paraId="0EDC6617" w14:textId="5E5A93BB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Desirable</w:t>
            </w:r>
          </w:p>
        </w:tc>
      </w:tr>
      <w:tr w:rsidRPr="0022256D" w:rsidR="009F35B2" w:rsidTr="34AEF27B" w14:paraId="5D840A4B" w14:textId="77777777">
        <w:tc>
          <w:tcPr>
            <w:tcW w:w="6516" w:type="dxa"/>
            <w:tcMar/>
          </w:tcPr>
          <w:p w:rsidRPr="0022256D" w:rsidR="009F35B2" w:rsidP="2D9BD16E" w:rsidRDefault="2A5F63D1" w14:paraId="544F281E" w14:textId="385A7886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Education / Qualifications / Professional Bodies</w:t>
            </w:r>
          </w:p>
        </w:tc>
        <w:tc>
          <w:tcPr>
            <w:tcW w:w="1276" w:type="dxa"/>
            <w:tcMar/>
          </w:tcPr>
          <w:p w:rsidRPr="0022256D" w:rsidR="009F35B2" w:rsidP="2D9BD16E" w:rsidRDefault="009F35B2" w14:paraId="7BC2D87E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tcMar/>
          </w:tcPr>
          <w:p w:rsidRPr="0022256D" w:rsidR="009F35B2" w:rsidP="2D9BD16E" w:rsidRDefault="009F35B2" w14:paraId="7CF8528E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170749EB" w14:textId="77777777">
        <w:tc>
          <w:tcPr>
            <w:tcW w:w="6516" w:type="dxa"/>
            <w:tcMar/>
          </w:tcPr>
          <w:p w:rsidRPr="0022256D" w:rsidR="009F35B2" w:rsidP="2D9BD16E" w:rsidRDefault="656EC6F9" w14:paraId="2D8BD110" w14:textId="251176CF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Q</w:t>
            </w:r>
            <w:r w:rsidRPr="2D9BD16E" w:rsidR="1D5B734E">
              <w:rPr>
                <w:sz w:val="24"/>
                <w:szCs w:val="24"/>
              </w:rPr>
              <w:t xml:space="preserve">ualified to </w:t>
            </w:r>
            <w:r w:rsidRPr="2D9BD16E" w:rsidR="2A5F63D1">
              <w:rPr>
                <w:sz w:val="24"/>
                <w:szCs w:val="24"/>
              </w:rPr>
              <w:t>a minimum PTLLS</w:t>
            </w:r>
            <w:r w:rsidRPr="2D9BD16E" w:rsidR="1D5B734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Mar/>
          </w:tcPr>
          <w:p w:rsidRPr="0022256D" w:rsidR="009F35B2" w:rsidP="2D9BD16E" w:rsidRDefault="2A5F63D1" w14:paraId="67E02947" w14:textId="2857C6F8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1D9C7A29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191C4D9B" w14:textId="77777777">
        <w:tc>
          <w:tcPr>
            <w:tcW w:w="6516" w:type="dxa"/>
            <w:tcMar/>
          </w:tcPr>
          <w:p w:rsidRPr="0022256D" w:rsidR="009F35B2" w:rsidP="2D9BD16E" w:rsidRDefault="2A5F63D1" w14:paraId="0DAB79BE" w14:textId="5A346D73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Assessor (D32/33/A1/TAQA).</w:t>
            </w:r>
          </w:p>
        </w:tc>
        <w:tc>
          <w:tcPr>
            <w:tcW w:w="1276" w:type="dxa"/>
            <w:tcMar/>
          </w:tcPr>
          <w:p w:rsidRPr="0022256D" w:rsidR="009F35B2" w:rsidP="2D9BD16E" w:rsidRDefault="009F35B2" w14:paraId="066A1870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tcMar/>
          </w:tcPr>
          <w:p w:rsidRPr="0022256D" w:rsidR="009F35B2" w:rsidP="2D9BD16E" w:rsidRDefault="2A5F63D1" w14:paraId="2F382CD2" w14:textId="4A78EB0A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</w:tr>
      <w:tr w:rsidRPr="0022256D" w:rsidR="00055A59" w:rsidTr="34AEF27B" w14:paraId="1C10C886" w14:textId="77777777">
        <w:tc>
          <w:tcPr>
            <w:tcW w:w="6516" w:type="dxa"/>
            <w:tcMar/>
          </w:tcPr>
          <w:p w:rsidRPr="2D9BD16E" w:rsidR="00055A59" w:rsidP="2D9BD16E" w:rsidRDefault="000B58A5" w14:paraId="6C6EF7DA" w14:textId="695F8C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Minimum </w:t>
            </w:r>
            <w:r w:rsidR="00F97E9C">
              <w:rPr>
                <w:sz w:val="24"/>
                <w:szCs w:val="24"/>
              </w:rPr>
              <w:t xml:space="preserve">Level 3 in Digital Skills or </w:t>
            </w:r>
            <w:r>
              <w:rPr>
                <w:sz w:val="24"/>
                <w:szCs w:val="24"/>
              </w:rPr>
              <w:t>equivalent</w:t>
            </w:r>
            <w:r w:rsidR="002850D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Mar/>
          </w:tcPr>
          <w:p w:rsidRPr="0022256D" w:rsidR="00055A59" w:rsidP="2D9BD16E" w:rsidRDefault="001236D5" w14:paraId="78275636" w14:textId="378742C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2D9BD16E" w:rsidR="00055A59" w:rsidP="2D9BD16E" w:rsidRDefault="00055A59" w14:paraId="182344BD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622EE3" w:rsidTr="34AEF27B" w14:paraId="2E520937" w14:textId="77777777">
        <w:tc>
          <w:tcPr>
            <w:tcW w:w="6516" w:type="dxa"/>
            <w:tcMar/>
          </w:tcPr>
          <w:p w:rsidRPr="0022256D" w:rsidR="00622EE3" w:rsidP="2D9BD16E" w:rsidRDefault="6E540C49" w14:paraId="2493F1A5" w14:textId="610427F2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GCSE’s in English, Maths and Science at Grade C or above</w:t>
            </w:r>
          </w:p>
        </w:tc>
        <w:tc>
          <w:tcPr>
            <w:tcW w:w="1276" w:type="dxa"/>
            <w:tcMar/>
          </w:tcPr>
          <w:p w:rsidRPr="0022256D" w:rsidR="00622EE3" w:rsidP="2D9BD16E" w:rsidRDefault="6E540C49" w14:paraId="5AAA164A" w14:textId="777D5689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622EE3" w:rsidP="2D9BD16E" w:rsidRDefault="00622EE3" w14:paraId="4A25FC6F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2FC52C11" w14:textId="77777777">
        <w:tc>
          <w:tcPr>
            <w:tcW w:w="6516" w:type="dxa"/>
            <w:tcMar/>
          </w:tcPr>
          <w:p w:rsidRPr="0022256D" w:rsidR="009F35B2" w:rsidP="2D9BD16E" w:rsidRDefault="2A5F63D1" w14:paraId="0156E8CE" w14:textId="19296EF5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Functional Skills English Level 2</w:t>
            </w:r>
            <w:r w:rsidRPr="2D9BD16E" w:rsidR="1D5B734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Mar/>
          </w:tcPr>
          <w:p w:rsidRPr="0022256D" w:rsidR="009F35B2" w:rsidP="2D9BD16E" w:rsidRDefault="009F35B2" w14:paraId="7E2DD9C9" w14:textId="6937075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tcMar/>
          </w:tcPr>
          <w:p w:rsidRPr="0022256D" w:rsidR="009F35B2" w:rsidP="2D9BD16E" w:rsidRDefault="00A854E6" w14:paraId="4008E1A4" w14:textId="7F2252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</w:t>
            </w:r>
          </w:p>
        </w:tc>
      </w:tr>
      <w:tr w:rsidRPr="0022256D" w:rsidR="009F35B2" w:rsidTr="34AEF27B" w14:paraId="3DE9E034" w14:textId="77777777">
        <w:tc>
          <w:tcPr>
            <w:tcW w:w="6516" w:type="dxa"/>
            <w:tcMar/>
          </w:tcPr>
          <w:p w:rsidRPr="0022256D" w:rsidR="009F35B2" w:rsidP="2D9BD16E" w:rsidRDefault="2A5F63D1" w14:paraId="5A6A2D1A" w14:textId="6592681F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Functional Skills Maths Level 2</w:t>
            </w:r>
            <w:r w:rsidRPr="2D9BD16E" w:rsidR="1D5B734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Mar/>
          </w:tcPr>
          <w:p w:rsidRPr="0022256D" w:rsidR="009F35B2" w:rsidP="2D9BD16E" w:rsidRDefault="40079461" w14:paraId="36513043" w14:textId="19A361EF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63B550CE" w14:textId="4E5CB6D5">
            <w:pPr>
              <w:rPr>
                <w:b/>
                <w:bCs/>
                <w:sz w:val="24"/>
                <w:szCs w:val="24"/>
              </w:rPr>
            </w:pPr>
          </w:p>
        </w:tc>
      </w:tr>
      <w:tr w:rsidR="34AEF27B" w:rsidTr="34AEF27B" w14:paraId="735A516A">
        <w:tc>
          <w:tcPr>
            <w:tcW w:w="6516" w:type="dxa"/>
            <w:tcMar/>
          </w:tcPr>
          <w:p w:rsidR="12FEE117" w:rsidP="34AEF27B" w:rsidRDefault="12FEE117" w14:paraId="63359611" w14:textId="6B228846">
            <w:pPr>
              <w:pStyle w:val="Normal"/>
              <w:rPr>
                <w:sz w:val="24"/>
                <w:szCs w:val="24"/>
              </w:rPr>
            </w:pPr>
            <w:r w:rsidRPr="34AEF27B" w:rsidR="12FEE117">
              <w:rPr>
                <w:sz w:val="24"/>
                <w:szCs w:val="24"/>
              </w:rPr>
              <w:t xml:space="preserve">Functional Skills ICT Level 2 </w:t>
            </w:r>
          </w:p>
        </w:tc>
        <w:tc>
          <w:tcPr>
            <w:tcW w:w="1276" w:type="dxa"/>
            <w:tcMar/>
          </w:tcPr>
          <w:p w:rsidR="34AEF27B" w:rsidP="34AEF27B" w:rsidRDefault="34AEF27B" w14:paraId="300465D0" w14:textId="294261E6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1224" w:type="dxa"/>
            <w:tcMar/>
          </w:tcPr>
          <w:p w:rsidR="34AEF27B" w:rsidP="34AEF27B" w:rsidRDefault="34AEF27B" w14:paraId="02E92688" w14:textId="19E14BE7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</w:tr>
      <w:tr w:rsidRPr="0022256D" w:rsidR="009F35B2" w:rsidTr="34AEF27B" w14:paraId="421F3ACC" w14:textId="77777777">
        <w:tc>
          <w:tcPr>
            <w:tcW w:w="6516" w:type="dxa"/>
            <w:tcMar/>
          </w:tcPr>
          <w:p w:rsidRPr="0022256D" w:rsidR="009F35B2" w:rsidP="2D9BD16E" w:rsidRDefault="2A5F63D1" w14:paraId="6DD9FA90" w14:textId="3CB1532A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Willingness to undertake additional training and CPD, as required by Pavilion Training Services</w:t>
            </w:r>
            <w:r w:rsidRPr="2D9BD16E" w:rsidR="1D5B734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Mar/>
          </w:tcPr>
          <w:p w:rsidRPr="0022256D" w:rsidR="009F35B2" w:rsidP="2D9BD16E" w:rsidRDefault="00E61892" w14:paraId="5E6E5C8C" w14:textId="61C0904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4AE158FA" w14:textId="44A3FA2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05672B02" w14:textId="77777777">
        <w:tc>
          <w:tcPr>
            <w:tcW w:w="6516" w:type="dxa"/>
            <w:tcMar/>
          </w:tcPr>
          <w:p w:rsidRPr="0022256D" w:rsidR="009F35B2" w:rsidP="2D9BD16E" w:rsidRDefault="2A5F63D1" w14:paraId="18CC5890" w14:textId="59AC8546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Skills and Experience</w:t>
            </w:r>
          </w:p>
        </w:tc>
        <w:tc>
          <w:tcPr>
            <w:tcW w:w="1276" w:type="dxa"/>
            <w:tcMar/>
          </w:tcPr>
          <w:p w:rsidRPr="0022256D" w:rsidR="009F35B2" w:rsidP="2D9BD16E" w:rsidRDefault="009F35B2" w14:paraId="726E4661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tcMar/>
          </w:tcPr>
          <w:p w:rsidRPr="0022256D" w:rsidR="009F35B2" w:rsidP="2D9BD16E" w:rsidRDefault="009F35B2" w14:paraId="0B8EEEAD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5FB5C095" w14:textId="77777777">
        <w:tc>
          <w:tcPr>
            <w:tcW w:w="6516" w:type="dxa"/>
            <w:tcMar/>
          </w:tcPr>
          <w:p w:rsidRPr="0022256D" w:rsidR="009F35B2" w:rsidP="2D9BD16E" w:rsidRDefault="2A5F63D1" w14:paraId="2EC87414" w14:textId="79D04D4B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Understanding of either formal and or informal teaching within the Education Sector</w:t>
            </w:r>
            <w:r w:rsidRPr="2D9BD16E" w:rsidR="1D5B734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Mar/>
          </w:tcPr>
          <w:p w:rsidRPr="0022256D" w:rsidR="009F35B2" w:rsidP="2D9BD16E" w:rsidRDefault="1D5B734E" w14:paraId="5B19F1CA" w14:textId="66CD9120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0D5DBA03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3D4D0D33" w:rsidTr="34AEF27B" w14:paraId="19CB60FF" w14:textId="77777777">
        <w:tc>
          <w:tcPr>
            <w:tcW w:w="6516" w:type="dxa"/>
            <w:tcMar/>
          </w:tcPr>
          <w:p w:rsidR="3D4D0D33" w:rsidP="2D9BD16E" w:rsidRDefault="5FDC1D75" w14:paraId="6EFE53C9" w14:textId="1DC37F84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 xml:space="preserve">On-Line tutor experience </w:t>
            </w:r>
          </w:p>
        </w:tc>
        <w:tc>
          <w:tcPr>
            <w:tcW w:w="1276" w:type="dxa"/>
            <w:tcMar/>
          </w:tcPr>
          <w:p w:rsidR="3D4D0D33" w:rsidP="2D9BD16E" w:rsidRDefault="5FDC1D75" w14:paraId="5076FE9B" w14:textId="3AA3E6C8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="3D4D0D33" w:rsidP="2D9BD16E" w:rsidRDefault="3D4D0D33" w14:paraId="316C941D" w14:textId="5F295C2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50955" w:rsidTr="34AEF27B" w14:paraId="78D4C6D2" w14:textId="77777777">
        <w:tc>
          <w:tcPr>
            <w:tcW w:w="6516" w:type="dxa"/>
            <w:tcMar/>
          </w:tcPr>
          <w:p w:rsidRPr="4FE1BB50" w:rsidR="00650955" w:rsidP="2D9BD16E" w:rsidRDefault="51C436B9" w14:paraId="17ED5DD5" w14:textId="1356E0A3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 xml:space="preserve">Experience with Google classroom </w:t>
            </w:r>
          </w:p>
        </w:tc>
        <w:tc>
          <w:tcPr>
            <w:tcW w:w="1276" w:type="dxa"/>
            <w:tcMar/>
          </w:tcPr>
          <w:p w:rsidRPr="502DA2AB" w:rsidR="00650955" w:rsidP="2D9BD16E" w:rsidRDefault="00650955" w14:paraId="083567DC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tcMar/>
          </w:tcPr>
          <w:p w:rsidR="00650955" w:rsidP="2D9BD16E" w:rsidRDefault="51C436B9" w14:paraId="03DE0E3C" w14:textId="06F48770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</w:tr>
      <w:tr w:rsidRPr="0022256D" w:rsidR="009F35B2" w:rsidTr="34AEF27B" w14:paraId="3E4310F5" w14:textId="77777777">
        <w:tc>
          <w:tcPr>
            <w:tcW w:w="6516" w:type="dxa"/>
            <w:tcMar/>
          </w:tcPr>
          <w:p w:rsidRPr="0022256D" w:rsidR="009F35B2" w:rsidP="2D9BD16E" w:rsidRDefault="2A5F63D1" w14:paraId="40595EB5" w14:textId="47322AAF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Being able to assess the student’s education level</w:t>
            </w:r>
            <w:r w:rsidRPr="2D9BD16E" w:rsidR="1D5B734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Mar/>
          </w:tcPr>
          <w:p w:rsidRPr="0022256D" w:rsidR="009F35B2" w:rsidP="2D9BD16E" w:rsidRDefault="1D5B734E" w14:paraId="3F930B36" w14:textId="77456E69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0721FF12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0D62A217" w14:textId="77777777">
        <w:tc>
          <w:tcPr>
            <w:tcW w:w="6516" w:type="dxa"/>
            <w:tcMar/>
          </w:tcPr>
          <w:p w:rsidRPr="0022256D" w:rsidR="009F35B2" w:rsidP="2D9BD16E" w:rsidRDefault="51C436B9" w14:paraId="51FB95DF" w14:textId="2414F5C5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 xml:space="preserve">Experience with </w:t>
            </w:r>
            <w:r w:rsidRPr="2D9BD16E" w:rsidR="54C5E831">
              <w:rPr>
                <w:sz w:val="24"/>
                <w:szCs w:val="24"/>
              </w:rPr>
              <w:t xml:space="preserve">Windows platforms </w:t>
            </w:r>
          </w:p>
        </w:tc>
        <w:tc>
          <w:tcPr>
            <w:tcW w:w="1276" w:type="dxa"/>
            <w:tcMar/>
          </w:tcPr>
          <w:p w:rsidRPr="0022256D" w:rsidR="009F35B2" w:rsidP="2D9BD16E" w:rsidRDefault="1D5B734E" w14:paraId="3BB167E0" w14:textId="3DA9A0AA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1FEACA61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297EFC68" w14:textId="77777777">
        <w:tc>
          <w:tcPr>
            <w:tcW w:w="6516" w:type="dxa"/>
            <w:tcMar/>
          </w:tcPr>
          <w:p w:rsidRPr="0022256D" w:rsidR="009F35B2" w:rsidP="2D9BD16E" w:rsidRDefault="2A5F63D1" w14:paraId="431F84FE" w14:textId="0C180314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Good communication and listening skills</w:t>
            </w:r>
            <w:r w:rsidRPr="2D9BD16E" w:rsidR="1D5B734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Mar/>
          </w:tcPr>
          <w:p w:rsidRPr="0022256D" w:rsidR="009F35B2" w:rsidP="2D9BD16E" w:rsidRDefault="1D5B734E" w14:paraId="2B3DD8CB" w14:textId="2F85709A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7EB2B963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0E3D9E85" w14:textId="77777777">
        <w:tc>
          <w:tcPr>
            <w:tcW w:w="6516" w:type="dxa"/>
            <w:tcMar/>
          </w:tcPr>
          <w:p w:rsidRPr="0022256D" w:rsidR="009F35B2" w:rsidP="2D9BD16E" w:rsidRDefault="2A5F63D1" w14:paraId="07A5FBEC" w14:textId="103AC7CC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Excellent written and verbal communication skills</w:t>
            </w:r>
            <w:r w:rsidRPr="2D9BD16E" w:rsidR="1D5B734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Mar/>
          </w:tcPr>
          <w:p w:rsidRPr="0022256D" w:rsidR="009F35B2" w:rsidP="2D9BD16E" w:rsidRDefault="1D5B734E" w14:paraId="05BE53EC" w14:textId="2D3D8B6E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71A62746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3582CF94" w14:textId="77777777">
        <w:tc>
          <w:tcPr>
            <w:tcW w:w="6516" w:type="dxa"/>
            <w:tcMar/>
          </w:tcPr>
          <w:p w:rsidRPr="0022256D" w:rsidR="009F35B2" w:rsidP="2D9BD16E" w:rsidRDefault="2A5F63D1" w14:paraId="5A95D192" w14:textId="3A0F930F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Good organisation and administrative skills</w:t>
            </w:r>
            <w:r w:rsidRPr="2D9BD16E" w:rsidR="1D5B734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Mar/>
          </w:tcPr>
          <w:p w:rsidRPr="0022256D" w:rsidR="009F35B2" w:rsidP="2D9BD16E" w:rsidRDefault="1D5B734E" w14:paraId="4095BC69" w14:textId="2D1AB961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4B69D0F9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7440A5A3" w14:textId="77777777">
        <w:tc>
          <w:tcPr>
            <w:tcW w:w="6516" w:type="dxa"/>
            <w:tcMar/>
          </w:tcPr>
          <w:p w:rsidRPr="0022256D" w:rsidR="009F35B2" w:rsidP="2D9BD16E" w:rsidRDefault="1D5B734E" w14:paraId="2A9A0713" w14:textId="028977E6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Proficiency in writing and speaking English.</w:t>
            </w:r>
          </w:p>
        </w:tc>
        <w:tc>
          <w:tcPr>
            <w:tcW w:w="1276" w:type="dxa"/>
            <w:tcMar/>
          </w:tcPr>
          <w:p w:rsidRPr="0022256D" w:rsidR="009F35B2" w:rsidP="2D9BD16E" w:rsidRDefault="1D5B734E" w14:paraId="720E3D70" w14:textId="75467D7A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2757F437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142DAD" w:rsidTr="34AEF27B" w14:paraId="662D353E" w14:textId="77777777">
        <w:tc>
          <w:tcPr>
            <w:tcW w:w="6516" w:type="dxa"/>
            <w:tcMar/>
          </w:tcPr>
          <w:p w:rsidRPr="0022256D" w:rsidR="00142DAD" w:rsidP="2D9BD16E" w:rsidRDefault="25292409" w14:paraId="7FE9B156" w14:textId="22234FA4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 xml:space="preserve">Delivered to </w:t>
            </w:r>
            <w:r w:rsidRPr="2D9BD16E" w:rsidR="1650CD23">
              <w:rPr>
                <w:sz w:val="24"/>
                <w:szCs w:val="24"/>
              </w:rPr>
              <w:t xml:space="preserve">exam stage reform </w:t>
            </w:r>
            <w:r w:rsidRPr="2D9BD16E" w:rsidR="78EF9D8A">
              <w:rPr>
                <w:sz w:val="24"/>
                <w:szCs w:val="24"/>
              </w:rPr>
              <w:t>F</w:t>
            </w:r>
            <w:r w:rsidRPr="2D9BD16E" w:rsidR="7FA1A202">
              <w:rPr>
                <w:sz w:val="24"/>
                <w:szCs w:val="24"/>
              </w:rPr>
              <w:t xml:space="preserve">unctional </w:t>
            </w:r>
            <w:r w:rsidRPr="2D9BD16E" w:rsidR="78EF9D8A">
              <w:rPr>
                <w:sz w:val="24"/>
                <w:szCs w:val="24"/>
              </w:rPr>
              <w:t>S</w:t>
            </w:r>
            <w:r w:rsidRPr="2D9BD16E" w:rsidR="7FA1A202">
              <w:rPr>
                <w:sz w:val="24"/>
                <w:szCs w:val="24"/>
              </w:rPr>
              <w:t xml:space="preserve">kills </w:t>
            </w:r>
          </w:p>
        </w:tc>
        <w:tc>
          <w:tcPr>
            <w:tcW w:w="1276" w:type="dxa"/>
            <w:tcMar/>
          </w:tcPr>
          <w:p w:rsidRPr="0022256D" w:rsidR="00142DAD" w:rsidP="2D9BD16E" w:rsidRDefault="00142DAD" w14:paraId="4345220F" w14:textId="40C6E2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tcMar/>
          </w:tcPr>
          <w:p w:rsidRPr="0022256D" w:rsidR="00142DAD" w:rsidP="2D9BD16E" w:rsidRDefault="2672F8A8" w14:paraId="4E386FFE" w14:textId="28E55ED3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</w:tr>
      <w:tr w:rsidRPr="0022256D" w:rsidR="00437E1F" w:rsidTr="34AEF27B" w14:paraId="6DA138C6" w14:textId="77777777">
        <w:tc>
          <w:tcPr>
            <w:tcW w:w="6516" w:type="dxa"/>
            <w:tcMar/>
          </w:tcPr>
          <w:p w:rsidR="00437E1F" w:rsidP="2D9BD16E" w:rsidRDefault="6063A411" w14:paraId="5A9CE4C7" w14:textId="2B6DAC85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 xml:space="preserve">Experience working with </w:t>
            </w:r>
            <w:proofErr w:type="spellStart"/>
            <w:r w:rsidRPr="2D9BD16E" w:rsidR="76114E95">
              <w:rPr>
                <w:sz w:val="24"/>
                <w:szCs w:val="24"/>
              </w:rPr>
              <w:t>Pearsons</w:t>
            </w:r>
            <w:proofErr w:type="spellEnd"/>
            <w:r w:rsidRPr="2D9BD16E" w:rsidR="76114E95">
              <w:rPr>
                <w:sz w:val="24"/>
                <w:szCs w:val="24"/>
              </w:rPr>
              <w:t xml:space="preserve"> and Highfield awarding bodies </w:t>
            </w:r>
          </w:p>
        </w:tc>
        <w:tc>
          <w:tcPr>
            <w:tcW w:w="1276" w:type="dxa"/>
            <w:tcMar/>
          </w:tcPr>
          <w:p w:rsidR="00437E1F" w:rsidP="2D9BD16E" w:rsidRDefault="00437E1F" w14:paraId="500192A4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tcMar/>
          </w:tcPr>
          <w:p w:rsidRPr="0022256D" w:rsidR="00437E1F" w:rsidP="2D9BD16E" w:rsidRDefault="76114E95" w14:paraId="6763758B" w14:textId="29802D27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</w:tr>
      <w:tr w:rsidRPr="0022256D" w:rsidR="00DC34BA" w:rsidTr="34AEF27B" w14:paraId="250D7075" w14:textId="77777777">
        <w:tc>
          <w:tcPr>
            <w:tcW w:w="6516" w:type="dxa"/>
            <w:tcMar/>
          </w:tcPr>
          <w:p w:rsidR="00DC34BA" w:rsidP="2D9BD16E" w:rsidRDefault="76114E95" w14:paraId="0395C514" w14:textId="2D448F3F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Can produce</w:t>
            </w:r>
            <w:r w:rsidRPr="2D9BD16E" w:rsidR="5495CBD1">
              <w:rPr>
                <w:sz w:val="24"/>
                <w:szCs w:val="24"/>
              </w:rPr>
              <w:t xml:space="preserve"> own</w:t>
            </w:r>
            <w:r w:rsidRPr="2D9BD16E">
              <w:rPr>
                <w:sz w:val="24"/>
                <w:szCs w:val="24"/>
              </w:rPr>
              <w:t xml:space="preserve"> scheme of work and lesson plans </w:t>
            </w:r>
          </w:p>
        </w:tc>
        <w:tc>
          <w:tcPr>
            <w:tcW w:w="1276" w:type="dxa"/>
            <w:tcMar/>
          </w:tcPr>
          <w:p w:rsidR="00DC34BA" w:rsidP="2D9BD16E" w:rsidRDefault="5495CBD1" w14:paraId="23B63D4D" w14:textId="3A3829DF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="00DC34BA" w:rsidP="2D9BD16E" w:rsidRDefault="00DC34BA" w14:paraId="215A6CD2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2E46C91E" w14:textId="77777777">
        <w:tc>
          <w:tcPr>
            <w:tcW w:w="6516" w:type="dxa"/>
            <w:tcMar/>
          </w:tcPr>
          <w:p w:rsidRPr="0022256D" w:rsidR="009F35B2" w:rsidP="2D9BD16E" w:rsidRDefault="1D5B734E" w14:paraId="7638BF9E" w14:textId="05981488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1276" w:type="dxa"/>
            <w:tcMar/>
          </w:tcPr>
          <w:p w:rsidRPr="0022256D" w:rsidR="009F35B2" w:rsidP="2D9BD16E" w:rsidRDefault="009F35B2" w14:paraId="7A1BF5B3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tcMar/>
          </w:tcPr>
          <w:p w:rsidRPr="0022256D" w:rsidR="009F35B2" w:rsidP="2D9BD16E" w:rsidRDefault="009F35B2" w14:paraId="1DADC40C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718C46B5" w14:textId="77777777">
        <w:tc>
          <w:tcPr>
            <w:tcW w:w="6516" w:type="dxa"/>
            <w:tcMar/>
          </w:tcPr>
          <w:p w:rsidRPr="0022256D" w:rsidR="009F35B2" w:rsidP="2D9BD16E" w:rsidRDefault="1D5B734E" w14:paraId="503F2C29" w14:textId="41E89539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To convey a holistic and person-centred approach to teaching.</w:t>
            </w:r>
          </w:p>
        </w:tc>
        <w:tc>
          <w:tcPr>
            <w:tcW w:w="1276" w:type="dxa"/>
            <w:tcMar/>
          </w:tcPr>
          <w:p w:rsidRPr="0022256D" w:rsidR="009F35B2" w:rsidP="2D9BD16E" w:rsidRDefault="1D5B734E" w14:paraId="228E0DC4" w14:textId="2C4896DA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3EB2EF1F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1AC711B4" w14:textId="77777777">
        <w:tc>
          <w:tcPr>
            <w:tcW w:w="6516" w:type="dxa"/>
            <w:tcMar/>
          </w:tcPr>
          <w:p w:rsidRPr="0022256D" w:rsidR="009F35B2" w:rsidP="2D9BD16E" w:rsidRDefault="1D5B734E" w14:paraId="4B94847A" w14:textId="12B18D57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lastRenderedPageBreak/>
              <w:t>Versatile and creative teaching methods.</w:t>
            </w:r>
          </w:p>
        </w:tc>
        <w:tc>
          <w:tcPr>
            <w:tcW w:w="1276" w:type="dxa"/>
            <w:tcMar/>
          </w:tcPr>
          <w:p w:rsidRPr="0022256D" w:rsidR="009F35B2" w:rsidP="2D9BD16E" w:rsidRDefault="03235A4F" w14:paraId="1BAB0B72" w14:textId="0A503FF7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0BE2E710" w14:textId="13AA8DA6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9F35B2" w:rsidTr="34AEF27B" w14:paraId="4FCA66DD" w14:textId="77777777">
        <w:tc>
          <w:tcPr>
            <w:tcW w:w="6516" w:type="dxa"/>
            <w:tcMar/>
          </w:tcPr>
          <w:p w:rsidRPr="0022256D" w:rsidR="009F35B2" w:rsidP="2D9BD16E" w:rsidRDefault="1D5B734E" w14:paraId="712EDDEE" w14:textId="40881015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Communicate effectively with the office staff.</w:t>
            </w:r>
          </w:p>
        </w:tc>
        <w:tc>
          <w:tcPr>
            <w:tcW w:w="1276" w:type="dxa"/>
            <w:tcMar/>
          </w:tcPr>
          <w:p w:rsidRPr="0022256D" w:rsidR="009F35B2" w:rsidP="2D9BD16E" w:rsidRDefault="1D5B734E" w14:paraId="2E04DB3D" w14:textId="7D097BE0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9F35B2" w:rsidP="2D9BD16E" w:rsidRDefault="009F35B2" w14:paraId="0B5B7CAB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22256D" w:rsidTr="34AEF27B" w14:paraId="30ADDA9A" w14:textId="77777777">
        <w:tc>
          <w:tcPr>
            <w:tcW w:w="6516" w:type="dxa"/>
            <w:tcMar/>
          </w:tcPr>
          <w:p w:rsidRPr="0022256D" w:rsidR="0022256D" w:rsidP="2D9BD16E" w:rsidRDefault="1D5B734E" w14:paraId="3823232C" w14:textId="4DD59F82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Emotional resilience and a non-judgemental approach to learners, parents and carers.</w:t>
            </w:r>
          </w:p>
        </w:tc>
        <w:tc>
          <w:tcPr>
            <w:tcW w:w="1276" w:type="dxa"/>
            <w:tcMar/>
          </w:tcPr>
          <w:p w:rsidRPr="0022256D" w:rsidR="0022256D" w:rsidP="2D9BD16E" w:rsidRDefault="1D5B734E" w14:paraId="37091D23" w14:textId="6FE24512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22256D" w:rsidP="2D9BD16E" w:rsidRDefault="0022256D" w14:paraId="73AF8C7F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22256D" w:rsidTr="34AEF27B" w14:paraId="40CAA442" w14:textId="77777777">
        <w:tc>
          <w:tcPr>
            <w:tcW w:w="6516" w:type="dxa"/>
            <w:tcMar/>
          </w:tcPr>
          <w:p w:rsidRPr="0022256D" w:rsidR="0022256D" w:rsidP="2D9BD16E" w:rsidRDefault="1D5B734E" w14:paraId="6C4FC028" w14:textId="175511B3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To be able to take a creative approach to teaching online.</w:t>
            </w:r>
          </w:p>
        </w:tc>
        <w:tc>
          <w:tcPr>
            <w:tcW w:w="1276" w:type="dxa"/>
            <w:tcMar/>
          </w:tcPr>
          <w:p w:rsidRPr="0022256D" w:rsidR="0022256D" w:rsidP="2D9BD16E" w:rsidRDefault="4E5DD707" w14:paraId="4A8BBAB0" w14:textId="3DFBF91F">
            <w:pPr>
              <w:rPr>
                <w:b/>
                <w:bCs/>
                <w:sz w:val="24"/>
                <w:szCs w:val="24"/>
              </w:rPr>
            </w:pPr>
            <w:commentRangeStart w:id="0"/>
            <w:r w:rsidRPr="2D9BD16E">
              <w:rPr>
                <w:b/>
                <w:bCs/>
                <w:sz w:val="24"/>
                <w:szCs w:val="24"/>
              </w:rPr>
              <w:t>Y</w:t>
            </w:r>
            <w:commentRangeEnd w:id="0"/>
            <w:r w:rsidR="7EAEBF87">
              <w:rPr>
                <w:rStyle w:val="CommentReference"/>
              </w:rPr>
              <w:commentReference w:id="0"/>
            </w:r>
          </w:p>
        </w:tc>
        <w:tc>
          <w:tcPr>
            <w:tcW w:w="1224" w:type="dxa"/>
            <w:tcMar/>
          </w:tcPr>
          <w:p w:rsidRPr="0022256D" w:rsidR="0022256D" w:rsidP="2D9BD16E" w:rsidRDefault="0022256D" w14:paraId="6D85CB06" w14:textId="05C49B8F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22256D" w:rsidTr="34AEF27B" w14:paraId="6A2B66DB" w14:textId="77777777">
        <w:tc>
          <w:tcPr>
            <w:tcW w:w="6516" w:type="dxa"/>
            <w:tcMar/>
          </w:tcPr>
          <w:p w:rsidRPr="0022256D" w:rsidR="0022256D" w:rsidP="2D9BD16E" w:rsidRDefault="1D5B734E" w14:paraId="0491C286" w14:textId="3594C0D7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Be understanding and have an empathetic and caring nature.</w:t>
            </w:r>
          </w:p>
        </w:tc>
        <w:tc>
          <w:tcPr>
            <w:tcW w:w="1276" w:type="dxa"/>
            <w:tcMar/>
          </w:tcPr>
          <w:p w:rsidRPr="0022256D" w:rsidR="0022256D" w:rsidP="2D9BD16E" w:rsidRDefault="1D5B734E" w14:paraId="66E04321" w14:textId="23163677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22256D" w:rsidP="2D9BD16E" w:rsidRDefault="0022256D" w14:paraId="447C2886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22256D" w:rsidTr="34AEF27B" w14:paraId="73EF03B9" w14:textId="77777777">
        <w:tc>
          <w:tcPr>
            <w:tcW w:w="6516" w:type="dxa"/>
            <w:tcMar/>
          </w:tcPr>
          <w:p w:rsidRPr="0022256D" w:rsidR="0022256D" w:rsidP="2D9BD16E" w:rsidRDefault="1D5B734E" w14:paraId="664963F3" w14:textId="26B6D684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Able to think clearly and make calculated decisions when under pressure, and maintain a professional, calm attitude.</w:t>
            </w:r>
          </w:p>
        </w:tc>
        <w:tc>
          <w:tcPr>
            <w:tcW w:w="1276" w:type="dxa"/>
            <w:tcMar/>
          </w:tcPr>
          <w:p w:rsidRPr="0022256D" w:rsidR="0022256D" w:rsidP="2D9BD16E" w:rsidRDefault="1D5B734E" w14:paraId="288C5A70" w14:textId="2634346C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22256D" w:rsidP="2D9BD16E" w:rsidRDefault="0022256D" w14:paraId="2B764983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22256D" w:rsidTr="34AEF27B" w14:paraId="159337B7" w14:textId="77777777">
        <w:tc>
          <w:tcPr>
            <w:tcW w:w="6516" w:type="dxa"/>
            <w:tcMar/>
          </w:tcPr>
          <w:p w:rsidRPr="0022256D" w:rsidR="0022256D" w:rsidP="2D9BD16E" w:rsidRDefault="1D5B734E" w14:paraId="3F5CCDFB" w14:textId="34615E64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Able to recognise and manage own responses to situations and not let them impact the learner.</w:t>
            </w:r>
          </w:p>
        </w:tc>
        <w:tc>
          <w:tcPr>
            <w:tcW w:w="1276" w:type="dxa"/>
            <w:tcMar/>
          </w:tcPr>
          <w:p w:rsidRPr="0022256D" w:rsidR="0022256D" w:rsidP="2D9BD16E" w:rsidRDefault="1D5B734E" w14:paraId="6656F56A" w14:textId="3BCBC7C2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22256D" w:rsidP="2D9BD16E" w:rsidRDefault="0022256D" w14:paraId="3111DE8B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22256D" w:rsidTr="34AEF27B" w14:paraId="3B5CC193" w14:textId="77777777">
        <w:tc>
          <w:tcPr>
            <w:tcW w:w="6516" w:type="dxa"/>
            <w:tcMar/>
          </w:tcPr>
          <w:p w:rsidRPr="0022256D" w:rsidR="0022256D" w:rsidP="2D9BD16E" w:rsidRDefault="1D5B734E" w14:paraId="42F9451F" w14:textId="166F00F6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Good attendance record.</w:t>
            </w:r>
          </w:p>
        </w:tc>
        <w:tc>
          <w:tcPr>
            <w:tcW w:w="1276" w:type="dxa"/>
            <w:tcMar/>
          </w:tcPr>
          <w:p w:rsidRPr="0022256D" w:rsidR="0022256D" w:rsidP="2D9BD16E" w:rsidRDefault="1D5B734E" w14:paraId="6FDD9DA9" w14:textId="3294AFFF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22256D" w:rsidP="2D9BD16E" w:rsidRDefault="0022256D" w14:paraId="23F64FB6" w14:textId="0D308A74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22256D" w:rsidTr="34AEF27B" w14:paraId="032610EC" w14:textId="77777777">
        <w:tc>
          <w:tcPr>
            <w:tcW w:w="6516" w:type="dxa"/>
            <w:tcMar/>
          </w:tcPr>
          <w:p w:rsidRPr="0022256D" w:rsidR="0022256D" w:rsidP="2D9BD16E" w:rsidRDefault="1D5B734E" w14:paraId="6B5750C3" w14:textId="3B849903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To remain professional and represent the Company at all times.</w:t>
            </w:r>
          </w:p>
        </w:tc>
        <w:tc>
          <w:tcPr>
            <w:tcW w:w="1276" w:type="dxa"/>
            <w:tcMar/>
          </w:tcPr>
          <w:p w:rsidRPr="0022256D" w:rsidR="0022256D" w:rsidP="2D9BD16E" w:rsidRDefault="1D5B734E" w14:paraId="0FC23FAE" w14:textId="122BBA3F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22256D" w:rsidP="2D9BD16E" w:rsidRDefault="0022256D" w14:paraId="2A11ACFC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Pr="0022256D" w:rsidR="00393224" w:rsidTr="34AEF27B" w14:paraId="30FC33CE" w14:textId="77777777">
        <w:tc>
          <w:tcPr>
            <w:tcW w:w="6516" w:type="dxa"/>
            <w:tcMar/>
          </w:tcPr>
          <w:p w:rsidRPr="0022256D" w:rsidR="00393224" w:rsidP="2D9BD16E" w:rsidRDefault="656EC6F9" w14:paraId="42D6BB4C" w14:textId="142C582D">
            <w:pPr>
              <w:rPr>
                <w:sz w:val="24"/>
                <w:szCs w:val="24"/>
              </w:rPr>
            </w:pPr>
            <w:r w:rsidRPr="2D9BD16E">
              <w:rPr>
                <w:sz w:val="24"/>
                <w:szCs w:val="24"/>
              </w:rPr>
              <w:t>Car Driver</w:t>
            </w:r>
          </w:p>
        </w:tc>
        <w:tc>
          <w:tcPr>
            <w:tcW w:w="1276" w:type="dxa"/>
            <w:tcMar/>
          </w:tcPr>
          <w:p w:rsidRPr="0022256D" w:rsidR="00393224" w:rsidP="2D9BD16E" w:rsidRDefault="656EC6F9" w14:paraId="42DC21BC" w14:textId="043F6225">
            <w:pPr>
              <w:rPr>
                <w:b/>
                <w:bCs/>
                <w:sz w:val="24"/>
                <w:szCs w:val="24"/>
              </w:rPr>
            </w:pPr>
            <w:r w:rsidRPr="2D9BD16E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24" w:type="dxa"/>
            <w:tcMar/>
          </w:tcPr>
          <w:p w:rsidRPr="0022256D" w:rsidR="00393224" w:rsidP="2D9BD16E" w:rsidRDefault="00393224" w14:paraId="1206FBF2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2D9BD16E" w:rsidP="2D9BD16E" w:rsidRDefault="2D9BD16E" w14:paraId="1A8D5032" w14:textId="418265C3">
      <w:pPr>
        <w:rPr>
          <w:sz w:val="24"/>
          <w:szCs w:val="24"/>
        </w:rPr>
      </w:pPr>
    </w:p>
    <w:p w:rsidR="2D9BD16E" w:rsidP="2D9BD16E" w:rsidRDefault="2D9BD16E" w14:paraId="0934DD1E" w14:textId="7DEA6F59">
      <w:pPr>
        <w:rPr>
          <w:sz w:val="24"/>
          <w:szCs w:val="24"/>
        </w:rPr>
      </w:pPr>
    </w:p>
    <w:p w:rsidRPr="0022256D" w:rsidR="006F15E1" w:rsidP="2D9BD16E" w:rsidRDefault="5D4FED52" w14:paraId="675D7784" w14:textId="77777777">
      <w:pPr>
        <w:rPr>
          <w:sz w:val="24"/>
          <w:szCs w:val="24"/>
        </w:rPr>
      </w:pPr>
      <w:r w:rsidRPr="2D9BD16E">
        <w:rPr>
          <w:sz w:val="24"/>
          <w:szCs w:val="24"/>
        </w:rPr>
        <w:t>Pavilion Training Services undertakes not to discriminate unlawfully, either directly or indirectly, against a job applicant or one of its own employees.</w:t>
      </w:r>
    </w:p>
    <w:p w:rsidRPr="0022256D" w:rsidR="006F15E1" w:rsidP="2D9BD16E" w:rsidRDefault="5D4FED52" w14:paraId="096E4BC5" w14:textId="730C36A0">
      <w:pPr>
        <w:rPr>
          <w:sz w:val="24"/>
          <w:szCs w:val="24"/>
        </w:rPr>
      </w:pPr>
      <w:r w:rsidRPr="2D9BD16E">
        <w:rPr>
          <w:sz w:val="24"/>
          <w:szCs w:val="24"/>
        </w:rPr>
        <w:t>Pavilion Training Services is committed to equal opportunities. Appointments are open to all members of the community on an equal basis.</w:t>
      </w:r>
    </w:p>
    <w:sectPr w:rsidRPr="0022256D" w:rsidR="006F15E1" w:rsidSect="008D5939">
      <w:footerReference w:type="default" r:id="rId13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nitials="KG" w:author="Kim Gage" w:date="2021-01-13T13:09:00Z" w:id="0">
    <w:p w:rsidR="003B6ECD" w:rsidRDefault="003B6ECD" w14:paraId="536CA68B" w14:textId="0A3E09D3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36CA68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3A96FA2" w16cex:dateUtc="2021-01-13T13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36CA68B" w16cid:durableId="23A96FA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C1B26" w:rsidP="00D975B7" w:rsidRDefault="000C1B26" w14:paraId="29ED3980" w14:textId="77777777">
      <w:pPr>
        <w:spacing w:after="0" w:line="240" w:lineRule="auto"/>
      </w:pPr>
      <w:r>
        <w:separator/>
      </w:r>
    </w:p>
  </w:endnote>
  <w:endnote w:type="continuationSeparator" w:id="0">
    <w:p w:rsidR="000C1B26" w:rsidP="00D975B7" w:rsidRDefault="000C1B26" w14:paraId="49EABF4E" w14:textId="77777777">
      <w:pPr>
        <w:spacing w:after="0" w:line="240" w:lineRule="auto"/>
      </w:pPr>
      <w:r>
        <w:continuationSeparator/>
      </w:r>
    </w:p>
  </w:endnote>
  <w:endnote w:type="continuationNotice" w:id="1">
    <w:p w:rsidR="000C1B26" w:rsidRDefault="000C1B26" w14:paraId="73536BE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13059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75B7" w:rsidRDefault="00D975B7" w14:paraId="3BB8F38B" w14:textId="347F82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975B7" w:rsidRDefault="00D975B7" w14:paraId="22C6A04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C1B26" w:rsidP="00D975B7" w:rsidRDefault="000C1B26" w14:paraId="386134C0" w14:textId="77777777">
      <w:pPr>
        <w:spacing w:after="0" w:line="240" w:lineRule="auto"/>
      </w:pPr>
      <w:r>
        <w:separator/>
      </w:r>
    </w:p>
  </w:footnote>
  <w:footnote w:type="continuationSeparator" w:id="0">
    <w:p w:rsidR="000C1B26" w:rsidP="00D975B7" w:rsidRDefault="000C1B26" w14:paraId="76C0B57F" w14:textId="77777777">
      <w:pPr>
        <w:spacing w:after="0" w:line="240" w:lineRule="auto"/>
      </w:pPr>
      <w:r>
        <w:continuationSeparator/>
      </w:r>
    </w:p>
  </w:footnote>
  <w:footnote w:type="continuationNotice" w:id="1">
    <w:p w:rsidR="000C1B26" w:rsidRDefault="000C1B26" w14:paraId="420D40AF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037F"/>
    <w:multiLevelType w:val="hybridMultilevel"/>
    <w:tmpl w:val="AAC84F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635622"/>
    <w:multiLevelType w:val="hybridMultilevel"/>
    <w:tmpl w:val="F6D045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487AAB"/>
    <w:multiLevelType w:val="hybridMultilevel"/>
    <w:tmpl w:val="94108E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4516A9A"/>
    <w:multiLevelType w:val="hybridMultilevel"/>
    <w:tmpl w:val="54129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82B05"/>
    <w:multiLevelType w:val="hybridMultilevel"/>
    <w:tmpl w:val="1D5EF574"/>
    <w:lvl w:ilvl="0" w:tplc="92BEE9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A6C08C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0A84D1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F6DAAE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3B2EDB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36A6D6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300C9A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C22EDD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B7C491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4C5D4136"/>
    <w:multiLevelType w:val="hybridMultilevel"/>
    <w:tmpl w:val="FCAE4F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2D50DC8"/>
    <w:multiLevelType w:val="hybridMultilevel"/>
    <w:tmpl w:val="030A075C"/>
    <w:lvl w:ilvl="0" w:tplc="F8989CE2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7CA1779"/>
    <w:multiLevelType w:val="hybridMultilevel"/>
    <w:tmpl w:val="42401E4A"/>
    <w:lvl w:ilvl="0" w:tplc="5658DD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63F657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60109B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A9F4A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29004E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64BE67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371A2F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E6D86A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321260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8434E39"/>
    <w:multiLevelType w:val="hybridMultilevel"/>
    <w:tmpl w:val="4CBAF6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49F7564"/>
    <w:multiLevelType w:val="hybridMultilevel"/>
    <w:tmpl w:val="BCBAD1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619627C"/>
    <w:multiLevelType w:val="hybridMultilevel"/>
    <w:tmpl w:val="DA2E93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8"/>
  </w:num>
  <w:num w:numId="5">
    <w:abstractNumId w:val="2"/>
  </w:num>
  <w:num w:numId="6">
    <w:abstractNumId w:val="0"/>
  </w:num>
  <w:num w:numId="7">
    <w:abstractNumId w:val="10"/>
  </w:num>
  <w:num w:numId="8">
    <w:abstractNumId w:val="4"/>
  </w:num>
  <w:num w:numId="9">
    <w:abstractNumId w:val="7"/>
  </w:num>
  <w:num w:numId="10">
    <w:abstractNumId w:val="1"/>
  </w:num>
  <w:num w:numId="11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im Gage">
    <w15:presenceInfo w15:providerId="AD" w15:userId="S::kim@paviliontrainingservices.onmicrosoft.com::caee8225-9fb7-4c92-ba03-942f51569d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BE"/>
    <w:rsid w:val="0000468F"/>
    <w:rsid w:val="00005BB1"/>
    <w:rsid w:val="00026FD0"/>
    <w:rsid w:val="00040559"/>
    <w:rsid w:val="00045873"/>
    <w:rsid w:val="00046CD4"/>
    <w:rsid w:val="000523B2"/>
    <w:rsid w:val="00055A59"/>
    <w:rsid w:val="000640D8"/>
    <w:rsid w:val="00072BFB"/>
    <w:rsid w:val="00075CF8"/>
    <w:rsid w:val="00081209"/>
    <w:rsid w:val="000A379A"/>
    <w:rsid w:val="000A7CF9"/>
    <w:rsid w:val="000B1D7F"/>
    <w:rsid w:val="000B58A5"/>
    <w:rsid w:val="000B632B"/>
    <w:rsid w:val="000C1B26"/>
    <w:rsid w:val="000D085F"/>
    <w:rsid w:val="000D4947"/>
    <w:rsid w:val="000E2A8F"/>
    <w:rsid w:val="00109389"/>
    <w:rsid w:val="0012175B"/>
    <w:rsid w:val="001236D5"/>
    <w:rsid w:val="0012701C"/>
    <w:rsid w:val="00142DAD"/>
    <w:rsid w:val="00152F8A"/>
    <w:rsid w:val="00166B86"/>
    <w:rsid w:val="001673E7"/>
    <w:rsid w:val="00185405"/>
    <w:rsid w:val="001A3E1C"/>
    <w:rsid w:val="001A4100"/>
    <w:rsid w:val="001B564B"/>
    <w:rsid w:val="001B5BE6"/>
    <w:rsid w:val="001C3825"/>
    <w:rsid w:val="001C4871"/>
    <w:rsid w:val="001D4F1C"/>
    <w:rsid w:val="001F1D8A"/>
    <w:rsid w:val="001F2C1C"/>
    <w:rsid w:val="001F5F93"/>
    <w:rsid w:val="00211039"/>
    <w:rsid w:val="0022256D"/>
    <w:rsid w:val="00265634"/>
    <w:rsid w:val="00283E80"/>
    <w:rsid w:val="002850D0"/>
    <w:rsid w:val="00293344"/>
    <w:rsid w:val="002A0886"/>
    <w:rsid w:val="002A2A05"/>
    <w:rsid w:val="002A33A2"/>
    <w:rsid w:val="002B1B35"/>
    <w:rsid w:val="002C08A2"/>
    <w:rsid w:val="002C2D60"/>
    <w:rsid w:val="002D38DC"/>
    <w:rsid w:val="0036427C"/>
    <w:rsid w:val="00371BED"/>
    <w:rsid w:val="003923F0"/>
    <w:rsid w:val="00393224"/>
    <w:rsid w:val="003B6ECD"/>
    <w:rsid w:val="003C1BD4"/>
    <w:rsid w:val="003C7628"/>
    <w:rsid w:val="003D044D"/>
    <w:rsid w:val="003E236E"/>
    <w:rsid w:val="003E5DEB"/>
    <w:rsid w:val="0040186D"/>
    <w:rsid w:val="00403FEB"/>
    <w:rsid w:val="00415C63"/>
    <w:rsid w:val="00417BB2"/>
    <w:rsid w:val="00423675"/>
    <w:rsid w:val="00423EDD"/>
    <w:rsid w:val="004349EF"/>
    <w:rsid w:val="004349F7"/>
    <w:rsid w:val="00436D3C"/>
    <w:rsid w:val="00437E1F"/>
    <w:rsid w:val="004459DC"/>
    <w:rsid w:val="00451C9E"/>
    <w:rsid w:val="0045307C"/>
    <w:rsid w:val="00460807"/>
    <w:rsid w:val="00472A20"/>
    <w:rsid w:val="00477DB9"/>
    <w:rsid w:val="0047B6D1"/>
    <w:rsid w:val="004A3FEF"/>
    <w:rsid w:val="004A61DA"/>
    <w:rsid w:val="004D67D8"/>
    <w:rsid w:val="004F636F"/>
    <w:rsid w:val="005106FA"/>
    <w:rsid w:val="00525C55"/>
    <w:rsid w:val="00551BEF"/>
    <w:rsid w:val="00564913"/>
    <w:rsid w:val="0057578D"/>
    <w:rsid w:val="00583C45"/>
    <w:rsid w:val="005A16F1"/>
    <w:rsid w:val="005C425A"/>
    <w:rsid w:val="005E5F9E"/>
    <w:rsid w:val="006056B2"/>
    <w:rsid w:val="00614F27"/>
    <w:rsid w:val="00622EE3"/>
    <w:rsid w:val="00631FEE"/>
    <w:rsid w:val="00644D3A"/>
    <w:rsid w:val="006476D1"/>
    <w:rsid w:val="00650955"/>
    <w:rsid w:val="00680C48"/>
    <w:rsid w:val="0069305E"/>
    <w:rsid w:val="006B4ABE"/>
    <w:rsid w:val="006B60D7"/>
    <w:rsid w:val="006C5375"/>
    <w:rsid w:val="006C7216"/>
    <w:rsid w:val="006D2C0F"/>
    <w:rsid w:val="006D418B"/>
    <w:rsid w:val="006E6A7C"/>
    <w:rsid w:val="006F15E1"/>
    <w:rsid w:val="006F1B63"/>
    <w:rsid w:val="0070496B"/>
    <w:rsid w:val="00710410"/>
    <w:rsid w:val="00716E3E"/>
    <w:rsid w:val="00724268"/>
    <w:rsid w:val="007464D5"/>
    <w:rsid w:val="007522B5"/>
    <w:rsid w:val="007528D7"/>
    <w:rsid w:val="007536B6"/>
    <w:rsid w:val="0076314D"/>
    <w:rsid w:val="007634D2"/>
    <w:rsid w:val="00776723"/>
    <w:rsid w:val="0078127E"/>
    <w:rsid w:val="00781D8D"/>
    <w:rsid w:val="007A0A2C"/>
    <w:rsid w:val="007A2400"/>
    <w:rsid w:val="007A338A"/>
    <w:rsid w:val="007A5887"/>
    <w:rsid w:val="007A7A21"/>
    <w:rsid w:val="007B705E"/>
    <w:rsid w:val="007C2E8D"/>
    <w:rsid w:val="008071EF"/>
    <w:rsid w:val="008149AB"/>
    <w:rsid w:val="00815DAF"/>
    <w:rsid w:val="00817A53"/>
    <w:rsid w:val="00822035"/>
    <w:rsid w:val="00824F4F"/>
    <w:rsid w:val="0082606B"/>
    <w:rsid w:val="008261E1"/>
    <w:rsid w:val="008372C5"/>
    <w:rsid w:val="008402CD"/>
    <w:rsid w:val="00840E28"/>
    <w:rsid w:val="00842076"/>
    <w:rsid w:val="00846EC1"/>
    <w:rsid w:val="00854631"/>
    <w:rsid w:val="008562DB"/>
    <w:rsid w:val="00856327"/>
    <w:rsid w:val="00861681"/>
    <w:rsid w:val="00874A3B"/>
    <w:rsid w:val="00880D0F"/>
    <w:rsid w:val="008A10CB"/>
    <w:rsid w:val="008A66A0"/>
    <w:rsid w:val="008D5939"/>
    <w:rsid w:val="008F2105"/>
    <w:rsid w:val="00901FE7"/>
    <w:rsid w:val="00903E20"/>
    <w:rsid w:val="009313BE"/>
    <w:rsid w:val="0093383C"/>
    <w:rsid w:val="00971038"/>
    <w:rsid w:val="00981D24"/>
    <w:rsid w:val="00987D54"/>
    <w:rsid w:val="009D2F2D"/>
    <w:rsid w:val="009F14E3"/>
    <w:rsid w:val="009F35B2"/>
    <w:rsid w:val="00A077BD"/>
    <w:rsid w:val="00A12777"/>
    <w:rsid w:val="00A310CF"/>
    <w:rsid w:val="00A37A39"/>
    <w:rsid w:val="00A854E6"/>
    <w:rsid w:val="00A8621A"/>
    <w:rsid w:val="00A912D6"/>
    <w:rsid w:val="00AB1C97"/>
    <w:rsid w:val="00AD03B5"/>
    <w:rsid w:val="00AF09F7"/>
    <w:rsid w:val="00AF2CC1"/>
    <w:rsid w:val="00B10133"/>
    <w:rsid w:val="00B17D04"/>
    <w:rsid w:val="00B2237D"/>
    <w:rsid w:val="00B30F8F"/>
    <w:rsid w:val="00B32EF6"/>
    <w:rsid w:val="00B34EE0"/>
    <w:rsid w:val="00B374B9"/>
    <w:rsid w:val="00B41C6B"/>
    <w:rsid w:val="00B7243E"/>
    <w:rsid w:val="00B83F72"/>
    <w:rsid w:val="00B90D96"/>
    <w:rsid w:val="00B966AD"/>
    <w:rsid w:val="00BA172E"/>
    <w:rsid w:val="00BB4502"/>
    <w:rsid w:val="00BC12DC"/>
    <w:rsid w:val="00BC1F48"/>
    <w:rsid w:val="00BD3067"/>
    <w:rsid w:val="00BD6F94"/>
    <w:rsid w:val="00BE6EA6"/>
    <w:rsid w:val="00BF6EAB"/>
    <w:rsid w:val="00C25A27"/>
    <w:rsid w:val="00C469A2"/>
    <w:rsid w:val="00C71820"/>
    <w:rsid w:val="00C77E6A"/>
    <w:rsid w:val="00C811BD"/>
    <w:rsid w:val="00C825D6"/>
    <w:rsid w:val="00C920FC"/>
    <w:rsid w:val="00C92F8C"/>
    <w:rsid w:val="00CA48EA"/>
    <w:rsid w:val="00CB002D"/>
    <w:rsid w:val="00CB453E"/>
    <w:rsid w:val="00CC5F73"/>
    <w:rsid w:val="00CF3F95"/>
    <w:rsid w:val="00D0617B"/>
    <w:rsid w:val="00D327F1"/>
    <w:rsid w:val="00D33427"/>
    <w:rsid w:val="00D33C91"/>
    <w:rsid w:val="00D373A6"/>
    <w:rsid w:val="00D45A84"/>
    <w:rsid w:val="00D975B7"/>
    <w:rsid w:val="00DA703C"/>
    <w:rsid w:val="00DA73A0"/>
    <w:rsid w:val="00DB3DC9"/>
    <w:rsid w:val="00DC34BA"/>
    <w:rsid w:val="00DC4022"/>
    <w:rsid w:val="00DCFFB5"/>
    <w:rsid w:val="00DF126C"/>
    <w:rsid w:val="00DF7A93"/>
    <w:rsid w:val="00E61892"/>
    <w:rsid w:val="00E630D7"/>
    <w:rsid w:val="00E663E3"/>
    <w:rsid w:val="00E940AC"/>
    <w:rsid w:val="00EA243E"/>
    <w:rsid w:val="00EA2790"/>
    <w:rsid w:val="00EA6487"/>
    <w:rsid w:val="00EB1061"/>
    <w:rsid w:val="00EC47C3"/>
    <w:rsid w:val="00EE31E5"/>
    <w:rsid w:val="00EF2F6E"/>
    <w:rsid w:val="00F05027"/>
    <w:rsid w:val="00F14366"/>
    <w:rsid w:val="00F42D82"/>
    <w:rsid w:val="00F50EAA"/>
    <w:rsid w:val="00F5155C"/>
    <w:rsid w:val="00F635C5"/>
    <w:rsid w:val="00F66EC5"/>
    <w:rsid w:val="00F734FE"/>
    <w:rsid w:val="00F77D16"/>
    <w:rsid w:val="00F970B3"/>
    <w:rsid w:val="00F97E9C"/>
    <w:rsid w:val="00FB5E58"/>
    <w:rsid w:val="00FD1D6E"/>
    <w:rsid w:val="00FF0F14"/>
    <w:rsid w:val="00FF3BDE"/>
    <w:rsid w:val="00FF75FA"/>
    <w:rsid w:val="0164F525"/>
    <w:rsid w:val="01E2CF40"/>
    <w:rsid w:val="03235A4F"/>
    <w:rsid w:val="036F172C"/>
    <w:rsid w:val="03951A68"/>
    <w:rsid w:val="0411572E"/>
    <w:rsid w:val="0451B6A6"/>
    <w:rsid w:val="04EE1E1B"/>
    <w:rsid w:val="055EEE44"/>
    <w:rsid w:val="059BB4C4"/>
    <w:rsid w:val="05B7F648"/>
    <w:rsid w:val="05C4BCB2"/>
    <w:rsid w:val="068BD55C"/>
    <w:rsid w:val="0786FAF4"/>
    <w:rsid w:val="07DA6377"/>
    <w:rsid w:val="07F3966C"/>
    <w:rsid w:val="087A5330"/>
    <w:rsid w:val="087CEC0C"/>
    <w:rsid w:val="08E7810E"/>
    <w:rsid w:val="0A5A7AE6"/>
    <w:rsid w:val="0A82997D"/>
    <w:rsid w:val="0AD94220"/>
    <w:rsid w:val="0B684A25"/>
    <w:rsid w:val="0C3C519C"/>
    <w:rsid w:val="0CFDDF42"/>
    <w:rsid w:val="0D3276ED"/>
    <w:rsid w:val="0E11DBC1"/>
    <w:rsid w:val="0EC47591"/>
    <w:rsid w:val="0EFF693F"/>
    <w:rsid w:val="107C44A2"/>
    <w:rsid w:val="10C9E9F2"/>
    <w:rsid w:val="1107E5E6"/>
    <w:rsid w:val="11D208A0"/>
    <w:rsid w:val="11D83875"/>
    <w:rsid w:val="124C6A9A"/>
    <w:rsid w:val="12FEE117"/>
    <w:rsid w:val="13135249"/>
    <w:rsid w:val="139F657E"/>
    <w:rsid w:val="1455382D"/>
    <w:rsid w:val="14C13BDB"/>
    <w:rsid w:val="14F5B79A"/>
    <w:rsid w:val="158E77EB"/>
    <w:rsid w:val="159B6725"/>
    <w:rsid w:val="162955B1"/>
    <w:rsid w:val="1650CD23"/>
    <w:rsid w:val="172CB728"/>
    <w:rsid w:val="17A530E3"/>
    <w:rsid w:val="185F5938"/>
    <w:rsid w:val="18A8B85A"/>
    <w:rsid w:val="1962C94F"/>
    <w:rsid w:val="19A953D5"/>
    <w:rsid w:val="1B63975A"/>
    <w:rsid w:val="1C375F7D"/>
    <w:rsid w:val="1D5B734E"/>
    <w:rsid w:val="1D637B54"/>
    <w:rsid w:val="1DC3FE00"/>
    <w:rsid w:val="1DD045F1"/>
    <w:rsid w:val="1E07C5FF"/>
    <w:rsid w:val="1E2ADDBD"/>
    <w:rsid w:val="1E85042C"/>
    <w:rsid w:val="1E9C0FF9"/>
    <w:rsid w:val="1F4B6C18"/>
    <w:rsid w:val="1F6B5E60"/>
    <w:rsid w:val="1FF2DFE5"/>
    <w:rsid w:val="20AC619D"/>
    <w:rsid w:val="20AF2A1F"/>
    <w:rsid w:val="212059AC"/>
    <w:rsid w:val="21627E7F"/>
    <w:rsid w:val="21D57FC5"/>
    <w:rsid w:val="21E2148D"/>
    <w:rsid w:val="2200887B"/>
    <w:rsid w:val="228F0050"/>
    <w:rsid w:val="232D1960"/>
    <w:rsid w:val="23CA9D7C"/>
    <w:rsid w:val="240DD47E"/>
    <w:rsid w:val="2442A7CF"/>
    <w:rsid w:val="24B09B11"/>
    <w:rsid w:val="25292409"/>
    <w:rsid w:val="2573A546"/>
    <w:rsid w:val="25C28F87"/>
    <w:rsid w:val="260D2ACC"/>
    <w:rsid w:val="2615D7D4"/>
    <w:rsid w:val="261A278D"/>
    <w:rsid w:val="2672F8A8"/>
    <w:rsid w:val="2696BEB0"/>
    <w:rsid w:val="26DE1750"/>
    <w:rsid w:val="2751B7E9"/>
    <w:rsid w:val="28155278"/>
    <w:rsid w:val="285EA339"/>
    <w:rsid w:val="296862AA"/>
    <w:rsid w:val="2A0B2D24"/>
    <w:rsid w:val="2A5F63D1"/>
    <w:rsid w:val="2A9C0618"/>
    <w:rsid w:val="2BAD28A8"/>
    <w:rsid w:val="2C5A1414"/>
    <w:rsid w:val="2C6548A6"/>
    <w:rsid w:val="2D9263B9"/>
    <w:rsid w:val="2D9BD16E"/>
    <w:rsid w:val="2DFB6DA0"/>
    <w:rsid w:val="2E2622C4"/>
    <w:rsid w:val="2E74E020"/>
    <w:rsid w:val="2E853E4F"/>
    <w:rsid w:val="2E913F00"/>
    <w:rsid w:val="2EA8406B"/>
    <w:rsid w:val="2ED0FBAF"/>
    <w:rsid w:val="2EF91242"/>
    <w:rsid w:val="2F3C00B2"/>
    <w:rsid w:val="2F9EB400"/>
    <w:rsid w:val="2FC8B8DF"/>
    <w:rsid w:val="2FE4BF6E"/>
    <w:rsid w:val="31808FCF"/>
    <w:rsid w:val="319FDCC0"/>
    <w:rsid w:val="326C653C"/>
    <w:rsid w:val="3289FD04"/>
    <w:rsid w:val="33199311"/>
    <w:rsid w:val="3338B3D8"/>
    <w:rsid w:val="33668CB6"/>
    <w:rsid w:val="33AEECF6"/>
    <w:rsid w:val="33E40FB2"/>
    <w:rsid w:val="34102323"/>
    <w:rsid w:val="34A1E06B"/>
    <w:rsid w:val="34AEF27B"/>
    <w:rsid w:val="35627F39"/>
    <w:rsid w:val="35ACB0E0"/>
    <w:rsid w:val="35BA662B"/>
    <w:rsid w:val="35DCC4DC"/>
    <w:rsid w:val="35E9D495"/>
    <w:rsid w:val="35F1CBD6"/>
    <w:rsid w:val="3717637D"/>
    <w:rsid w:val="3778953D"/>
    <w:rsid w:val="39727957"/>
    <w:rsid w:val="398ECCFF"/>
    <w:rsid w:val="3A3FC412"/>
    <w:rsid w:val="3AC7B49A"/>
    <w:rsid w:val="3CD753AA"/>
    <w:rsid w:val="3D4D0D33"/>
    <w:rsid w:val="3D899175"/>
    <w:rsid w:val="3D8C7358"/>
    <w:rsid w:val="3D98D75A"/>
    <w:rsid w:val="3D9DDD0C"/>
    <w:rsid w:val="3DD20417"/>
    <w:rsid w:val="3DE1E2C0"/>
    <w:rsid w:val="3DFF555C"/>
    <w:rsid w:val="3E0C9D0E"/>
    <w:rsid w:val="3F26B7C1"/>
    <w:rsid w:val="3F3E0E7C"/>
    <w:rsid w:val="3F8B94A8"/>
    <w:rsid w:val="3FC5FF16"/>
    <w:rsid w:val="40079461"/>
    <w:rsid w:val="401A79B9"/>
    <w:rsid w:val="40333F9F"/>
    <w:rsid w:val="405563A6"/>
    <w:rsid w:val="414A8E2D"/>
    <w:rsid w:val="41C40691"/>
    <w:rsid w:val="41DA7B98"/>
    <w:rsid w:val="43CADDA5"/>
    <w:rsid w:val="447A3C2E"/>
    <w:rsid w:val="44938E3F"/>
    <w:rsid w:val="457BEF58"/>
    <w:rsid w:val="45BC58F4"/>
    <w:rsid w:val="463165CD"/>
    <w:rsid w:val="46B11806"/>
    <w:rsid w:val="46C22107"/>
    <w:rsid w:val="4729AA4A"/>
    <w:rsid w:val="47888751"/>
    <w:rsid w:val="48083B0B"/>
    <w:rsid w:val="4A4646BB"/>
    <w:rsid w:val="4A958871"/>
    <w:rsid w:val="4A9DC890"/>
    <w:rsid w:val="4AE82D67"/>
    <w:rsid w:val="4B666999"/>
    <w:rsid w:val="4C4BADB7"/>
    <w:rsid w:val="4CE939AE"/>
    <w:rsid w:val="4D25A079"/>
    <w:rsid w:val="4DDC062A"/>
    <w:rsid w:val="4E5DD707"/>
    <w:rsid w:val="4F3433D8"/>
    <w:rsid w:val="4FC202EE"/>
    <w:rsid w:val="4FD3514F"/>
    <w:rsid w:val="4FE1BB50"/>
    <w:rsid w:val="4FE57A5C"/>
    <w:rsid w:val="502DA2AB"/>
    <w:rsid w:val="502FACF7"/>
    <w:rsid w:val="5093C8C8"/>
    <w:rsid w:val="509CA6EF"/>
    <w:rsid w:val="50A01E6C"/>
    <w:rsid w:val="50C77BAD"/>
    <w:rsid w:val="510F187D"/>
    <w:rsid w:val="51178411"/>
    <w:rsid w:val="515007CA"/>
    <w:rsid w:val="51C436B9"/>
    <w:rsid w:val="51E6DC3E"/>
    <w:rsid w:val="51FE2309"/>
    <w:rsid w:val="5278388B"/>
    <w:rsid w:val="529F1BEF"/>
    <w:rsid w:val="53AB15B8"/>
    <w:rsid w:val="53AB5E3F"/>
    <w:rsid w:val="542DA2F0"/>
    <w:rsid w:val="5495CBD1"/>
    <w:rsid w:val="54C5E831"/>
    <w:rsid w:val="551537E1"/>
    <w:rsid w:val="55731084"/>
    <w:rsid w:val="5582D2A0"/>
    <w:rsid w:val="55A46730"/>
    <w:rsid w:val="55FFBF1F"/>
    <w:rsid w:val="5678DE7A"/>
    <w:rsid w:val="56CA8A3C"/>
    <w:rsid w:val="575AE31C"/>
    <w:rsid w:val="58ADF76D"/>
    <w:rsid w:val="58BD7352"/>
    <w:rsid w:val="58F6B37D"/>
    <w:rsid w:val="5954C7F7"/>
    <w:rsid w:val="59C0B419"/>
    <w:rsid w:val="5A05B0C4"/>
    <w:rsid w:val="5A127BC4"/>
    <w:rsid w:val="5A7F761D"/>
    <w:rsid w:val="5AF5EDF1"/>
    <w:rsid w:val="5B4C2C3E"/>
    <w:rsid w:val="5B79A147"/>
    <w:rsid w:val="5C654B84"/>
    <w:rsid w:val="5CE1A84B"/>
    <w:rsid w:val="5CF1178C"/>
    <w:rsid w:val="5D08EED5"/>
    <w:rsid w:val="5D41ADB3"/>
    <w:rsid w:val="5D4A1C86"/>
    <w:rsid w:val="5D4FED52"/>
    <w:rsid w:val="5E316384"/>
    <w:rsid w:val="5F6E578E"/>
    <w:rsid w:val="5FB30512"/>
    <w:rsid w:val="5FD99334"/>
    <w:rsid w:val="5FDC1D75"/>
    <w:rsid w:val="5FF9FA79"/>
    <w:rsid w:val="6063A411"/>
    <w:rsid w:val="6065029B"/>
    <w:rsid w:val="60B0E9F6"/>
    <w:rsid w:val="60B23BFF"/>
    <w:rsid w:val="6154D52B"/>
    <w:rsid w:val="61F49234"/>
    <w:rsid w:val="62151ED6"/>
    <w:rsid w:val="623B0C3C"/>
    <w:rsid w:val="6258281F"/>
    <w:rsid w:val="628F7141"/>
    <w:rsid w:val="62A81D97"/>
    <w:rsid w:val="62B4BE55"/>
    <w:rsid w:val="63175225"/>
    <w:rsid w:val="63C9BB24"/>
    <w:rsid w:val="640A1A72"/>
    <w:rsid w:val="64123B26"/>
    <w:rsid w:val="64A771E8"/>
    <w:rsid w:val="64BE87C7"/>
    <w:rsid w:val="64C45366"/>
    <w:rsid w:val="656EC6F9"/>
    <w:rsid w:val="658F61E1"/>
    <w:rsid w:val="6591CC03"/>
    <w:rsid w:val="663CB94D"/>
    <w:rsid w:val="66540D05"/>
    <w:rsid w:val="66813C21"/>
    <w:rsid w:val="66AFD11B"/>
    <w:rsid w:val="67D1414A"/>
    <w:rsid w:val="67E3B392"/>
    <w:rsid w:val="6834ACBD"/>
    <w:rsid w:val="6884605A"/>
    <w:rsid w:val="68EEB841"/>
    <w:rsid w:val="6915BAA8"/>
    <w:rsid w:val="69779DA4"/>
    <w:rsid w:val="6A1829CA"/>
    <w:rsid w:val="6A373DC2"/>
    <w:rsid w:val="6A795BF6"/>
    <w:rsid w:val="6B284779"/>
    <w:rsid w:val="6BADBDB2"/>
    <w:rsid w:val="6C8BEF42"/>
    <w:rsid w:val="6D039F5F"/>
    <w:rsid w:val="6D0585E1"/>
    <w:rsid w:val="6D384CD2"/>
    <w:rsid w:val="6E20F4CE"/>
    <w:rsid w:val="6E540C49"/>
    <w:rsid w:val="6F3E9B77"/>
    <w:rsid w:val="6FD6BBB7"/>
    <w:rsid w:val="70162F17"/>
    <w:rsid w:val="705F90DD"/>
    <w:rsid w:val="716A3FA6"/>
    <w:rsid w:val="72EAA7B8"/>
    <w:rsid w:val="735BB5E8"/>
    <w:rsid w:val="73B9C18C"/>
    <w:rsid w:val="73CF0087"/>
    <w:rsid w:val="74236B7E"/>
    <w:rsid w:val="743E8D1F"/>
    <w:rsid w:val="74770DF5"/>
    <w:rsid w:val="75457C0D"/>
    <w:rsid w:val="75B5E9AD"/>
    <w:rsid w:val="76114E95"/>
    <w:rsid w:val="76341737"/>
    <w:rsid w:val="779F6C1E"/>
    <w:rsid w:val="77EE20EE"/>
    <w:rsid w:val="77FFBA96"/>
    <w:rsid w:val="7806B765"/>
    <w:rsid w:val="78EF9D8A"/>
    <w:rsid w:val="7934CEBB"/>
    <w:rsid w:val="79E3E828"/>
    <w:rsid w:val="7A2D2173"/>
    <w:rsid w:val="7A3E420B"/>
    <w:rsid w:val="7AC5D209"/>
    <w:rsid w:val="7B65E215"/>
    <w:rsid w:val="7BF93A9F"/>
    <w:rsid w:val="7C1D1BB5"/>
    <w:rsid w:val="7C7776BE"/>
    <w:rsid w:val="7D8FE195"/>
    <w:rsid w:val="7E33D4F8"/>
    <w:rsid w:val="7E876F16"/>
    <w:rsid w:val="7EAEBF87"/>
    <w:rsid w:val="7EBFCBF3"/>
    <w:rsid w:val="7F44C1A3"/>
    <w:rsid w:val="7F8D16AE"/>
    <w:rsid w:val="7FA1A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69A4FD"/>
  <w15:chartTrackingRefBased/>
  <w15:docId w15:val="{1A16ED10-90AB-42F1-8A9B-070CD2D5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5B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975B7"/>
  </w:style>
  <w:style w:type="paragraph" w:styleId="Footer">
    <w:name w:val="footer"/>
    <w:basedOn w:val="Normal"/>
    <w:link w:val="FooterChar"/>
    <w:uiPriority w:val="99"/>
    <w:unhideWhenUsed/>
    <w:rsid w:val="00D975B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975B7"/>
  </w:style>
  <w:style w:type="character" w:styleId="Hyperlink">
    <w:name w:val="Hyperlink"/>
    <w:basedOn w:val="DefaultParagraphFont"/>
    <w:uiPriority w:val="99"/>
    <w:semiHidden/>
    <w:unhideWhenUsed/>
    <w:rsid w:val="000640D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640D8"/>
    <w:pPr>
      <w:ind w:left="720"/>
      <w:contextualSpacing/>
    </w:pPr>
  </w:style>
  <w:style w:type="table" w:styleId="TableGrid">
    <w:name w:val="Table Grid"/>
    <w:basedOn w:val="TableNormal"/>
    <w:uiPriority w:val="39"/>
    <w:rsid w:val="00874A3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B6E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EC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B6E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EC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B6E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B6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3916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DEE0E2"/>
            <w:bottom w:val="none" w:sz="0" w:space="0" w:color="auto"/>
            <w:right w:val="none" w:sz="0" w:space="0" w:color="auto"/>
          </w:divBdr>
        </w:div>
      </w:divsChild>
    </w:div>
    <w:div w:id="10558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7771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DEE0E2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18/08/relationships/commentsExtensible" Target="commentsExtensible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microsoft.com/office/2016/09/relationships/commentsIds" Target="commentsIds.xml" Id="rId11" /><Relationship Type="http://schemas.openxmlformats.org/officeDocument/2006/relationships/webSettings" Target="webSettings.xml" Id="rId5" /><Relationship Type="http://schemas.microsoft.com/office/2011/relationships/people" Target="people.xml" Id="rId15" /><Relationship Type="http://schemas.microsoft.com/office/2011/relationships/commentsExtended" Target="commentsExtended.xml" Id="rId10" /><Relationship Type="http://schemas.openxmlformats.org/officeDocument/2006/relationships/settings" Target="settings.xml" Id="rId4" /><Relationship Type="http://schemas.openxmlformats.org/officeDocument/2006/relationships/comments" Target="comments.xml" Id="rId9" /><Relationship Type="http://schemas.openxmlformats.org/officeDocument/2006/relationships/fontTable" Target="fontTable.xml" Id="rId14" /><Relationship Type="http://schemas.openxmlformats.org/officeDocument/2006/relationships/glossaryDocument" Target="/word/glossary/document.xml" Id="Rde7cf66c079b4300" /><Relationship Type="http://schemas.openxmlformats.org/officeDocument/2006/relationships/image" Target="/media/image3.png" Id="R6dd37a63cf964750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f0276-79bd-4ae4-8f94-94e21f8c7464}"/>
      </w:docPartPr>
      <w:docPartBody>
        <w:p w14:paraId="089F065D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43C61-A15E-4E0C-85F5-E0AA7910EAD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Yvette Clegg</dc:creator>
  <keywords/>
  <dc:description/>
  <lastModifiedBy>Kim Gage</lastModifiedBy>
  <revision>4</revision>
  <dcterms:created xsi:type="dcterms:W3CDTF">2021-05-12T12:38:00.0000000Z</dcterms:created>
  <dcterms:modified xsi:type="dcterms:W3CDTF">2021-05-12T14:09:27.6059729Z</dcterms:modified>
</coreProperties>
</file>