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B0" w:rsidRDefault="002E7A3F">
      <w:r>
        <w:rPr>
          <w:noProof/>
        </w:rPr>
        <w:drawing>
          <wp:inline distT="0" distB="0" distL="0" distR="0" wp14:anchorId="634D4C16" wp14:editId="01CC7692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A3F" w:rsidRDefault="002E7A3F"/>
    <w:p w:rsidR="002E7A3F" w:rsidRDefault="002E7A3F"/>
    <w:p w:rsidR="002E7A3F" w:rsidRDefault="002E7A3F"/>
    <w:p w:rsidR="002E7A3F" w:rsidRDefault="002E7A3F">
      <w:bookmarkStart w:id="0" w:name="_GoBack"/>
      <w:bookmarkEnd w:id="0"/>
      <w:r>
        <w:t>I now click on OK, but this happens:</w:t>
      </w:r>
    </w:p>
    <w:p w:rsidR="002E7A3F" w:rsidRDefault="002E7A3F">
      <w:r>
        <w:rPr>
          <w:noProof/>
        </w:rPr>
        <w:drawing>
          <wp:inline distT="0" distB="0" distL="0" distR="0" wp14:anchorId="2FA20DD0" wp14:editId="1A143249">
            <wp:extent cx="9777730" cy="54997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A3F" w:rsidSect="002E7A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A3F"/>
    <w:rsid w:val="002E7A3F"/>
    <w:rsid w:val="008A755A"/>
    <w:rsid w:val="00CC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D7AE9"/>
  <w15:chartTrackingRefBased/>
  <w15:docId w15:val="{C166DC0F-DBC1-4F40-BB93-9A079212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dcterms:created xsi:type="dcterms:W3CDTF">2020-10-13T06:14:00Z</dcterms:created>
  <dcterms:modified xsi:type="dcterms:W3CDTF">2020-10-13T06:16:00Z</dcterms:modified>
</cp:coreProperties>
</file>