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4BB0" w:rsidRDefault="004948AA">
      <w:r>
        <w:rPr>
          <w:noProof/>
        </w:rPr>
        <w:drawing>
          <wp:inline distT="0" distB="0" distL="0" distR="0" wp14:anchorId="5127815F" wp14:editId="41C2C81E">
            <wp:extent cx="9777730" cy="549973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48AA" w:rsidRDefault="004948AA">
      <w:r>
        <w:t>Now I will click on Process.</w:t>
      </w:r>
    </w:p>
    <w:p w:rsidR="004948AA" w:rsidRDefault="004948AA">
      <w:r>
        <w:rPr>
          <w:noProof/>
        </w:rPr>
        <w:drawing>
          <wp:inline distT="0" distB="0" distL="0" distR="0" wp14:anchorId="7B5B6EB1" wp14:editId="4F328B4A">
            <wp:extent cx="9777730" cy="549973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48AA" w:rsidRDefault="004948AA">
      <w:r>
        <w:t>I click on OK – but all this does is to take me back to this page:</w:t>
      </w:r>
    </w:p>
    <w:p w:rsidR="004948AA" w:rsidRDefault="004948AA">
      <w:r>
        <w:rPr>
          <w:noProof/>
        </w:rPr>
        <w:drawing>
          <wp:inline distT="0" distB="0" distL="0" distR="0" wp14:anchorId="3A3B2C9C" wp14:editId="2C63F870">
            <wp:extent cx="9777730" cy="5499735"/>
            <wp:effectExtent l="0" t="0" r="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49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48AA" w:rsidRDefault="004948AA">
      <w:r>
        <w:t>Where are the merged reports??????????</w:t>
      </w:r>
      <w:bookmarkStart w:id="0" w:name="_GoBack"/>
      <w:bookmarkEnd w:id="0"/>
    </w:p>
    <w:sectPr w:rsidR="004948AA" w:rsidSect="004948A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8AA"/>
    <w:rsid w:val="004948AA"/>
    <w:rsid w:val="008A755A"/>
    <w:rsid w:val="00CC7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40A2D"/>
  <w15:chartTrackingRefBased/>
  <w15:docId w15:val="{8E87EAF1-F472-4025-B2D5-97C80B614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Directorate Children and Young People</Company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Carter</dc:creator>
  <cp:keywords/>
  <dc:description/>
  <cp:lastModifiedBy>Andrew Carter</cp:lastModifiedBy>
  <cp:revision>1</cp:revision>
  <cp:lastPrinted>2020-10-08T10:26:00Z</cp:lastPrinted>
  <dcterms:created xsi:type="dcterms:W3CDTF">2020-10-08T10:26:00Z</dcterms:created>
  <dcterms:modified xsi:type="dcterms:W3CDTF">2020-10-08T10:35:00Z</dcterms:modified>
</cp:coreProperties>
</file>