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BC" w:rsidRDefault="007D3A7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3457575</wp:posOffset>
                </wp:positionV>
                <wp:extent cx="1400175" cy="523875"/>
                <wp:effectExtent l="19050" t="19050" r="47625" b="476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2387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7D6592" id="Oval 2" o:spid="_x0000_s1026" style="position:absolute;margin-left:188.25pt;margin-top:272.25pt;width:110.2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MSmAIAAI0FAAAOAAAAZHJzL2Uyb0RvYy54bWysVE1v2zAMvQ/YfxB0X/2xZO2COkXQIsOA&#10;oi3aDj0rshQbkEVNUuJkv36UZLvBWuwwzAeZEslHPYrk5dWhU2QvrGtBV7Q4yykRmkPd6m1Ffzyv&#10;P11Q4jzTNVOgRUWPwtGr5ccPl71ZiBIaULWwBEG0W/Smoo33ZpFljjeiY+4MjNColGA75nFrt1lt&#10;WY/oncrKPP+S9WBrY4EL5/D0JinpMuJLKbi/l9IJT1RF8W4+rjaum7Bmy0u22FpmmpYP12D/cIuO&#10;tRqDTlA3zDOys+0bqK7lFhxIf8ahy0DKlovIAdkU+R9snhpmROSCyXFmSpP7f7D8bv9gSVtXtKRE&#10;sw6f6H7PFClDZnrjFmjwZB7ssHMoBpoHabvwRwLkELN5nLIpDp5wPCxmeV6czynhqJuXny9QRpjs&#10;1dtY578J6EgQKiqUao0LhNmC7W+dT9ajVTjWsG6VwnO2UJr0iHtezPPo4UC1ddAGpbPbzbWyBKlU&#10;dL3O8Rtin5jhTZTGCwWaiViU/FGJFOBRSEwNUilThFCUYoJlnAvti6RqWC1StPlpsNEj0lYaAQOy&#10;xFtO2APAaJlARuyUgcE+uIpY05PzQP1vzpNHjAzaT85dq8G+x0whqyFysh+TlFITsrSB+oiFYyF1&#10;lDN83eIj3jLnH5jFFsJmw7Hg73GRCvClYJAoacD+eu882GNlo5aSHluyou7njllBifqusea/FrNZ&#10;6OG4mc3PS9zYU83mVKN33TXg6xc4gAyPYrD3ahSlhe4Fp8cqREUV0xxjV5R7O26ufRoVOH+4WK2i&#10;GfatYf5WPxkewENWQ4U+H16YNUMle+yBOxjb9001J9vgqWG18yDbWOqveR3yjT0fC2eYT2GonO6j&#10;1esUXf4GAAD//wMAUEsDBBQABgAIAAAAIQDoihZk4QAAAAsBAAAPAAAAZHJzL2Rvd25yZXYueG1s&#10;TI/NTsMwEITvSH0Haytxo05/koYQp0JABZW4UJDKcRsvSURsR7GbhrdnOdHbrHY0802+GU0rBup9&#10;46yC+SwCQbZ0urGVgo/37U0Kwge0GltnScEPedgUk6scM+3O9o2GfagEh1ifoYI6hC6T0pc1GfQz&#10;15Hl35frDQY++0rqHs8cblq5iKJEGmwsN9TY0UNN5ff+ZLgkHZfPyWH3+YiHl/nTFtPB6Velrqfj&#10;/R2IQGP4N8MfPqNDwUxHd7Lai1bBcp3EbFUQr1Ys2BHfrnndUUGyYCGLXF5uKH4BAAD//wMAUEsB&#10;Ai0AFAAGAAgAAAAhALaDOJL+AAAA4QEAABMAAAAAAAAAAAAAAAAAAAAAAFtDb250ZW50X1R5cGVz&#10;XS54bWxQSwECLQAUAAYACAAAACEAOP0h/9YAAACUAQAACwAAAAAAAAAAAAAAAAAvAQAAX3JlbHMv&#10;LnJlbHNQSwECLQAUAAYACAAAACEA4oETEpgCAACNBQAADgAAAAAAAAAAAAAAAAAuAgAAZHJzL2Uy&#10;b0RvYy54bWxQSwECLQAUAAYACAAAACEA6IoWZOEAAAALAQAADwAAAAAAAAAAAAAAAADyBAAAZHJz&#10;L2Rvd25yZXYueG1sUEsFBgAAAAAEAAQA8wAAAAAGAAAAAA==&#10;" filled="f" strokecolor="red" strokeweight="4.5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3D4963D" wp14:editId="2738C57B">
            <wp:extent cx="4105275" cy="45217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979" t="21859" r="23554" b="33242"/>
                    <a:stretch/>
                  </pic:blipFill>
                  <pic:spPr bwMode="auto">
                    <a:xfrm>
                      <a:off x="0" y="0"/>
                      <a:ext cx="4111205" cy="4528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3A7C" w:rsidRDefault="007D3A7C"/>
    <w:p w:rsidR="007D3A7C" w:rsidRDefault="007D3A7C" w:rsidP="007D3A7C">
      <w:bookmarkStart w:id="0" w:name="_GoBack"/>
      <w:r>
        <w:rPr>
          <w:rFonts w:ascii="Verdana" w:hAnsi="Verdana"/>
          <w:color w:val="222222"/>
          <w:sz w:val="20"/>
          <w:szCs w:val="20"/>
          <w:shd w:val="clear" w:color="auto" w:fill="FFFFFF"/>
        </w:rPr>
        <w:t>When testing</w:t>
      </w:r>
      <w:r>
        <w:rPr>
          <w:rFonts w:ascii="Verdana" w:hAnsi="Verdana"/>
          <w:color w:val="222222"/>
          <w:sz w:val="20"/>
          <w:szCs w:val="20"/>
          <w:shd w:val="clear" w:color="auto" w:fill="FFFFFF"/>
        </w:rPr>
        <w:t>,</w:t>
      </w:r>
      <w:r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 I didn't need any Parameters set, what I did do was put the ps1 file </w:t>
      </w:r>
      <w:r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into the </w:t>
      </w:r>
      <w:r>
        <w:rPr>
          <w:rFonts w:ascii="Verdana" w:hAnsi="Verdana"/>
          <w:color w:val="222222"/>
          <w:sz w:val="20"/>
          <w:szCs w:val="20"/>
          <w:shd w:val="clear" w:color="auto" w:fill="FFFFFF"/>
        </w:rPr>
        <w:t>PowerShell folder for that GPO</w:t>
      </w:r>
      <w:r>
        <w:rPr>
          <w:rFonts w:ascii="Verdana" w:hAnsi="Verdana"/>
          <w:color w:val="222222"/>
          <w:sz w:val="20"/>
          <w:szCs w:val="20"/>
          <w:shd w:val="clear" w:color="auto" w:fill="FFFFFF"/>
        </w:rPr>
        <w:t>. (Clicking Show Files and pasting the ps1 file in that folder)</w:t>
      </w:r>
      <w:bookmarkEnd w:id="0"/>
    </w:p>
    <w:sectPr w:rsidR="007D3A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7C"/>
    <w:rsid w:val="00600D60"/>
    <w:rsid w:val="007D3A7C"/>
    <w:rsid w:val="008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E54E"/>
  <w15:chartTrackingRefBased/>
  <w15:docId w15:val="{823EE6B4-3B26-41D9-9049-37C69BD5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Whitby High School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Ball - ICT Support</dc:creator>
  <cp:keywords/>
  <dc:description/>
  <cp:lastModifiedBy>C Ball - ICT Support</cp:lastModifiedBy>
  <cp:revision>1</cp:revision>
  <dcterms:created xsi:type="dcterms:W3CDTF">2020-02-13T08:36:00Z</dcterms:created>
  <dcterms:modified xsi:type="dcterms:W3CDTF">2020-02-13T08:41:00Z</dcterms:modified>
</cp:coreProperties>
</file>