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BD0" w:rsidRPr="00AA5BD0" w:rsidRDefault="00851E95" w:rsidP="00F47509">
      <w:pPr>
        <w:jc w:val="right"/>
        <w:rPr>
          <w:rFonts w:ascii="Century Gothic" w:hAnsi="Century Gothic" w:cs="Tahoma"/>
          <w:b/>
          <w:sz w:val="22"/>
          <w:szCs w:val="2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3870325</wp:posOffset>
            </wp:positionH>
            <wp:positionV relativeFrom="paragraph">
              <wp:posOffset>-269875</wp:posOffset>
            </wp:positionV>
            <wp:extent cx="2282190" cy="740410"/>
            <wp:effectExtent l="0" t="0" r="0" b="0"/>
            <wp:wrapNone/>
            <wp:docPr id="2" name="Picture 2" descr="Wellingb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llingbo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74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5B05" w:rsidRDefault="001E5B05" w:rsidP="001E5B05">
      <w:pPr>
        <w:jc w:val="center"/>
        <w:rPr>
          <w:rFonts w:ascii="Century Gothic" w:hAnsi="Century Gothic" w:cs="Tahoma"/>
          <w:i/>
          <w:sz w:val="16"/>
          <w:szCs w:val="16"/>
        </w:rPr>
      </w:pPr>
    </w:p>
    <w:p w:rsidR="00582C58" w:rsidRPr="005D685C" w:rsidRDefault="00582C58" w:rsidP="005D685C">
      <w:pPr>
        <w:rPr>
          <w:rFonts w:ascii="Century Gothic" w:hAnsi="Century Gothic"/>
          <w:b/>
          <w:bCs/>
          <w:sz w:val="20"/>
          <w:lang w:eastAsia="en-US"/>
        </w:rPr>
      </w:pPr>
    </w:p>
    <w:p w:rsidR="00582C58" w:rsidRPr="00582C58" w:rsidRDefault="00D73CF1" w:rsidP="00582C58">
      <w:pPr>
        <w:jc w:val="center"/>
        <w:rPr>
          <w:rFonts w:ascii="Century Gothic" w:hAnsi="Century Gothic"/>
          <w:b/>
          <w:bCs/>
          <w:lang w:eastAsia="en-US"/>
        </w:rPr>
      </w:pPr>
      <w:r>
        <w:rPr>
          <w:rFonts w:ascii="Century Gothic" w:hAnsi="Century Gothic"/>
          <w:b/>
          <w:bCs/>
          <w:lang w:eastAsia="en-US"/>
        </w:rPr>
        <w:t>IT Technician</w:t>
      </w:r>
    </w:p>
    <w:p w:rsidR="00F47509" w:rsidRPr="00582C58" w:rsidRDefault="00F47509" w:rsidP="00582C58">
      <w:pPr>
        <w:rPr>
          <w:rFonts w:ascii="Century Gothic" w:hAnsi="Century Gothic" w:cs="Tahoma"/>
          <w:i/>
          <w:sz w:val="8"/>
          <w:szCs w:val="16"/>
        </w:rPr>
      </w:pPr>
    </w:p>
    <w:p w:rsidR="001E5B05" w:rsidRPr="005D685C" w:rsidRDefault="001E5B05" w:rsidP="001E5B05">
      <w:pPr>
        <w:jc w:val="center"/>
        <w:rPr>
          <w:rFonts w:ascii="Century Gothic" w:hAnsi="Century Gothic" w:cs="Tahoma"/>
          <w:b/>
          <w:sz w:val="20"/>
          <w:szCs w:val="22"/>
        </w:rPr>
      </w:pPr>
      <w:r w:rsidRPr="005D685C">
        <w:rPr>
          <w:rFonts w:ascii="Century Gothic" w:hAnsi="Century Gothic" w:cs="Tahoma"/>
          <w:b/>
          <w:sz w:val="20"/>
          <w:szCs w:val="22"/>
        </w:rPr>
        <w:t>Person Specification</w:t>
      </w:r>
    </w:p>
    <w:p w:rsidR="001E5B05" w:rsidRPr="00207207" w:rsidRDefault="001E5B05" w:rsidP="001E5B05">
      <w:pPr>
        <w:jc w:val="center"/>
        <w:rPr>
          <w:rFonts w:ascii="Century Gothic" w:hAnsi="Century Gothic" w:cs="Tahoma"/>
          <w:sz w:val="16"/>
          <w:szCs w:val="16"/>
        </w:rPr>
      </w:pPr>
    </w:p>
    <w:tbl>
      <w:tblPr>
        <w:tblW w:w="9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9"/>
        <w:gridCol w:w="1494"/>
        <w:gridCol w:w="1313"/>
      </w:tblGrid>
      <w:tr w:rsidR="00AA5BD0" w:rsidRPr="000F3EDB" w:rsidTr="00113047">
        <w:trPr>
          <w:jc w:val="center"/>
        </w:trPr>
        <w:tc>
          <w:tcPr>
            <w:tcW w:w="6659" w:type="dxa"/>
          </w:tcPr>
          <w:p w:rsidR="00967A44" w:rsidRPr="000F3EDB" w:rsidRDefault="00AA5BD0">
            <w:pPr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F3EDB">
              <w:rPr>
                <w:rFonts w:ascii="Century Gothic" w:hAnsi="Century Gothic" w:cs="Tahoma"/>
                <w:b/>
                <w:sz w:val="22"/>
                <w:szCs w:val="22"/>
              </w:rPr>
              <w:t>Competence</w:t>
            </w:r>
          </w:p>
        </w:tc>
        <w:tc>
          <w:tcPr>
            <w:tcW w:w="1494" w:type="dxa"/>
          </w:tcPr>
          <w:p w:rsidR="00AA5BD0" w:rsidRPr="000F3EDB" w:rsidRDefault="00AA5BD0">
            <w:pPr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F3EDB">
              <w:rPr>
                <w:rFonts w:ascii="Century Gothic" w:hAnsi="Century Gothic" w:cs="Tahoma"/>
                <w:b/>
                <w:sz w:val="22"/>
                <w:szCs w:val="22"/>
              </w:rPr>
              <w:t>Essential</w:t>
            </w:r>
          </w:p>
        </w:tc>
        <w:tc>
          <w:tcPr>
            <w:tcW w:w="1313" w:type="dxa"/>
          </w:tcPr>
          <w:p w:rsidR="00AA5BD0" w:rsidRPr="000F3EDB" w:rsidRDefault="00AA5BD0">
            <w:pPr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F3EDB">
              <w:rPr>
                <w:rFonts w:ascii="Century Gothic" w:hAnsi="Century Gothic" w:cs="Tahoma"/>
                <w:b/>
                <w:sz w:val="22"/>
                <w:szCs w:val="22"/>
              </w:rPr>
              <w:t>Desirable</w:t>
            </w:r>
          </w:p>
        </w:tc>
      </w:tr>
      <w:tr w:rsidR="00AA5BD0" w:rsidRPr="000F3EDB" w:rsidTr="00113047">
        <w:trPr>
          <w:jc w:val="center"/>
        </w:trPr>
        <w:tc>
          <w:tcPr>
            <w:tcW w:w="6659" w:type="dxa"/>
          </w:tcPr>
          <w:p w:rsidR="00967A44" w:rsidRPr="000F3EDB" w:rsidRDefault="00B02F22">
            <w:pPr>
              <w:rPr>
                <w:rFonts w:ascii="Century Gothic" w:hAnsi="Century Gothic" w:cs="Tahoma"/>
                <w:b/>
                <w:i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i/>
                <w:sz w:val="22"/>
                <w:szCs w:val="22"/>
              </w:rPr>
              <w:t>Skills</w:t>
            </w:r>
            <w:r w:rsidR="00AA5BD0" w:rsidRPr="000F3EDB">
              <w:rPr>
                <w:rFonts w:ascii="Century Gothic" w:hAnsi="Century Gothic" w:cs="Tahoma"/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494" w:type="dxa"/>
            <w:vAlign w:val="center"/>
          </w:tcPr>
          <w:p w:rsidR="00AA5BD0" w:rsidRPr="000F3EDB" w:rsidRDefault="00AA5BD0" w:rsidP="00113047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313" w:type="dxa"/>
            <w:vAlign w:val="center"/>
          </w:tcPr>
          <w:p w:rsidR="00AA5BD0" w:rsidRPr="000F3EDB" w:rsidRDefault="00AA5BD0" w:rsidP="00113047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A proven ability in the use of ICT skills in the education/ school environment.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Be experienced and able to support the management of school network systems.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 xml:space="preserve">Have experience and knowledge of managing and supporting Windows Server </w:t>
            </w:r>
            <w:r w:rsidR="000C3465">
              <w:rPr>
                <w:sz w:val="20"/>
                <w:szCs w:val="20"/>
              </w:rPr>
              <w:t xml:space="preserve">2012 &amp; </w:t>
            </w:r>
            <w:r w:rsidRPr="004A50FB">
              <w:rPr>
                <w:sz w:val="20"/>
                <w:szCs w:val="20"/>
              </w:rPr>
              <w:t>2016.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Ability to organise ICT-related support, prioritise work and to meet, wherever possible, project deadlines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To undertake the support &amp; installation of Apple</w:t>
            </w:r>
            <w:r w:rsidR="000C3465">
              <w:rPr>
                <w:sz w:val="20"/>
                <w:szCs w:val="20"/>
              </w:rPr>
              <w:t xml:space="preserve"> </w:t>
            </w:r>
            <w:r w:rsidRPr="004A50FB">
              <w:rPr>
                <w:sz w:val="20"/>
                <w:szCs w:val="20"/>
              </w:rPr>
              <w:t>and Microsoft products.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82C58" w:rsidRPr="000F3EDB" w:rsidTr="00113047">
        <w:trPr>
          <w:jc w:val="center"/>
        </w:trPr>
        <w:tc>
          <w:tcPr>
            <w:tcW w:w="6659" w:type="dxa"/>
          </w:tcPr>
          <w:p w:rsidR="00582C58" w:rsidRPr="004A50FB" w:rsidRDefault="00582C58" w:rsidP="005D685C">
            <w:pPr>
              <w:spacing w:line="360" w:lineRule="auto"/>
              <w:rPr>
                <w:sz w:val="20"/>
                <w:szCs w:val="20"/>
              </w:rPr>
            </w:pPr>
            <w:r w:rsidRPr="00582C58">
              <w:rPr>
                <w:sz w:val="20"/>
                <w:szCs w:val="20"/>
              </w:rPr>
              <w:t>Experience and knowledge of managing and supporting</w:t>
            </w:r>
            <w:r>
              <w:rPr>
                <w:sz w:val="20"/>
                <w:szCs w:val="20"/>
              </w:rPr>
              <w:t xml:space="preserve"> MS</w:t>
            </w:r>
            <w:r w:rsidRPr="00582C58">
              <w:rPr>
                <w:sz w:val="20"/>
                <w:szCs w:val="20"/>
              </w:rPr>
              <w:t xml:space="preserve"> Operating Systems such as Windows 10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94" w:type="dxa"/>
            <w:vAlign w:val="center"/>
          </w:tcPr>
          <w:p w:rsidR="00582C58" w:rsidRPr="004A50FB" w:rsidRDefault="00582C58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582C58" w:rsidRPr="004A50FB" w:rsidRDefault="000C3465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Undertake basic maintenance of school servers, desktops, mobile devices, network switches and audio-visual equipment.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Administer User Profiles, Groups, and e-mail Accounts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Perform complete installations of new PC’s, Laptops and Apple devices, including image creation and deployment across the network.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Maintain records and audits of equipment, loans and helpdesk tickets.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0F3EDB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Support telephony systems and liaise with our outside contractor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D1751F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spacing w:line="360" w:lineRule="auto"/>
              <w:rPr>
                <w:sz w:val="20"/>
                <w:szCs w:val="20"/>
              </w:rPr>
            </w:pPr>
            <w:r w:rsidRPr="004A50FB">
              <w:rPr>
                <w:sz w:val="20"/>
                <w:szCs w:val="20"/>
              </w:rPr>
              <w:t>Experience with computer networks, printing, active directory and backup systems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4A50FB" w:rsidRDefault="00582C58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D1751F" w:rsidTr="0050529C">
        <w:trPr>
          <w:trHeight w:val="570"/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</w:rPr>
              <w:t>A good understanding of wireless network environments and the ability to setup and troubleshoot wireless networks.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D1751F" w:rsidTr="00842B23">
        <w:trPr>
          <w:trHeight w:val="855"/>
          <w:jc w:val="center"/>
        </w:trPr>
        <w:tc>
          <w:tcPr>
            <w:tcW w:w="6659" w:type="dxa"/>
          </w:tcPr>
          <w:p w:rsidR="00842B23" w:rsidRPr="004A50FB" w:rsidRDefault="0067394A" w:rsidP="00842B23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  <w:lang w:val="en-GB"/>
              </w:rPr>
              <w:t>To undertake basic network cabling and liaise with contractors with the installation of fibre, copper and wireless networks</w:t>
            </w:r>
          </w:p>
        </w:tc>
        <w:tc>
          <w:tcPr>
            <w:tcW w:w="1494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4A50FB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4A50FB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842B23" w:rsidRPr="00D1751F" w:rsidTr="00113047">
        <w:trPr>
          <w:trHeight w:val="585"/>
          <w:jc w:val="center"/>
        </w:trPr>
        <w:tc>
          <w:tcPr>
            <w:tcW w:w="6659" w:type="dxa"/>
          </w:tcPr>
          <w:p w:rsidR="00842B23" w:rsidRPr="004A50FB" w:rsidRDefault="00842B23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</w:rPr>
              <w:t>Experience in a previous customer facing role</w:t>
            </w:r>
          </w:p>
        </w:tc>
        <w:tc>
          <w:tcPr>
            <w:tcW w:w="1494" w:type="dxa"/>
            <w:vAlign w:val="center"/>
          </w:tcPr>
          <w:p w:rsidR="00842B23" w:rsidRPr="004A50FB" w:rsidRDefault="00842B23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842B23" w:rsidRPr="004A50FB" w:rsidRDefault="00842B23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</w:tr>
      <w:tr w:rsidR="0067394A" w:rsidRPr="00D1751F" w:rsidTr="00113047">
        <w:trPr>
          <w:jc w:val="center"/>
        </w:trPr>
        <w:tc>
          <w:tcPr>
            <w:tcW w:w="6659" w:type="dxa"/>
          </w:tcPr>
          <w:p w:rsidR="0067394A" w:rsidRPr="005D685C" w:rsidRDefault="0067394A" w:rsidP="005D685C">
            <w:pPr>
              <w:spacing w:line="360" w:lineRule="auto"/>
              <w:rPr>
                <w:rFonts w:ascii="Century Gothic" w:hAnsi="Century Gothic" w:cs="Tahoma"/>
                <w:b/>
                <w:i/>
                <w:sz w:val="22"/>
                <w:szCs w:val="22"/>
              </w:rPr>
            </w:pPr>
            <w:r w:rsidRPr="00D1751F">
              <w:rPr>
                <w:rFonts w:ascii="Century Gothic" w:hAnsi="Century Gothic" w:cs="Tahoma"/>
                <w:b/>
                <w:i/>
                <w:sz w:val="22"/>
                <w:szCs w:val="22"/>
              </w:rPr>
              <w:t>Personal Qualities</w:t>
            </w:r>
          </w:p>
        </w:tc>
        <w:tc>
          <w:tcPr>
            <w:tcW w:w="1494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  <w:tc>
          <w:tcPr>
            <w:tcW w:w="1313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D1751F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</w:rPr>
              <w:t>Excellent interpersonal and communications skills including the ability to relate well to people on all levels with sensitivity, tact and diplomacy.</w:t>
            </w:r>
          </w:p>
        </w:tc>
        <w:tc>
          <w:tcPr>
            <w:tcW w:w="1494" w:type="dxa"/>
            <w:vAlign w:val="center"/>
          </w:tcPr>
          <w:p w:rsidR="0067394A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B02F22"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D1751F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</w:rPr>
              <w:t>A high level of personal integrity, with proven experience of handling sensitive situations with complete respect for confidentiality.</w:t>
            </w:r>
          </w:p>
        </w:tc>
        <w:tc>
          <w:tcPr>
            <w:tcW w:w="1494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67394A" w:rsidRPr="00D1751F" w:rsidTr="00113047">
        <w:trPr>
          <w:jc w:val="center"/>
        </w:trPr>
        <w:tc>
          <w:tcPr>
            <w:tcW w:w="6659" w:type="dxa"/>
          </w:tcPr>
          <w:p w:rsidR="0067394A" w:rsidRPr="004A50FB" w:rsidRDefault="0067394A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</w:rPr>
              <w:t>Professional but friendly demeanor in relating to all members of the school community.</w:t>
            </w:r>
          </w:p>
        </w:tc>
        <w:tc>
          <w:tcPr>
            <w:tcW w:w="1494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67394A" w:rsidRPr="00D1751F" w:rsidRDefault="0067394A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  <w:tr w:rsidR="00582C58" w:rsidRPr="00D1751F" w:rsidTr="00113047">
        <w:trPr>
          <w:jc w:val="center"/>
        </w:trPr>
        <w:tc>
          <w:tcPr>
            <w:tcW w:w="6659" w:type="dxa"/>
          </w:tcPr>
          <w:p w:rsidR="00582C58" w:rsidRPr="004A50FB" w:rsidRDefault="00582C58" w:rsidP="005D685C">
            <w:pPr>
              <w:pStyle w:val="ListParagraph"/>
              <w:spacing w:line="360" w:lineRule="auto"/>
              <w:ind w:left="0"/>
              <w:contextualSpacing/>
              <w:rPr>
                <w:rFonts w:ascii="Tahoma" w:hAnsi="Tahoma" w:cs="Tahoma"/>
                <w:sz w:val="20"/>
                <w:szCs w:val="20"/>
              </w:rPr>
            </w:pPr>
            <w:r w:rsidRPr="004A50FB">
              <w:rPr>
                <w:rFonts w:ascii="Tahoma" w:hAnsi="Tahoma" w:cs="Tahoma"/>
                <w:sz w:val="20"/>
                <w:szCs w:val="20"/>
              </w:rPr>
              <w:t>Be willing to undertake the necessary Criminal Record/Police Checks to allow approved access into school environments</w:t>
            </w:r>
          </w:p>
        </w:tc>
        <w:tc>
          <w:tcPr>
            <w:tcW w:w="1494" w:type="dxa"/>
            <w:vAlign w:val="center"/>
          </w:tcPr>
          <w:p w:rsidR="00582C58" w:rsidRDefault="00582C58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X</w:t>
            </w:r>
          </w:p>
        </w:tc>
        <w:tc>
          <w:tcPr>
            <w:tcW w:w="1313" w:type="dxa"/>
            <w:vAlign w:val="center"/>
          </w:tcPr>
          <w:p w:rsidR="00582C58" w:rsidRPr="00D1751F" w:rsidRDefault="00582C58" w:rsidP="005D685C">
            <w:pPr>
              <w:spacing w:line="360" w:lineRule="auto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</w:p>
        </w:tc>
      </w:tr>
    </w:tbl>
    <w:p w:rsidR="00016BAE" w:rsidRPr="00D1751F" w:rsidRDefault="00016BAE" w:rsidP="005D685C">
      <w:pPr>
        <w:autoSpaceDE w:val="0"/>
        <w:autoSpaceDN w:val="0"/>
        <w:adjustRightInd w:val="0"/>
        <w:rPr>
          <w:rFonts w:ascii="Century Gothic" w:hAnsi="Century Gothic" w:cs="GillSansMT"/>
          <w:color w:val="000000"/>
          <w:sz w:val="20"/>
          <w:szCs w:val="20"/>
        </w:rPr>
      </w:pPr>
    </w:p>
    <w:sectPr w:rsidR="00016BAE" w:rsidRPr="00D1751F" w:rsidSect="001E5B05">
      <w:pgSz w:w="11906" w:h="16838"/>
      <w:pgMar w:top="851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illSan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B7FF5"/>
    <w:multiLevelType w:val="hybridMultilevel"/>
    <w:tmpl w:val="75F6BF46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3E312EC2"/>
    <w:multiLevelType w:val="hybridMultilevel"/>
    <w:tmpl w:val="D6EEE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F1"/>
    <w:rsid w:val="00016BAE"/>
    <w:rsid w:val="000C3465"/>
    <w:rsid w:val="000F3EDB"/>
    <w:rsid w:val="00113047"/>
    <w:rsid w:val="001E150B"/>
    <w:rsid w:val="001E5B05"/>
    <w:rsid w:val="00207207"/>
    <w:rsid w:val="002B1BA6"/>
    <w:rsid w:val="00454078"/>
    <w:rsid w:val="004A50FB"/>
    <w:rsid w:val="004C16AD"/>
    <w:rsid w:val="0050529C"/>
    <w:rsid w:val="005333BD"/>
    <w:rsid w:val="00545DE8"/>
    <w:rsid w:val="00562387"/>
    <w:rsid w:val="00582C58"/>
    <w:rsid w:val="005D685C"/>
    <w:rsid w:val="0067394A"/>
    <w:rsid w:val="007109BA"/>
    <w:rsid w:val="0077689A"/>
    <w:rsid w:val="007A41F6"/>
    <w:rsid w:val="007B7135"/>
    <w:rsid w:val="007D0B35"/>
    <w:rsid w:val="00842B23"/>
    <w:rsid w:val="00851E95"/>
    <w:rsid w:val="00907C11"/>
    <w:rsid w:val="009122E5"/>
    <w:rsid w:val="0093028A"/>
    <w:rsid w:val="00967A44"/>
    <w:rsid w:val="00AA5BD0"/>
    <w:rsid w:val="00B01761"/>
    <w:rsid w:val="00B02F22"/>
    <w:rsid w:val="00B86529"/>
    <w:rsid w:val="00BD0DF1"/>
    <w:rsid w:val="00C31EFF"/>
    <w:rsid w:val="00C71536"/>
    <w:rsid w:val="00D1751F"/>
    <w:rsid w:val="00D73CF1"/>
    <w:rsid w:val="00D77E5B"/>
    <w:rsid w:val="00DD64A3"/>
    <w:rsid w:val="00DF4051"/>
    <w:rsid w:val="00E35039"/>
    <w:rsid w:val="00F14321"/>
    <w:rsid w:val="00F47509"/>
    <w:rsid w:val="00F80F2A"/>
    <w:rsid w:val="00FA07C2"/>
    <w:rsid w:val="00FB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2D1EA68C-6F19-4A54-A545-D4B6C472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A5BD0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6BAE"/>
    <w:pPr>
      <w:ind w:left="72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1694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Wellingborough School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mps</dc:creator>
  <cp:keywords/>
  <cp:lastModifiedBy>Lucille Corrigan</cp:lastModifiedBy>
  <cp:revision>2</cp:revision>
  <cp:lastPrinted>2017-12-13T10:30:00Z</cp:lastPrinted>
  <dcterms:created xsi:type="dcterms:W3CDTF">2019-06-28T13:05:00Z</dcterms:created>
  <dcterms:modified xsi:type="dcterms:W3CDTF">2019-06-28T13:05:00Z</dcterms:modified>
</cp:coreProperties>
</file>