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A15" w:rsidRDefault="00D51A15">
      <w:pPr>
        <w:pStyle w:val="NormalWeb"/>
        <w:spacing w:before="0" w:beforeAutospacing="0" w:after="0" w:afterAutospacing="0"/>
        <w:rPr>
          <w:rFonts w:ascii="Times New Roman" w:eastAsia="Times New Roman" w:hAnsi="Times New Roman" w:cs="Times New Roman"/>
          <w:b/>
          <w:bCs/>
          <w:sz w:val="52"/>
        </w:rPr>
      </w:pPr>
    </w:p>
    <w:p w:rsidR="00CB0CF6" w:rsidRPr="00D32390" w:rsidRDefault="00146D78" w:rsidP="00D32390">
      <w:pPr>
        <w:pStyle w:val="NormalWeb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sz w:val="52"/>
        </w:rPr>
      </w:pPr>
      <w:r w:rsidRPr="00FB3C0B">
        <w:rPr>
          <w:noProof/>
          <w:lang w:eastAsia="en-GB"/>
        </w:rPr>
        <w:drawing>
          <wp:inline distT="0" distB="0" distL="0" distR="0">
            <wp:extent cx="3981450" cy="1543050"/>
            <wp:effectExtent l="0" t="0" r="0" b="0"/>
            <wp:docPr id="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2E1" w:rsidRPr="00556B5F" w:rsidRDefault="00573EF2" w:rsidP="00CC11AA">
      <w:pPr>
        <w:pStyle w:val="NormalWeb"/>
        <w:spacing w:before="120" w:beforeAutospacing="0" w:after="120" w:afterAutospacing="0"/>
        <w:jc w:val="center"/>
        <w:rPr>
          <w:rFonts w:asciiTheme="minorHAnsi" w:eastAsia="Times New Roman" w:hAnsiTheme="minorHAnsi" w:cstheme="minorHAnsi"/>
          <w:b/>
          <w:bCs/>
          <w:color w:val="404040"/>
          <w:sz w:val="32"/>
          <w:szCs w:val="32"/>
        </w:rPr>
      </w:pPr>
      <w:r w:rsidRPr="00556B5F">
        <w:rPr>
          <w:rFonts w:asciiTheme="minorHAnsi" w:eastAsia="Times New Roman" w:hAnsiTheme="minorHAnsi" w:cstheme="minorHAnsi"/>
          <w:b/>
          <w:bCs/>
          <w:color w:val="404040"/>
          <w:sz w:val="32"/>
          <w:szCs w:val="32"/>
        </w:rPr>
        <w:t>PERSON SPECIFICATION</w:t>
      </w:r>
    </w:p>
    <w:p w:rsidR="00A946EB" w:rsidRPr="00556B5F" w:rsidRDefault="00556B5F" w:rsidP="00D32390">
      <w:pPr>
        <w:pStyle w:val="NormalWeb"/>
        <w:spacing w:before="120" w:beforeAutospacing="0" w:after="120" w:afterAutospacing="0"/>
        <w:jc w:val="center"/>
        <w:rPr>
          <w:rFonts w:asciiTheme="minorHAnsi" w:eastAsia="Times New Roman" w:hAnsiTheme="minorHAnsi" w:cstheme="minorHAnsi"/>
          <w:b/>
          <w:bCs/>
          <w:color w:val="404040"/>
          <w:sz w:val="32"/>
          <w:szCs w:val="32"/>
        </w:rPr>
      </w:pPr>
      <w:r w:rsidRPr="00556B5F">
        <w:rPr>
          <w:rFonts w:asciiTheme="minorHAnsi" w:eastAsia="Times New Roman" w:hAnsiTheme="minorHAnsi" w:cstheme="minorHAnsi"/>
          <w:b/>
          <w:bCs/>
          <w:color w:val="404040"/>
          <w:sz w:val="32"/>
          <w:szCs w:val="32"/>
        </w:rPr>
        <w:t>IT TECHNICIAN</w:t>
      </w:r>
    </w:p>
    <w:tbl>
      <w:tblPr>
        <w:tblW w:w="10774" w:type="dxa"/>
        <w:tblInd w:w="108" w:type="dxa"/>
        <w:tblBorders>
          <w:top w:val="single" w:sz="2" w:space="0" w:color="4D4D4C"/>
          <w:left w:val="single" w:sz="2" w:space="0" w:color="4D4D4C"/>
          <w:bottom w:val="single" w:sz="2" w:space="0" w:color="4D4D4C"/>
          <w:right w:val="single" w:sz="2" w:space="0" w:color="4D4D4C"/>
          <w:insideH w:val="single" w:sz="2" w:space="0" w:color="4D4D4C"/>
          <w:insideV w:val="single" w:sz="2" w:space="0" w:color="4D4D4C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5104"/>
      </w:tblGrid>
      <w:tr w:rsidR="00573EF2" w:rsidRPr="007F76C0" w:rsidTr="00573EF2">
        <w:trPr>
          <w:trHeight w:hRule="exact" w:val="567"/>
        </w:trPr>
        <w:tc>
          <w:tcPr>
            <w:tcW w:w="5670" w:type="dxa"/>
            <w:tcBorders>
              <w:bottom w:val="single" w:sz="4" w:space="0" w:color="auto"/>
            </w:tcBorders>
            <w:shd w:val="clear" w:color="auto" w:fill="ADBFB5"/>
            <w:vAlign w:val="center"/>
          </w:tcPr>
          <w:p w:rsidR="00573EF2" w:rsidRPr="00556B5F" w:rsidRDefault="00573EF2" w:rsidP="00F53838">
            <w:pPr>
              <w:pStyle w:val="Default"/>
              <w:ind w:left="34"/>
              <w:rPr>
                <w:rFonts w:asciiTheme="minorHAnsi" w:hAnsiTheme="minorHAnsi" w:cstheme="minorHAnsi"/>
                <w:color w:val="FFFFFF"/>
                <w:sz w:val="32"/>
                <w:szCs w:val="32"/>
              </w:rPr>
            </w:pPr>
            <w:r w:rsidRPr="00556B5F">
              <w:rPr>
                <w:rFonts w:asciiTheme="minorHAnsi" w:hAnsiTheme="minorHAnsi" w:cstheme="minorHAnsi"/>
                <w:color w:val="FFFFFF"/>
                <w:sz w:val="32"/>
                <w:szCs w:val="32"/>
              </w:rPr>
              <w:t>Essential</w:t>
            </w:r>
          </w:p>
        </w:tc>
        <w:tc>
          <w:tcPr>
            <w:tcW w:w="5104" w:type="dxa"/>
            <w:tcBorders>
              <w:bottom w:val="single" w:sz="4" w:space="0" w:color="auto"/>
            </w:tcBorders>
            <w:shd w:val="clear" w:color="auto" w:fill="ADBFB5"/>
            <w:vAlign w:val="center"/>
          </w:tcPr>
          <w:p w:rsidR="00573EF2" w:rsidRPr="00556B5F" w:rsidRDefault="00573EF2" w:rsidP="00F53838">
            <w:pPr>
              <w:pStyle w:val="Default"/>
              <w:ind w:left="34"/>
              <w:rPr>
                <w:rFonts w:asciiTheme="minorHAnsi" w:hAnsiTheme="minorHAnsi" w:cstheme="minorHAnsi"/>
                <w:color w:val="FFFFFF"/>
                <w:sz w:val="32"/>
                <w:szCs w:val="32"/>
              </w:rPr>
            </w:pPr>
            <w:r w:rsidRPr="00556B5F">
              <w:rPr>
                <w:rFonts w:asciiTheme="minorHAnsi" w:hAnsiTheme="minorHAnsi" w:cstheme="minorHAnsi"/>
                <w:color w:val="FFFFFF"/>
                <w:sz w:val="32"/>
                <w:szCs w:val="32"/>
              </w:rPr>
              <w:t>Desirable</w:t>
            </w:r>
          </w:p>
        </w:tc>
      </w:tr>
      <w:tr w:rsidR="00573EF2" w:rsidRPr="007F76C0" w:rsidTr="00F53838">
        <w:trPr>
          <w:trHeight w:val="49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573EF2" w:rsidRPr="00F53838" w:rsidRDefault="00573EF2" w:rsidP="00D340E1">
            <w:pPr>
              <w:pStyle w:val="Default"/>
              <w:spacing w:before="120" w:line="360" w:lineRule="auto"/>
              <w:rPr>
                <w:rFonts w:ascii="Calibri" w:hAnsi="Calibri" w:cs="Arial"/>
                <w:b/>
                <w:color w:val="4D4D4C"/>
                <w:sz w:val="22"/>
                <w:szCs w:val="22"/>
              </w:rPr>
            </w:pPr>
            <w:r w:rsidRPr="00F53838">
              <w:rPr>
                <w:rFonts w:ascii="Calibri" w:hAnsi="Calibri" w:cs="Arial"/>
                <w:b/>
                <w:color w:val="4D4D4C"/>
                <w:sz w:val="22"/>
                <w:szCs w:val="22"/>
              </w:rPr>
              <w:t xml:space="preserve">Qualifications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573EF2" w:rsidRPr="00573EF2" w:rsidRDefault="00573EF2" w:rsidP="00175F91">
            <w:pPr>
              <w:pStyle w:val="Bullet"/>
              <w:numPr>
                <w:ilvl w:val="0"/>
                <w:numId w:val="0"/>
              </w:numPr>
            </w:pPr>
          </w:p>
        </w:tc>
      </w:tr>
      <w:tr w:rsidR="00573EF2" w:rsidRPr="007F76C0" w:rsidTr="00573EF2">
        <w:trPr>
          <w:trHeight w:val="126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2FD" w:rsidRDefault="000F12FD" w:rsidP="000F12FD">
            <w:pPr>
              <w:numPr>
                <w:ilvl w:val="0"/>
                <w:numId w:val="20"/>
              </w:numPr>
              <w:rPr>
                <w:rFonts w:ascii="Calibri" w:eastAsia="Calibri" w:hAnsi="Calibri" w:cs="Arial"/>
                <w:color w:val="000000"/>
                <w:sz w:val="22"/>
              </w:rPr>
            </w:pPr>
            <w:r w:rsidRPr="00A0061C">
              <w:rPr>
                <w:rFonts w:ascii="Calibri" w:eastAsia="Calibri" w:hAnsi="Calibri" w:cs="Arial"/>
                <w:color w:val="000000"/>
                <w:sz w:val="22"/>
              </w:rPr>
              <w:t>GCSE or equivalent English a</w:t>
            </w:r>
            <w:r w:rsidR="00556B5F">
              <w:rPr>
                <w:rFonts w:ascii="Calibri" w:eastAsia="Calibri" w:hAnsi="Calibri" w:cs="Arial"/>
                <w:color w:val="000000"/>
                <w:sz w:val="22"/>
              </w:rPr>
              <w:t>nd Mathematics Grade C or above</w:t>
            </w:r>
            <w:r w:rsidR="00175F91">
              <w:rPr>
                <w:rFonts w:ascii="Calibri" w:eastAsia="Calibri" w:hAnsi="Calibri" w:cs="Arial"/>
                <w:color w:val="000000"/>
                <w:sz w:val="22"/>
              </w:rPr>
              <w:t>.</w:t>
            </w:r>
          </w:p>
          <w:p w:rsidR="00556B5F" w:rsidRPr="00A0061C" w:rsidRDefault="00556B5F" w:rsidP="000F12FD">
            <w:pPr>
              <w:numPr>
                <w:ilvl w:val="0"/>
                <w:numId w:val="20"/>
              </w:numPr>
              <w:rPr>
                <w:rFonts w:ascii="Calibri" w:eastAsia="Calibri" w:hAnsi="Calibri" w:cs="Arial"/>
                <w:color w:val="000000"/>
                <w:sz w:val="22"/>
              </w:rPr>
            </w:pPr>
            <w:r>
              <w:rPr>
                <w:rFonts w:ascii="Calibri" w:eastAsia="Calibri" w:hAnsi="Calibri" w:cs="Arial"/>
                <w:color w:val="000000"/>
                <w:sz w:val="22"/>
              </w:rPr>
              <w:t>‘A’ Level equivalent qualification in computing</w:t>
            </w:r>
            <w:r w:rsidR="00175F91">
              <w:rPr>
                <w:rFonts w:ascii="Calibri" w:eastAsia="Calibri" w:hAnsi="Calibri" w:cs="Arial"/>
                <w:color w:val="000000"/>
                <w:sz w:val="22"/>
              </w:rPr>
              <w:t>.</w:t>
            </w:r>
          </w:p>
          <w:p w:rsidR="00573EF2" w:rsidRPr="00A0061C" w:rsidRDefault="00573EF2" w:rsidP="00A946EB">
            <w:pPr>
              <w:ind w:left="397"/>
              <w:rPr>
                <w:b/>
              </w:rPr>
            </w:pP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B" w:rsidRDefault="002A21F5" w:rsidP="00A946EB">
            <w:pPr>
              <w:numPr>
                <w:ilvl w:val="0"/>
                <w:numId w:val="20"/>
              </w:numPr>
              <w:rPr>
                <w:rFonts w:ascii="Calibri" w:eastAsia="Calibri" w:hAnsi="Calibri" w:cs="Arial"/>
                <w:color w:val="000000"/>
                <w:sz w:val="22"/>
              </w:rPr>
            </w:pPr>
            <w:r>
              <w:rPr>
                <w:rFonts w:ascii="Calibri" w:eastAsia="Calibri" w:hAnsi="Calibri" w:cs="Arial"/>
                <w:color w:val="000000"/>
                <w:sz w:val="22"/>
              </w:rPr>
              <w:t>Degree Level q</w:t>
            </w:r>
            <w:r w:rsidR="00A946EB" w:rsidRPr="00A0061C">
              <w:rPr>
                <w:rFonts w:ascii="Calibri" w:eastAsia="Calibri" w:hAnsi="Calibri" w:cs="Arial"/>
                <w:color w:val="000000"/>
                <w:sz w:val="22"/>
              </w:rPr>
              <w:t>ualification.</w:t>
            </w:r>
          </w:p>
          <w:p w:rsidR="00573EF2" w:rsidRPr="00A0061C" w:rsidRDefault="00556B5F" w:rsidP="00175F91">
            <w:pPr>
              <w:pStyle w:val="Bullet"/>
              <w:numPr>
                <w:ilvl w:val="0"/>
                <w:numId w:val="20"/>
              </w:numPr>
            </w:pPr>
            <w:r w:rsidRPr="00BB5BAF">
              <w:rPr>
                <w:lang w:eastAsia="en-GB"/>
              </w:rPr>
              <w:t>Full UK driving licence</w:t>
            </w:r>
            <w:r w:rsidR="00175F91">
              <w:rPr>
                <w:lang w:eastAsia="en-GB"/>
              </w:rPr>
              <w:t>.</w:t>
            </w:r>
          </w:p>
        </w:tc>
      </w:tr>
      <w:tr w:rsidR="00573EF2" w:rsidRPr="007F76C0" w:rsidTr="00F53838">
        <w:trPr>
          <w:trHeight w:val="315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573EF2" w:rsidRPr="00F53838" w:rsidRDefault="00573EF2" w:rsidP="00D340E1">
            <w:pPr>
              <w:pStyle w:val="Default"/>
              <w:spacing w:before="120" w:line="360" w:lineRule="auto"/>
              <w:rPr>
                <w:rFonts w:ascii="Calibri" w:hAnsi="Calibri" w:cs="Arial"/>
                <w:b/>
                <w:color w:val="4D4D4C"/>
                <w:sz w:val="22"/>
                <w:szCs w:val="22"/>
              </w:rPr>
            </w:pPr>
            <w:r w:rsidRPr="00F53838">
              <w:rPr>
                <w:rFonts w:ascii="Calibri" w:hAnsi="Calibri" w:cs="Arial"/>
                <w:b/>
                <w:color w:val="4D4D4C"/>
                <w:sz w:val="22"/>
                <w:szCs w:val="22"/>
              </w:rPr>
              <w:t>Experience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573EF2" w:rsidRPr="00F53838" w:rsidRDefault="00573EF2" w:rsidP="00D340E1">
            <w:pPr>
              <w:pStyle w:val="Default"/>
              <w:spacing w:before="120" w:line="360" w:lineRule="auto"/>
              <w:ind w:left="360"/>
              <w:rPr>
                <w:rFonts w:ascii="Calibri" w:hAnsi="Calibri" w:cs="Arial"/>
                <w:color w:val="4D4D4C"/>
                <w:sz w:val="22"/>
                <w:szCs w:val="22"/>
              </w:rPr>
            </w:pPr>
          </w:p>
        </w:tc>
      </w:tr>
      <w:tr w:rsidR="00175F91" w:rsidRPr="007F76C0" w:rsidTr="005C7B49">
        <w:trPr>
          <w:trHeight w:val="75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1" w:rsidRPr="00556B5F" w:rsidRDefault="00175F91" w:rsidP="00175F91">
            <w:pPr>
              <w:pStyle w:val="Bullet"/>
            </w:pPr>
            <w:r w:rsidRPr="00BB5BAF">
              <w:rPr>
                <w:lang w:eastAsia="en-GB"/>
              </w:rPr>
              <w:t>Experience of Windows Server 2003/08/12, including a sound understanding of Active Directory, Group Policy Management, DHCP, DNS</w:t>
            </w:r>
            <w:r>
              <w:rPr>
                <w:lang w:eastAsia="en-GB"/>
              </w:rPr>
              <w:t>.</w:t>
            </w:r>
          </w:p>
          <w:p w:rsidR="00175F91" w:rsidRPr="00175F91" w:rsidRDefault="00175F91" w:rsidP="00175F91">
            <w:pPr>
              <w:pStyle w:val="Bullet"/>
            </w:pPr>
            <w:r w:rsidRPr="00BB5BAF">
              <w:rPr>
                <w:lang w:eastAsia="en-GB"/>
              </w:rPr>
              <w:t>Experience of using and supporting Microsoft Office 2010/13/16 and O365</w:t>
            </w:r>
            <w:r>
              <w:rPr>
                <w:lang w:eastAsia="en-GB"/>
              </w:rPr>
              <w:t>.</w:t>
            </w:r>
          </w:p>
          <w:p w:rsidR="00175F91" w:rsidRPr="00A946EB" w:rsidRDefault="00175F91" w:rsidP="00175F91">
            <w:pPr>
              <w:pStyle w:val="Bullet"/>
              <w:numPr>
                <w:ilvl w:val="0"/>
                <w:numId w:val="0"/>
              </w:numPr>
              <w:ind w:left="746"/>
            </w:pP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1" w:rsidRPr="00BB5BAF" w:rsidRDefault="00175F91" w:rsidP="00175F91">
            <w:pPr>
              <w:pStyle w:val="Bullet"/>
              <w:rPr>
                <w:lang w:eastAsia="en-GB"/>
              </w:rPr>
            </w:pPr>
            <w:r w:rsidRPr="00BB5BAF">
              <w:rPr>
                <w:lang w:eastAsia="en-GB"/>
              </w:rPr>
              <w:t>Experience working in and supporting an educational environment.</w:t>
            </w:r>
          </w:p>
          <w:p w:rsidR="00175F91" w:rsidRPr="0010107B" w:rsidRDefault="00175F91" w:rsidP="00175F91">
            <w:pPr>
              <w:pStyle w:val="Bullet"/>
              <w:rPr>
                <w:lang w:eastAsia="en-GB"/>
              </w:rPr>
            </w:pPr>
            <w:r w:rsidRPr="00BB5BAF">
              <w:rPr>
                <w:lang w:eastAsia="en-GB"/>
              </w:rPr>
              <w:t>Experience of providing support in a helpdesk environment</w:t>
            </w:r>
            <w:r>
              <w:rPr>
                <w:lang w:eastAsia="en-GB"/>
              </w:rPr>
              <w:t>.</w:t>
            </w:r>
          </w:p>
          <w:p w:rsidR="00175F91" w:rsidRPr="00A0061C" w:rsidRDefault="00175F91" w:rsidP="00175F91">
            <w:pPr>
              <w:pStyle w:val="Bullet"/>
              <w:numPr>
                <w:ilvl w:val="0"/>
                <w:numId w:val="0"/>
              </w:numPr>
              <w:ind w:left="746"/>
            </w:pPr>
          </w:p>
        </w:tc>
      </w:tr>
      <w:tr w:rsidR="00175F91" w:rsidRPr="007F76C0" w:rsidTr="00F53838">
        <w:trPr>
          <w:trHeight w:val="56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175F91" w:rsidRPr="00F53838" w:rsidRDefault="00175F91" w:rsidP="00175F91">
            <w:pPr>
              <w:pStyle w:val="Default"/>
              <w:spacing w:before="120" w:line="360" w:lineRule="auto"/>
              <w:rPr>
                <w:rFonts w:ascii="Calibri" w:hAnsi="Calibri" w:cs="Arial"/>
                <w:b/>
                <w:color w:val="4D4D4C"/>
                <w:sz w:val="22"/>
                <w:szCs w:val="22"/>
              </w:rPr>
            </w:pPr>
            <w:r w:rsidRPr="00F53838">
              <w:rPr>
                <w:rFonts w:ascii="Calibri" w:hAnsi="Calibri" w:cs="Arial"/>
                <w:b/>
                <w:color w:val="4D4D4C"/>
                <w:sz w:val="22"/>
                <w:szCs w:val="22"/>
              </w:rPr>
              <w:t>Knowledge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175F91" w:rsidRPr="00D340E1" w:rsidRDefault="00175F91" w:rsidP="00175F91">
            <w:pPr>
              <w:pStyle w:val="Bullet"/>
              <w:numPr>
                <w:ilvl w:val="0"/>
                <w:numId w:val="0"/>
              </w:numPr>
              <w:ind w:left="746"/>
            </w:pPr>
          </w:p>
        </w:tc>
      </w:tr>
      <w:tr w:rsidR="00175F91" w:rsidRPr="007F76C0" w:rsidTr="005C7B49">
        <w:trPr>
          <w:trHeight w:val="1291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1" w:rsidRPr="00175F91" w:rsidRDefault="00175F91" w:rsidP="00175F91">
            <w:pPr>
              <w:pStyle w:val="Bullet"/>
            </w:pPr>
            <w:r w:rsidRPr="00BB5BAF">
              <w:rPr>
                <w:lang w:eastAsia="en-GB"/>
              </w:rPr>
              <w:t>A good understanding and history of supporting Windows 7/8/10 and Apple devices</w:t>
            </w:r>
            <w:r>
              <w:rPr>
                <w:lang w:eastAsia="en-GB"/>
              </w:rPr>
              <w:t>.</w:t>
            </w:r>
          </w:p>
          <w:p w:rsidR="00175F91" w:rsidRPr="00A0061C" w:rsidRDefault="00175F91" w:rsidP="00175F91">
            <w:pPr>
              <w:pStyle w:val="Bullet"/>
            </w:pPr>
            <w:r>
              <w:rPr>
                <w:lang w:eastAsia="en-GB"/>
              </w:rPr>
              <w:t>A</w:t>
            </w:r>
            <w:r w:rsidRPr="00BB5BAF">
              <w:rPr>
                <w:lang w:eastAsia="en-GB"/>
              </w:rPr>
              <w:t xml:space="preserve"> basic understanding of networking/LAN/WLAN</w:t>
            </w:r>
            <w:r>
              <w:rPr>
                <w:lang w:eastAsia="en-GB"/>
              </w:rPr>
              <w:t>.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1" w:rsidRPr="00A0061C" w:rsidRDefault="00175F91" w:rsidP="00175F91">
            <w:pPr>
              <w:numPr>
                <w:ilvl w:val="0"/>
                <w:numId w:val="23"/>
              </w:numPr>
            </w:pPr>
            <w:r w:rsidRPr="00BB5BAF">
              <w:rPr>
                <w:rFonts w:ascii="Calibri" w:hAnsi="Calibri" w:cs="Calibri"/>
                <w:lang w:eastAsia="en-GB"/>
              </w:rPr>
              <w:t>A detailed knowledge of a wide range of hardware and peripherals</w:t>
            </w:r>
            <w:r>
              <w:rPr>
                <w:rFonts w:ascii="Calibri" w:hAnsi="Calibri" w:cs="Calibri"/>
                <w:lang w:eastAsia="en-GB"/>
              </w:rPr>
              <w:t>.</w:t>
            </w:r>
          </w:p>
        </w:tc>
      </w:tr>
      <w:tr w:rsidR="00175F91" w:rsidRPr="00F53838" w:rsidTr="00F53838">
        <w:trPr>
          <w:trHeight w:val="559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175F91" w:rsidRPr="00F53838" w:rsidRDefault="00175F91" w:rsidP="00175F91">
            <w:pPr>
              <w:pStyle w:val="Bullet"/>
              <w:numPr>
                <w:ilvl w:val="0"/>
                <w:numId w:val="0"/>
              </w:numPr>
            </w:pPr>
            <w:r w:rsidRPr="00F53838">
              <w:t>Skills and Abilities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175F91" w:rsidRPr="00F53838" w:rsidRDefault="00175F91" w:rsidP="00175F91">
            <w:pPr>
              <w:pStyle w:val="Default"/>
              <w:spacing w:line="360" w:lineRule="auto"/>
              <w:rPr>
                <w:rFonts w:ascii="Calibri" w:hAnsi="Calibri" w:cs="Arial"/>
                <w:color w:val="4D4D4C"/>
                <w:sz w:val="22"/>
                <w:szCs w:val="22"/>
              </w:rPr>
            </w:pPr>
          </w:p>
        </w:tc>
      </w:tr>
      <w:tr w:rsidR="00175F91" w:rsidRPr="00F53838" w:rsidTr="00D340E1">
        <w:trPr>
          <w:trHeight w:val="286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1" w:rsidRPr="00A0061C" w:rsidRDefault="00175F91" w:rsidP="00175F91">
            <w:pPr>
              <w:numPr>
                <w:ilvl w:val="0"/>
                <w:numId w:val="25"/>
              </w:numPr>
              <w:rPr>
                <w:rFonts w:ascii="Calibri" w:eastAsia="Calibri" w:hAnsi="Calibri" w:cs="Arial"/>
                <w:color w:val="000000"/>
                <w:sz w:val="22"/>
              </w:rPr>
            </w:pPr>
            <w:r w:rsidRPr="00A0061C">
              <w:rPr>
                <w:rFonts w:ascii="Calibri" w:eastAsia="Calibri" w:hAnsi="Calibri" w:cs="Arial"/>
                <w:color w:val="000000"/>
                <w:sz w:val="22"/>
              </w:rPr>
              <w:t>Ability to establish and maintain good professional relationships with pupils, parents and colleagues.</w:t>
            </w:r>
          </w:p>
          <w:p w:rsidR="00175F91" w:rsidRPr="00A0061C" w:rsidRDefault="00175F91" w:rsidP="00175F91">
            <w:pPr>
              <w:pStyle w:val="Bullet"/>
            </w:pPr>
            <w:r w:rsidRPr="00A0061C">
              <w:t>To demonstrate excellent effective verbal and written communication skills.</w:t>
            </w:r>
          </w:p>
          <w:p w:rsidR="00175F91" w:rsidRDefault="00175F91" w:rsidP="00175F91">
            <w:pPr>
              <w:pStyle w:val="Bullet"/>
            </w:pPr>
            <w:r w:rsidRPr="00A0061C">
              <w:t>Capacity to work independently and in an organised manner.</w:t>
            </w:r>
          </w:p>
          <w:p w:rsidR="00175F91" w:rsidRDefault="00175F91" w:rsidP="00175F91">
            <w:pPr>
              <w:pStyle w:val="Bullet"/>
            </w:pPr>
            <w:r w:rsidRPr="00BB5BAF">
              <w:rPr>
                <w:lang w:eastAsia="en-GB"/>
              </w:rPr>
              <w:t>Self-motivat</w:t>
            </w:r>
            <w:r>
              <w:rPr>
                <w:lang w:eastAsia="en-GB"/>
              </w:rPr>
              <w:t>ed</w:t>
            </w:r>
            <w:r w:rsidRPr="00BB5BAF">
              <w:rPr>
                <w:lang w:eastAsia="en-GB"/>
              </w:rPr>
              <w:t xml:space="preserve"> and able to manage your own workload</w:t>
            </w:r>
            <w:r>
              <w:rPr>
                <w:lang w:eastAsia="en-GB"/>
              </w:rPr>
              <w:t>.</w:t>
            </w:r>
          </w:p>
          <w:p w:rsidR="00175F91" w:rsidRPr="00A0061C" w:rsidRDefault="00175F91" w:rsidP="00175F91">
            <w:pPr>
              <w:pStyle w:val="Bullet"/>
              <w:numPr>
                <w:ilvl w:val="0"/>
                <w:numId w:val="0"/>
              </w:numPr>
              <w:ind w:left="757"/>
            </w:pP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1" w:rsidRPr="00A0061C" w:rsidRDefault="00175F91" w:rsidP="00175F91">
            <w:pPr>
              <w:pStyle w:val="Bullet"/>
            </w:pPr>
            <w:r>
              <w:t>Happy disposition</w:t>
            </w:r>
            <w:r>
              <w:t>.</w:t>
            </w:r>
          </w:p>
        </w:tc>
      </w:tr>
      <w:tr w:rsidR="00175F91" w:rsidRPr="00F53838" w:rsidTr="00F53838">
        <w:trPr>
          <w:trHeight w:val="276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175F91" w:rsidRPr="00F53838" w:rsidRDefault="00175F91" w:rsidP="00175F91">
            <w:pPr>
              <w:pStyle w:val="Bullet"/>
              <w:numPr>
                <w:ilvl w:val="0"/>
                <w:numId w:val="0"/>
              </w:numPr>
            </w:pPr>
            <w:r w:rsidRPr="00F53838">
              <w:t>Other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175F91" w:rsidRPr="00D340E1" w:rsidRDefault="00175F91" w:rsidP="00175F91">
            <w:pPr>
              <w:pStyle w:val="Bullet"/>
              <w:numPr>
                <w:ilvl w:val="0"/>
                <w:numId w:val="0"/>
              </w:numPr>
              <w:ind w:left="746"/>
            </w:pPr>
          </w:p>
        </w:tc>
      </w:tr>
      <w:tr w:rsidR="00175F91" w:rsidRPr="00F53838" w:rsidTr="00D340E1">
        <w:trPr>
          <w:trHeight w:val="298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1" w:rsidRPr="00A0061C" w:rsidRDefault="00175F91" w:rsidP="00175F91">
            <w:pPr>
              <w:pStyle w:val="Bullet"/>
            </w:pPr>
            <w:r w:rsidRPr="00A0061C">
              <w:t>A willingness to work within a School and uphold Hallfield’s ethos and aims.</w:t>
            </w:r>
          </w:p>
          <w:p w:rsidR="00175F91" w:rsidRPr="00A0061C" w:rsidRDefault="00175F91" w:rsidP="00175F91">
            <w:pPr>
              <w:pStyle w:val="Bullet"/>
            </w:pPr>
            <w:r w:rsidRPr="00A0061C">
              <w:t>A willingness to undertake continuous professional development.</w:t>
            </w:r>
          </w:p>
          <w:p w:rsidR="00175F91" w:rsidRPr="00A0061C" w:rsidRDefault="00175F91" w:rsidP="00175F91">
            <w:pPr>
              <w:pStyle w:val="Bullet"/>
              <w:numPr>
                <w:ilvl w:val="0"/>
                <w:numId w:val="0"/>
              </w:numPr>
            </w:pP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1" w:rsidRPr="00A0061C" w:rsidRDefault="00175F91" w:rsidP="00175F91">
            <w:pPr>
              <w:pStyle w:val="Bullet"/>
              <w:numPr>
                <w:ilvl w:val="0"/>
                <w:numId w:val="0"/>
              </w:numPr>
              <w:ind w:left="746"/>
            </w:pPr>
          </w:p>
        </w:tc>
      </w:tr>
      <w:tr w:rsidR="00175F91" w:rsidRPr="00F53838" w:rsidTr="00F53838">
        <w:trPr>
          <w:trHeight w:val="16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175F91" w:rsidRPr="00F53838" w:rsidRDefault="00175F91" w:rsidP="00175F91">
            <w:pPr>
              <w:pStyle w:val="Bullet"/>
              <w:numPr>
                <w:ilvl w:val="0"/>
                <w:numId w:val="0"/>
              </w:numPr>
            </w:pPr>
            <w:r w:rsidRPr="00F53838">
              <w:t>Equality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</w:tcPr>
          <w:p w:rsidR="00175F91" w:rsidRPr="00D340E1" w:rsidRDefault="00175F91" w:rsidP="00175F91">
            <w:pPr>
              <w:pStyle w:val="Bullet"/>
              <w:numPr>
                <w:ilvl w:val="0"/>
                <w:numId w:val="0"/>
              </w:numPr>
              <w:ind w:left="397"/>
            </w:pPr>
          </w:p>
        </w:tc>
      </w:tr>
      <w:tr w:rsidR="00175F91" w:rsidRPr="00F53838" w:rsidTr="00D340E1">
        <w:trPr>
          <w:trHeight w:val="6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1" w:rsidRPr="00A0061C" w:rsidRDefault="00175F91" w:rsidP="00175F91">
            <w:pPr>
              <w:pStyle w:val="Bullet"/>
            </w:pPr>
            <w:r w:rsidRPr="00A0061C">
              <w:t>To be able to demonstrate an understanding of, acceptance and commitment to the principals underlying equal opportunities.</w:t>
            </w:r>
          </w:p>
          <w:p w:rsidR="00175F91" w:rsidRPr="00A0061C" w:rsidRDefault="00175F91" w:rsidP="00175F91">
            <w:pPr>
              <w:pStyle w:val="Bullet"/>
              <w:numPr>
                <w:ilvl w:val="0"/>
                <w:numId w:val="0"/>
              </w:numPr>
              <w:ind w:left="397"/>
            </w:pP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F91" w:rsidRPr="00A0061C" w:rsidRDefault="00175F91" w:rsidP="00175F91">
            <w:pPr>
              <w:pStyle w:val="Bullet"/>
              <w:numPr>
                <w:ilvl w:val="0"/>
                <w:numId w:val="0"/>
              </w:numPr>
              <w:ind w:left="397"/>
            </w:pPr>
          </w:p>
        </w:tc>
      </w:tr>
    </w:tbl>
    <w:p w:rsidR="00CB0CF6" w:rsidRPr="00F53838" w:rsidRDefault="00CB0CF6" w:rsidP="00A85D8F">
      <w:pPr>
        <w:pStyle w:val="NormalWeb"/>
        <w:tabs>
          <w:tab w:val="left" w:pos="4111"/>
        </w:tabs>
        <w:spacing w:before="0" w:beforeAutospacing="0" w:after="0" w:afterAutospacing="0"/>
        <w:jc w:val="both"/>
        <w:rPr>
          <w:rFonts w:ascii="Calibri" w:eastAsia="Times New Roman" w:hAnsi="Calibri" w:cs="Arial"/>
          <w:sz w:val="22"/>
          <w:szCs w:val="22"/>
        </w:rPr>
      </w:pPr>
      <w:bookmarkStart w:id="0" w:name="_GoBack"/>
      <w:bookmarkEnd w:id="0"/>
    </w:p>
    <w:sectPr w:rsidR="00CB0CF6" w:rsidRPr="00F53838" w:rsidSect="001F2CC1">
      <w:footerReference w:type="even" r:id="rId8"/>
      <w:footerReference w:type="default" r:id="rId9"/>
      <w:pgSz w:w="11907" w:h="16840" w:code="9"/>
      <w:pgMar w:top="851" w:right="1134" w:bottom="851" w:left="709" w:header="720" w:footer="720" w:gutter="0"/>
      <w:paperSrc w:first="15" w:other="15"/>
      <w:cols w:space="708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92E" w:rsidRDefault="0099192E">
      <w:r>
        <w:separator/>
      </w:r>
    </w:p>
  </w:endnote>
  <w:endnote w:type="continuationSeparator" w:id="0">
    <w:p w:rsidR="0099192E" w:rsidRDefault="00991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CF6" w:rsidRDefault="00CB0C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0CF6" w:rsidRDefault="00CB0C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CF6" w:rsidRDefault="00CB0C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5F91">
      <w:rPr>
        <w:rStyle w:val="PageNumber"/>
        <w:noProof/>
      </w:rPr>
      <w:t>2</w:t>
    </w:r>
    <w:r>
      <w:rPr>
        <w:rStyle w:val="PageNumber"/>
      </w:rPr>
      <w:fldChar w:fldCharType="end"/>
    </w:r>
  </w:p>
  <w:p w:rsidR="00CB0CF6" w:rsidRDefault="00CB0C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92E" w:rsidRDefault="0099192E">
      <w:r>
        <w:separator/>
      </w:r>
    </w:p>
  </w:footnote>
  <w:footnote w:type="continuationSeparator" w:id="0">
    <w:p w:rsidR="0099192E" w:rsidRDefault="00991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A3A32"/>
    <w:multiLevelType w:val="hybridMultilevel"/>
    <w:tmpl w:val="B77EEFF8"/>
    <w:lvl w:ilvl="0" w:tplc="93F838D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C2798"/>
    <w:multiLevelType w:val="hybridMultilevel"/>
    <w:tmpl w:val="5EA8EFA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77316"/>
    <w:multiLevelType w:val="hybridMultilevel"/>
    <w:tmpl w:val="CAA25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87EDF"/>
    <w:multiLevelType w:val="hybridMultilevel"/>
    <w:tmpl w:val="2BF0E804"/>
    <w:lvl w:ilvl="0" w:tplc="53729D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8F3E1E"/>
    <w:multiLevelType w:val="hybridMultilevel"/>
    <w:tmpl w:val="40788CB4"/>
    <w:lvl w:ilvl="0" w:tplc="1702045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E18B7"/>
    <w:multiLevelType w:val="hybridMultilevel"/>
    <w:tmpl w:val="C6A6501E"/>
    <w:lvl w:ilvl="0" w:tplc="93F838D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924A2"/>
    <w:multiLevelType w:val="hybridMultilevel"/>
    <w:tmpl w:val="651ECC00"/>
    <w:lvl w:ilvl="0" w:tplc="D6D412B2">
      <w:numFmt w:val="bullet"/>
      <w:lvlText w:val="•"/>
      <w:lvlJc w:val="left"/>
      <w:pPr>
        <w:ind w:left="360" w:hanging="360"/>
      </w:pPr>
      <w:rPr>
        <w:rFonts w:ascii="Arial" w:hAnsi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B0421"/>
    <w:multiLevelType w:val="hybridMultilevel"/>
    <w:tmpl w:val="D9B8F844"/>
    <w:lvl w:ilvl="0" w:tplc="FEAA6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47E27"/>
    <w:multiLevelType w:val="hybridMultilevel"/>
    <w:tmpl w:val="DE727754"/>
    <w:lvl w:ilvl="0" w:tplc="1702045E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310E2A9C"/>
    <w:multiLevelType w:val="hybridMultilevel"/>
    <w:tmpl w:val="ADCE2E34"/>
    <w:lvl w:ilvl="0" w:tplc="1702045E">
      <w:start w:val="1"/>
      <w:numFmt w:val="bullet"/>
      <w:lvlText w:val=""/>
      <w:lvlJc w:val="left"/>
      <w:pPr>
        <w:tabs>
          <w:tab w:val="num" w:pos="420"/>
        </w:tabs>
        <w:ind w:left="400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6075E4F"/>
    <w:multiLevelType w:val="hybridMultilevel"/>
    <w:tmpl w:val="72F2162C"/>
    <w:lvl w:ilvl="0" w:tplc="93F838D2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46446"/>
    <w:multiLevelType w:val="hybridMultilevel"/>
    <w:tmpl w:val="4FEA442A"/>
    <w:lvl w:ilvl="0" w:tplc="1702045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0644D"/>
    <w:multiLevelType w:val="hybridMultilevel"/>
    <w:tmpl w:val="66B0D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24005"/>
    <w:multiLevelType w:val="multilevel"/>
    <w:tmpl w:val="4664D590"/>
    <w:lvl w:ilvl="0">
      <w:start w:val="1"/>
      <w:numFmt w:val="bullet"/>
      <w:pStyle w:val="Bullets"/>
      <w:lvlText w:val=""/>
      <w:lvlJc w:val="left"/>
      <w:pPr>
        <w:ind w:left="644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4" w15:restartNumberingAfterBreak="0">
    <w:nsid w:val="47971C67"/>
    <w:multiLevelType w:val="hybridMultilevel"/>
    <w:tmpl w:val="168A2596"/>
    <w:lvl w:ilvl="0" w:tplc="53729D8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1B5227"/>
    <w:multiLevelType w:val="hybridMultilevel"/>
    <w:tmpl w:val="1C8EE8A8"/>
    <w:lvl w:ilvl="0" w:tplc="08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6" w15:restartNumberingAfterBreak="0">
    <w:nsid w:val="4C423919"/>
    <w:multiLevelType w:val="hybridMultilevel"/>
    <w:tmpl w:val="FC78436E"/>
    <w:lvl w:ilvl="0" w:tplc="2B9EB244">
      <w:start w:val="1"/>
      <w:numFmt w:val="bullet"/>
      <w:pStyle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7" w15:restartNumberingAfterBreak="0">
    <w:nsid w:val="4F274160"/>
    <w:multiLevelType w:val="hybridMultilevel"/>
    <w:tmpl w:val="2546383E"/>
    <w:lvl w:ilvl="0" w:tplc="26F4A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3D1D3A"/>
    <w:multiLevelType w:val="hybridMultilevel"/>
    <w:tmpl w:val="B77EEFF8"/>
    <w:lvl w:ilvl="0" w:tplc="58F626CE">
      <w:start w:val="1"/>
      <w:numFmt w:val="lowerLetter"/>
      <w:lvlText w:val="%1)"/>
      <w:lvlJc w:val="left"/>
      <w:pPr>
        <w:tabs>
          <w:tab w:val="num" w:pos="873"/>
        </w:tabs>
        <w:ind w:left="873" w:hanging="873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76228A"/>
    <w:multiLevelType w:val="hybridMultilevel"/>
    <w:tmpl w:val="A9781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90341E"/>
    <w:multiLevelType w:val="hybridMultilevel"/>
    <w:tmpl w:val="58D8C982"/>
    <w:lvl w:ilvl="0" w:tplc="FB267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F7582"/>
    <w:multiLevelType w:val="hybridMultilevel"/>
    <w:tmpl w:val="A0B0EE3E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61F66BC3"/>
    <w:multiLevelType w:val="hybridMultilevel"/>
    <w:tmpl w:val="33801FD2"/>
    <w:lvl w:ilvl="0" w:tplc="43F0A7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F5565"/>
    <w:multiLevelType w:val="hybridMultilevel"/>
    <w:tmpl w:val="72F2162C"/>
    <w:lvl w:ilvl="0" w:tplc="805E02C6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A326F"/>
    <w:multiLevelType w:val="hybridMultilevel"/>
    <w:tmpl w:val="3DD6B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84606"/>
    <w:multiLevelType w:val="hybridMultilevel"/>
    <w:tmpl w:val="72F2162C"/>
    <w:lvl w:ilvl="0" w:tplc="1702045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C303ED"/>
    <w:multiLevelType w:val="hybridMultilevel"/>
    <w:tmpl w:val="D95C1EEA"/>
    <w:lvl w:ilvl="0" w:tplc="6C70829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 w15:restartNumberingAfterBreak="0">
    <w:nsid w:val="79FF7601"/>
    <w:multiLevelType w:val="hybridMultilevel"/>
    <w:tmpl w:val="A0EE3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00203"/>
    <w:multiLevelType w:val="hybridMultilevel"/>
    <w:tmpl w:val="BA562218"/>
    <w:lvl w:ilvl="0" w:tplc="0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9" w15:restartNumberingAfterBreak="0">
    <w:nsid w:val="7B2641C2"/>
    <w:multiLevelType w:val="hybridMultilevel"/>
    <w:tmpl w:val="FB245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3"/>
  </w:num>
  <w:num w:numId="3">
    <w:abstractNumId w:val="25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0"/>
  </w:num>
  <w:num w:numId="9">
    <w:abstractNumId w:val="18"/>
  </w:num>
  <w:num w:numId="10">
    <w:abstractNumId w:val="26"/>
  </w:num>
  <w:num w:numId="11">
    <w:abstractNumId w:val="10"/>
  </w:num>
  <w:num w:numId="12">
    <w:abstractNumId w:val="27"/>
  </w:num>
  <w:num w:numId="13">
    <w:abstractNumId w:val="2"/>
  </w:num>
  <w:num w:numId="14">
    <w:abstractNumId w:val="29"/>
  </w:num>
  <w:num w:numId="15">
    <w:abstractNumId w:val="9"/>
  </w:num>
  <w:num w:numId="16">
    <w:abstractNumId w:val="24"/>
  </w:num>
  <w:num w:numId="17">
    <w:abstractNumId w:val="19"/>
  </w:num>
  <w:num w:numId="18">
    <w:abstractNumId w:val="13"/>
  </w:num>
  <w:num w:numId="19">
    <w:abstractNumId w:val="6"/>
  </w:num>
  <w:num w:numId="20">
    <w:abstractNumId w:val="28"/>
  </w:num>
  <w:num w:numId="21">
    <w:abstractNumId w:val="21"/>
  </w:num>
  <w:num w:numId="22">
    <w:abstractNumId w:val="14"/>
  </w:num>
  <w:num w:numId="23">
    <w:abstractNumId w:val="3"/>
  </w:num>
  <w:num w:numId="24">
    <w:abstractNumId w:val="12"/>
  </w:num>
  <w:num w:numId="25">
    <w:abstractNumId w:val="20"/>
  </w:num>
  <w:num w:numId="26">
    <w:abstractNumId w:val="7"/>
  </w:num>
  <w:num w:numId="27">
    <w:abstractNumId w:val="22"/>
  </w:num>
  <w:num w:numId="28">
    <w:abstractNumId w:val="17"/>
  </w:num>
  <w:num w:numId="29">
    <w:abstractNumId w:val="16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E95"/>
    <w:rsid w:val="00003C53"/>
    <w:rsid w:val="000362B9"/>
    <w:rsid w:val="00043859"/>
    <w:rsid w:val="0006239D"/>
    <w:rsid w:val="00072528"/>
    <w:rsid w:val="000F12FD"/>
    <w:rsid w:val="000F7F38"/>
    <w:rsid w:val="00117A3C"/>
    <w:rsid w:val="00130886"/>
    <w:rsid w:val="00146D78"/>
    <w:rsid w:val="00175F91"/>
    <w:rsid w:val="00185756"/>
    <w:rsid w:val="001F2CC1"/>
    <w:rsid w:val="00200A1C"/>
    <w:rsid w:val="00211D5B"/>
    <w:rsid w:val="00213369"/>
    <w:rsid w:val="00241930"/>
    <w:rsid w:val="002A21F5"/>
    <w:rsid w:val="002C3B88"/>
    <w:rsid w:val="002C5119"/>
    <w:rsid w:val="002D4D5F"/>
    <w:rsid w:val="002E47BA"/>
    <w:rsid w:val="00322CEB"/>
    <w:rsid w:val="00361095"/>
    <w:rsid w:val="003A0BC3"/>
    <w:rsid w:val="003B544B"/>
    <w:rsid w:val="004224F7"/>
    <w:rsid w:val="0048046C"/>
    <w:rsid w:val="004966E8"/>
    <w:rsid w:val="00554E95"/>
    <w:rsid w:val="00556B5F"/>
    <w:rsid w:val="005725B9"/>
    <w:rsid w:val="00573EF2"/>
    <w:rsid w:val="00590F47"/>
    <w:rsid w:val="005C7B49"/>
    <w:rsid w:val="005D6F5A"/>
    <w:rsid w:val="005E61C9"/>
    <w:rsid w:val="0061173C"/>
    <w:rsid w:val="0067007F"/>
    <w:rsid w:val="00670369"/>
    <w:rsid w:val="006A36CF"/>
    <w:rsid w:val="006B2EE7"/>
    <w:rsid w:val="006F5B04"/>
    <w:rsid w:val="00787BD7"/>
    <w:rsid w:val="00790788"/>
    <w:rsid w:val="007B22CE"/>
    <w:rsid w:val="007B363D"/>
    <w:rsid w:val="007C69F1"/>
    <w:rsid w:val="00811EC3"/>
    <w:rsid w:val="00844C5E"/>
    <w:rsid w:val="00856A05"/>
    <w:rsid w:val="00872995"/>
    <w:rsid w:val="008A7806"/>
    <w:rsid w:val="008D12C6"/>
    <w:rsid w:val="008F383B"/>
    <w:rsid w:val="008F6675"/>
    <w:rsid w:val="009129DD"/>
    <w:rsid w:val="0097214A"/>
    <w:rsid w:val="00975F25"/>
    <w:rsid w:val="009852CF"/>
    <w:rsid w:val="0099192E"/>
    <w:rsid w:val="009A333A"/>
    <w:rsid w:val="009D48DD"/>
    <w:rsid w:val="009D4E32"/>
    <w:rsid w:val="009F248E"/>
    <w:rsid w:val="00A0061C"/>
    <w:rsid w:val="00A12466"/>
    <w:rsid w:val="00A133E0"/>
    <w:rsid w:val="00A22D10"/>
    <w:rsid w:val="00A509EB"/>
    <w:rsid w:val="00A50D60"/>
    <w:rsid w:val="00A54C07"/>
    <w:rsid w:val="00A85D8F"/>
    <w:rsid w:val="00A946EB"/>
    <w:rsid w:val="00AA4B2E"/>
    <w:rsid w:val="00AC1879"/>
    <w:rsid w:val="00B055B9"/>
    <w:rsid w:val="00B22B57"/>
    <w:rsid w:val="00B2541A"/>
    <w:rsid w:val="00B652E1"/>
    <w:rsid w:val="00B716BE"/>
    <w:rsid w:val="00BB0C2D"/>
    <w:rsid w:val="00BE5AD4"/>
    <w:rsid w:val="00C53CC3"/>
    <w:rsid w:val="00C6040F"/>
    <w:rsid w:val="00C66A1B"/>
    <w:rsid w:val="00C8581D"/>
    <w:rsid w:val="00CB0CF6"/>
    <w:rsid w:val="00CC11AA"/>
    <w:rsid w:val="00CD6B3A"/>
    <w:rsid w:val="00D32390"/>
    <w:rsid w:val="00D340E1"/>
    <w:rsid w:val="00D371E5"/>
    <w:rsid w:val="00D3727A"/>
    <w:rsid w:val="00D3760B"/>
    <w:rsid w:val="00D51A15"/>
    <w:rsid w:val="00D76A4A"/>
    <w:rsid w:val="00D82C23"/>
    <w:rsid w:val="00DA504E"/>
    <w:rsid w:val="00DB456E"/>
    <w:rsid w:val="00DF3C3E"/>
    <w:rsid w:val="00E02AAE"/>
    <w:rsid w:val="00E776D1"/>
    <w:rsid w:val="00E96C09"/>
    <w:rsid w:val="00EB23A3"/>
    <w:rsid w:val="00EF18B0"/>
    <w:rsid w:val="00F53838"/>
    <w:rsid w:val="00F6720A"/>
    <w:rsid w:val="00F7299C"/>
    <w:rsid w:val="00F752EA"/>
    <w:rsid w:val="00F77501"/>
    <w:rsid w:val="00F85246"/>
    <w:rsid w:val="00FB01AE"/>
    <w:rsid w:val="00FC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19430D4"/>
  <w15:chartTrackingRefBased/>
  <w15:docId w15:val="{37D636D1-8B28-491F-B4EC-DA386F20C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554E9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unhideWhenUsed/>
    <w:rsid w:val="00A85D8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">
    <w:name w:val="Bullets"/>
    <w:basedOn w:val="Normal"/>
    <w:link w:val="BulletsChar"/>
    <w:qFormat/>
    <w:rsid w:val="00A85D8F"/>
    <w:pPr>
      <w:numPr>
        <w:numId w:val="18"/>
      </w:numPr>
      <w:spacing w:after="80" w:line="276" w:lineRule="auto"/>
      <w:jc w:val="both"/>
    </w:pPr>
    <w:rPr>
      <w:rFonts w:ascii="Calibri" w:hAnsi="Calibri"/>
      <w:sz w:val="22"/>
      <w:szCs w:val="22"/>
      <w:lang w:eastAsia="en-GB" w:bidi="en-US"/>
    </w:rPr>
  </w:style>
  <w:style w:type="character" w:customStyle="1" w:styleId="BulletsChar">
    <w:name w:val="Bullets Char"/>
    <w:link w:val="Bullets"/>
    <w:rsid w:val="00A85D8F"/>
    <w:rPr>
      <w:rFonts w:ascii="Calibri" w:hAnsi="Calibri"/>
      <w:sz w:val="22"/>
      <w:szCs w:val="22"/>
      <w:lang w:bidi="en-US"/>
    </w:rPr>
  </w:style>
  <w:style w:type="paragraph" w:customStyle="1" w:styleId="Default">
    <w:name w:val="Default"/>
    <w:rsid w:val="00573EF2"/>
    <w:pPr>
      <w:autoSpaceDE w:val="0"/>
      <w:autoSpaceDN w:val="0"/>
      <w:adjustRightInd w:val="0"/>
    </w:pPr>
    <w:rPr>
      <w:rFonts w:ascii="Comic Sans MS" w:eastAsia="Calibri" w:hAnsi="Comic Sans MS" w:cs="Comic Sans MS"/>
      <w:color w:val="000000"/>
      <w:sz w:val="24"/>
      <w:szCs w:val="24"/>
      <w:lang w:eastAsia="en-US"/>
    </w:rPr>
  </w:style>
  <w:style w:type="paragraph" w:customStyle="1" w:styleId="Bullet">
    <w:name w:val="Bullet"/>
    <w:basedOn w:val="Default"/>
    <w:autoRedefine/>
    <w:qFormat/>
    <w:rsid w:val="00175F91"/>
    <w:pPr>
      <w:numPr>
        <w:numId w:val="29"/>
      </w:numPr>
    </w:pPr>
    <w:rPr>
      <w:rFonts w:ascii="Calibri" w:hAnsi="Calibri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186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Hallfield School</vt:lpstr>
    </vt:vector>
  </TitlesOfParts>
  <Company>Hallfield School, Edgbaston, Birmingham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Hallfield School</dc:title>
  <dc:subject/>
  <dc:creator>c.hooper</dc:creator>
  <cp:keywords/>
  <cp:lastModifiedBy>Sue Bowron</cp:lastModifiedBy>
  <cp:revision>3</cp:revision>
  <cp:lastPrinted>2015-06-12T13:44:00Z</cp:lastPrinted>
  <dcterms:created xsi:type="dcterms:W3CDTF">2019-03-17T08:16:00Z</dcterms:created>
  <dcterms:modified xsi:type="dcterms:W3CDTF">2019-03-17T08:28:00Z</dcterms:modified>
</cp:coreProperties>
</file>