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494" w:rsidRPr="00DA45DD" w:rsidRDefault="00DA45DD">
      <w:pPr>
        <w:jc w:val="center"/>
        <w:rPr>
          <w:u w:val="single"/>
        </w:rPr>
      </w:pPr>
      <w:r w:rsidRPr="00DA45DD">
        <w:rPr>
          <w:u w:val="single"/>
        </w:rPr>
        <w:t>Rebus Quiz: Christmas 2018</w:t>
      </w:r>
    </w:p>
    <w:p w:rsidR="00493494" w:rsidRPr="00DA45DD" w:rsidRDefault="00493494"/>
    <w:tbl>
      <w:tblPr>
        <w:tblStyle w:val="a"/>
        <w:tblW w:w="90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9"/>
        <w:gridCol w:w="5881"/>
        <w:gridCol w:w="2535"/>
      </w:tblGrid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bookmarkStart w:id="0" w:name="_GoBack"/>
            <w:bookmarkEnd w:id="0"/>
            <w:r w:rsidRPr="00ED379D">
              <w:rPr>
                <w:rFonts w:ascii="Arial Rounded MT Bold" w:hAnsi="Arial Rounded MT Bold"/>
              </w:rPr>
              <w:t>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C3FB3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8986F5" wp14:editId="3611CB19">
                  <wp:extent cx="3457575" cy="11239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C3FB3" w:rsidP="00DA45DD">
            <w:pPr>
              <w:widowControl w:val="0"/>
              <w:spacing w:line="240" w:lineRule="auto"/>
            </w:pPr>
            <w:r>
              <w:t>Don’t look back in anger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CD29C4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F13DE2" wp14:editId="707C8A30">
                  <wp:extent cx="2752725" cy="7239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CD29C4" w:rsidP="00DA45DD">
            <w:pPr>
              <w:widowControl w:val="0"/>
              <w:spacing w:line="240" w:lineRule="auto"/>
            </w:pPr>
            <w:r>
              <w:t>Green Mile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F2605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332CAFA" wp14:editId="7199BEFB">
                  <wp:extent cx="2505075" cy="10953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F2605" w:rsidP="00DA45DD">
            <w:pPr>
              <w:widowControl w:val="0"/>
              <w:spacing w:line="240" w:lineRule="auto"/>
            </w:pPr>
            <w:r>
              <w:t>Once upon a time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319C" w:rsidRPr="00DA45DD" w:rsidRDefault="00AF440B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A2FAD34" wp14:editId="48F9D4B7">
                  <wp:extent cx="3607435" cy="492125"/>
                  <wp:effectExtent l="0" t="0" r="0" b="317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60319C" w:rsidP="00DA45DD">
            <w:pPr>
              <w:widowControl w:val="0"/>
              <w:spacing w:line="240" w:lineRule="auto"/>
            </w:pPr>
            <w:r>
              <w:t>No excuse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8E6B03" w:rsidRDefault="00615A6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E2F0D03" wp14:editId="601B707A">
                  <wp:extent cx="2914650" cy="5143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8E6B03" w:rsidP="00DA45DD">
            <w:pPr>
              <w:widowControl w:val="0"/>
              <w:spacing w:line="240" w:lineRule="auto"/>
            </w:pPr>
            <w:r>
              <w:t>Once in a blue moon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FE2B19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3CB362" wp14:editId="56191E2C">
                  <wp:extent cx="2609850" cy="4000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FE2B19" w:rsidP="00DA45DD">
            <w:pPr>
              <w:widowControl w:val="0"/>
              <w:spacing w:line="240" w:lineRule="auto"/>
            </w:pPr>
            <w:r>
              <w:t>Rake in the cash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967E01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C98B662" wp14:editId="3CA64FF8">
                  <wp:extent cx="2847975" cy="4191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967E01" w:rsidP="00DA45DD">
            <w:pPr>
              <w:widowControl w:val="0"/>
              <w:spacing w:line="240" w:lineRule="auto"/>
            </w:pPr>
            <w:r>
              <w:t>Boys are back in town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551584" w:rsidRDefault="00551584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992A0B1" wp14:editId="57581A4C">
                  <wp:extent cx="2838450" cy="4762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C139D6" w:rsidP="00DA45DD">
            <w:pPr>
              <w:widowControl w:val="0"/>
              <w:spacing w:line="240" w:lineRule="auto"/>
            </w:pPr>
            <w:r>
              <w:t>Forty Winks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3124DE" w:rsidRDefault="001951E9" w:rsidP="00907E31">
            <w:pPr>
              <w:widowControl w:val="0"/>
              <w:spacing w:line="240" w:lineRule="auto"/>
              <w:jc w:val="center"/>
              <w:rPr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4E14698C" wp14:editId="5EF63814">
                  <wp:extent cx="1990725" cy="447675"/>
                  <wp:effectExtent l="0" t="0" r="9525" b="952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907E31" w:rsidP="00DA45DD">
            <w:pPr>
              <w:widowControl w:val="0"/>
              <w:spacing w:line="240" w:lineRule="auto"/>
            </w:pPr>
            <w:r>
              <w:t>Dig in the ribs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  <w:u w:val="single"/>
              </w:rPr>
            </w:pPr>
            <w:r w:rsidRPr="00ED379D">
              <w:rPr>
                <w:rFonts w:ascii="Arial Rounded MT Bold" w:hAnsi="Arial Rounded MT Bold"/>
              </w:rPr>
              <w:t>10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480DF0" w:rsidRDefault="00D16A35" w:rsidP="00480DF0">
            <w:pPr>
              <w:widowControl w:val="0"/>
              <w:spacing w:line="240" w:lineRule="auto"/>
              <w:jc w:val="center"/>
              <w:rPr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34A8760" wp14:editId="620A9D1C">
                  <wp:extent cx="2886075" cy="457200"/>
                  <wp:effectExtent l="0" t="0" r="9525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80DF0" w:rsidP="00DA45DD">
            <w:pPr>
              <w:widowControl w:val="0"/>
              <w:spacing w:line="240" w:lineRule="auto"/>
            </w:pPr>
            <w:r>
              <w:t>Paperweight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9734DB" w:rsidRDefault="00396E91" w:rsidP="009734DB">
            <w:pPr>
              <w:widowControl w:val="0"/>
              <w:spacing w:line="240" w:lineRule="auto"/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3553BD1D" wp14:editId="585AD65A">
                  <wp:extent cx="3305175" cy="371475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9734DB" w:rsidP="00DA45DD">
            <w:pPr>
              <w:widowControl w:val="0"/>
              <w:spacing w:line="240" w:lineRule="auto"/>
            </w:pPr>
            <w:r>
              <w:t>Nowhere to run</w:t>
            </w: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12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266224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C2130E4" wp14:editId="55EBDA82">
                  <wp:extent cx="3634056" cy="180975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903" cy="19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266224" w:rsidP="00DA45DD">
            <w:pPr>
              <w:widowControl w:val="0"/>
              <w:spacing w:line="240" w:lineRule="auto"/>
            </w:pPr>
            <w:r>
              <w:t>Wide awake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13</w:t>
            </w:r>
          </w:p>
        </w:tc>
        <w:tc>
          <w:tcPr>
            <w:tcW w:w="58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D74B1" w:rsidP="00E91AA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B14E6B5" wp14:editId="4A3A5CF9">
                  <wp:extent cx="3362325" cy="352425"/>
                  <wp:effectExtent l="0" t="0" r="9525" b="952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E91AA5" w:rsidP="00DA45DD">
            <w:pPr>
              <w:widowControl w:val="0"/>
              <w:spacing w:line="240" w:lineRule="auto"/>
            </w:pPr>
            <w:r>
              <w:t>Just in case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  <w:color w:val="FFFFFF"/>
              </w:rPr>
            </w:pPr>
            <w:r w:rsidRPr="00ED379D">
              <w:rPr>
                <w:rFonts w:ascii="Arial Rounded MT Bold" w:hAnsi="Arial Rounded MT Bold"/>
              </w:rPr>
              <w:t>14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0D72A3" w:rsidP="00A73BDC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noProof/>
              </w:rPr>
              <w:drawing>
                <wp:inline distT="0" distB="0" distL="0" distR="0" wp14:anchorId="5C015C97" wp14:editId="12768BC9">
                  <wp:extent cx="3305175" cy="361950"/>
                  <wp:effectExtent l="0" t="0" r="952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A73BDC" w:rsidP="00DA45DD">
            <w:pPr>
              <w:widowControl w:val="0"/>
              <w:spacing w:line="240" w:lineRule="auto"/>
            </w:pPr>
            <w:r>
              <w:t>Missing link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C0C0B" w:rsidP="00D530B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7E4A61E" wp14:editId="0C898A22">
                  <wp:extent cx="1866900" cy="32385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530BA" w:rsidP="00DA45DD">
            <w:pPr>
              <w:widowControl w:val="0"/>
              <w:spacing w:line="240" w:lineRule="auto"/>
            </w:pPr>
            <w:r>
              <w:t>Nudist Colony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846C39" w:rsidP="001062C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41D4DF3" wp14:editId="6C25D6DA">
                  <wp:extent cx="1504950" cy="3429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1062C8" w:rsidP="00DA45DD">
            <w:pPr>
              <w:widowControl w:val="0"/>
              <w:spacing w:line="240" w:lineRule="auto"/>
            </w:pPr>
            <w:r>
              <w:t>Whole 9 yards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659DB" w:rsidP="0027411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FBDE310" wp14:editId="4C400946">
                  <wp:extent cx="1381125" cy="352425"/>
                  <wp:effectExtent l="0" t="0" r="9525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274110" w:rsidP="00DA45DD">
            <w:pPr>
              <w:widowControl w:val="0"/>
              <w:spacing w:line="240" w:lineRule="auto"/>
            </w:pPr>
            <w:r>
              <w:t>Bad Blood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82556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39AFEFD" wp14:editId="3B732007">
                  <wp:extent cx="1714500" cy="685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82556" w:rsidP="00DA45DD">
            <w:pPr>
              <w:widowControl w:val="0"/>
              <w:spacing w:line="240" w:lineRule="auto"/>
            </w:pPr>
            <w:r>
              <w:t>Below par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F2CEC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A8BCAE0" wp14:editId="5732DD0D">
                  <wp:extent cx="2295525" cy="4667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F2CEC" w:rsidP="00DA45DD">
            <w:pPr>
              <w:widowControl w:val="0"/>
              <w:spacing w:line="240" w:lineRule="auto"/>
            </w:pPr>
            <w:r>
              <w:t>Grey area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876347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32CCA16" wp14:editId="383FDA7E">
                  <wp:extent cx="2867025" cy="4857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876347" w:rsidP="00DA45DD">
            <w:pPr>
              <w:widowControl w:val="0"/>
              <w:spacing w:line="240" w:lineRule="auto"/>
            </w:pPr>
            <w:r>
              <w:t>Acid test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91A3D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83175AB" wp14:editId="156933D9">
                  <wp:extent cx="485775" cy="147637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91A3D" w:rsidP="00DA45DD">
            <w:pPr>
              <w:widowControl w:val="0"/>
              <w:spacing w:line="240" w:lineRule="auto"/>
            </w:pPr>
            <w:r>
              <w:t>The jig is up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E21D3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8F7845C" wp14:editId="2D38249A">
                  <wp:extent cx="3000375" cy="1038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E21D3" w:rsidP="00DA45DD">
            <w:pPr>
              <w:widowControl w:val="0"/>
              <w:spacing w:line="240" w:lineRule="auto"/>
            </w:pPr>
            <w:r>
              <w:t>Lot of money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AB3782" w:rsidRDefault="00AB378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D74D1B1" wp14:editId="19395889">
                  <wp:extent cx="3607435" cy="4794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F03831" w:rsidP="00DA45DD">
            <w:pPr>
              <w:widowControl w:val="0"/>
              <w:spacing w:line="240" w:lineRule="auto"/>
            </w:pPr>
            <w:r>
              <w:t>Blanket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24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2C410F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0990948" wp14:editId="6E763F04">
                  <wp:extent cx="1533525" cy="13811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2C410F" w:rsidP="00DA45DD">
            <w:pPr>
              <w:widowControl w:val="0"/>
              <w:spacing w:line="240" w:lineRule="auto"/>
            </w:pPr>
            <w:r>
              <w:t>Time’s up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B4FCA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4015376" wp14:editId="6F4F6468">
                  <wp:extent cx="1618212" cy="1637826"/>
                  <wp:effectExtent l="0" t="0" r="127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624" cy="165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4DCF30" wp14:editId="6F1EAF01">
                  <wp:extent cx="1749600" cy="1638000"/>
                  <wp:effectExtent l="0" t="0" r="3175" b="63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600" cy="163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B4FCA" w:rsidP="00DA45DD">
            <w:pPr>
              <w:widowControl w:val="0"/>
              <w:spacing w:line="240" w:lineRule="auto"/>
            </w:pPr>
            <w:r>
              <w:t>Pheromones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1669C9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FD9E4F4" wp14:editId="1FF14715">
                  <wp:extent cx="1564259" cy="21526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08" cy="2168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1669C9" w:rsidP="00DA45DD">
            <w:pPr>
              <w:widowControl w:val="0"/>
              <w:spacing w:line="240" w:lineRule="auto"/>
            </w:pPr>
            <w:r>
              <w:t>Necromancer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01EC2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D28C1DA" wp14:editId="0B91EE64">
                  <wp:extent cx="2781300" cy="17716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01EC2" w:rsidP="00DA45DD">
            <w:pPr>
              <w:widowControl w:val="0"/>
              <w:spacing w:line="240" w:lineRule="auto"/>
            </w:pPr>
            <w:r>
              <w:t>Abominable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4E2755" w:rsidRDefault="004E2755" w:rsidP="004E2755">
            <w:pPr>
              <w:widowControl w:val="0"/>
              <w:spacing w:line="240" w:lineRule="auto"/>
              <w:rPr>
                <w:rFonts w:ascii="Arial Rounded MT Bold" w:hAnsi="Arial Rounded MT Bold"/>
                <w:b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263572AF" wp14:editId="0A41EB2C">
                  <wp:extent cx="3607435" cy="647065"/>
                  <wp:effectExtent l="0" t="0" r="0" b="63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64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E2755" w:rsidP="00DA45DD">
            <w:pPr>
              <w:widowControl w:val="0"/>
              <w:spacing w:line="240" w:lineRule="auto"/>
            </w:pPr>
            <w:r>
              <w:t>Broken heart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29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A61" w:rsidRPr="00DA45DD" w:rsidRDefault="00751A61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7A0BC2C" wp14:editId="1077F406">
                  <wp:extent cx="1548456" cy="381952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750" cy="3832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751A61" w:rsidP="00DA45DD">
            <w:pPr>
              <w:widowControl w:val="0"/>
              <w:spacing w:line="240" w:lineRule="auto"/>
            </w:pPr>
            <w:r>
              <w:t>Location</w:t>
            </w: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1E4793" w:rsidRDefault="001E4793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383CC02C" wp14:editId="53EF9329">
                  <wp:extent cx="3009900" cy="6572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1E4793" w:rsidP="00DA45DD">
            <w:pPr>
              <w:widowControl w:val="0"/>
              <w:spacing w:line="240" w:lineRule="auto"/>
            </w:pPr>
            <w:r>
              <w:t>Anyone for tennis</w:t>
            </w:r>
          </w:p>
        </w:tc>
      </w:tr>
      <w:tr w:rsidR="00ED379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5D0FD32B" wp14:editId="7C621FEE">
                  <wp:extent cx="3581400" cy="4000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Default="00ED379D" w:rsidP="00DA45DD">
            <w:pPr>
              <w:widowControl w:val="0"/>
              <w:spacing w:line="240" w:lineRule="auto"/>
            </w:pPr>
            <w:r>
              <w:t>Andes Mountains</w:t>
            </w:r>
          </w:p>
        </w:tc>
      </w:tr>
      <w:tr w:rsidR="00ED379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002CDF" w:rsidRDefault="00002CD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AC35A9D" wp14:editId="60874C66">
                  <wp:extent cx="3295650" cy="5143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Default="00002CDF" w:rsidP="00DA45DD">
            <w:pPr>
              <w:widowControl w:val="0"/>
              <w:spacing w:line="240" w:lineRule="auto"/>
            </w:pPr>
            <w:r>
              <w:t>Bad influence</w:t>
            </w:r>
          </w:p>
        </w:tc>
      </w:tr>
      <w:tr w:rsidR="00002CD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ED379D" w:rsidRDefault="00002CD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002CDF" w:rsidRDefault="00002CD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BAB031A" wp14:editId="09EE5C31">
                  <wp:extent cx="3238500" cy="1017814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516" cy="1020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002CDF" w:rsidP="00DA45DD">
            <w:pPr>
              <w:widowControl w:val="0"/>
              <w:spacing w:line="240" w:lineRule="auto"/>
            </w:pPr>
            <w:r>
              <w:t>Big Cheese</w:t>
            </w:r>
          </w:p>
        </w:tc>
      </w:tr>
      <w:tr w:rsidR="00002CD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002CD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452A5A" w:rsidRDefault="00452A5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40FBE8D" wp14:editId="340B5FB8">
                  <wp:extent cx="2695575" cy="628650"/>
                  <wp:effectExtent l="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452A5A" w:rsidP="00DA45DD">
            <w:pPr>
              <w:widowControl w:val="0"/>
              <w:spacing w:line="240" w:lineRule="auto"/>
            </w:pPr>
            <w:r>
              <w:t>Despair</w:t>
            </w:r>
          </w:p>
        </w:tc>
      </w:tr>
      <w:tr w:rsidR="00452A5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Default="00452A5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Pr="00AC0CD7" w:rsidRDefault="00AC0CD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1C77AD66" wp14:editId="7A47B76B">
                  <wp:extent cx="3143250" cy="600075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Default="00AC0CD7" w:rsidP="00DA45DD">
            <w:pPr>
              <w:widowControl w:val="0"/>
              <w:spacing w:line="240" w:lineRule="auto"/>
            </w:pPr>
            <w:r>
              <w:t>Divide and conquer</w:t>
            </w:r>
          </w:p>
        </w:tc>
      </w:tr>
      <w:tr w:rsidR="00AC0CD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lastRenderedPageBreak/>
              <w:t>36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Pr="00AC0CD7" w:rsidRDefault="00543F38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5B3D5DE3" wp14:editId="12F29C1E">
                  <wp:extent cx="3571875" cy="5715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</w:pPr>
            <w:r>
              <w:t>Divide and rule</w:t>
            </w:r>
          </w:p>
        </w:tc>
      </w:tr>
      <w:tr w:rsidR="00AC0CD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Pr="00AC0CD7" w:rsidRDefault="005B617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D46D5AB" wp14:editId="20F46893">
                  <wp:extent cx="3607435" cy="436880"/>
                  <wp:effectExtent l="0" t="0" r="0" b="127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5B617E" w:rsidP="00DA45DD">
            <w:pPr>
              <w:widowControl w:val="0"/>
              <w:spacing w:line="240" w:lineRule="auto"/>
            </w:pPr>
            <w:r>
              <w:t>Dominoes</w:t>
            </w:r>
          </w:p>
        </w:tc>
      </w:tr>
      <w:tr w:rsidR="005B617E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Default="005B617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Pr="00F7437F" w:rsidRDefault="00B0433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AA2BC55" wp14:editId="0E286BDE">
                  <wp:extent cx="1581150" cy="447675"/>
                  <wp:effectExtent l="0" t="0" r="0" b="952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Default="00F7437F" w:rsidP="00DA45DD">
            <w:pPr>
              <w:widowControl w:val="0"/>
              <w:spacing w:line="240" w:lineRule="auto"/>
            </w:pPr>
            <w:r>
              <w:t>Don’t talk back</w:t>
            </w:r>
          </w:p>
        </w:tc>
      </w:tr>
      <w:tr w:rsidR="00F7437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Default="00F7437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Pr="00924B19" w:rsidRDefault="00924B19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40FDC774" wp14:editId="13CC3FAC">
                  <wp:extent cx="3457575" cy="438150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Default="00924B19" w:rsidP="00DA45DD">
            <w:pPr>
              <w:widowControl w:val="0"/>
              <w:spacing w:line="240" w:lineRule="auto"/>
            </w:pPr>
            <w:r>
              <w:t>Fill in the gaps</w:t>
            </w:r>
          </w:p>
        </w:tc>
      </w:tr>
      <w:tr w:rsidR="00924B19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Default="00924B19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Pr="00C54FE1" w:rsidRDefault="00C54FE1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78EAD49" wp14:editId="513A0EE8">
                  <wp:extent cx="1990725" cy="4286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Default="00C54FE1" w:rsidP="00DA45DD">
            <w:pPr>
              <w:widowControl w:val="0"/>
              <w:spacing w:line="240" w:lineRule="auto"/>
            </w:pPr>
            <w:r>
              <w:t>Flippancy</w:t>
            </w:r>
          </w:p>
        </w:tc>
      </w:tr>
      <w:tr w:rsidR="00C54FE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Default="00C54FE1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Pr="00FD721A" w:rsidRDefault="00FD721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6AEBFA8" wp14:editId="410DB6B1">
                  <wp:extent cx="2247900" cy="47625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Default="00FD721A" w:rsidP="00DA45DD">
            <w:pPr>
              <w:widowControl w:val="0"/>
              <w:spacing w:line="240" w:lineRule="auto"/>
            </w:pPr>
            <w:r>
              <w:t>Foot in the door</w:t>
            </w:r>
          </w:p>
        </w:tc>
      </w:tr>
      <w:tr w:rsidR="00FD721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Default="00FD721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Pr="00254CEF" w:rsidRDefault="00254CE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5E35DF4" wp14:editId="6882F153">
                  <wp:extent cx="3607435" cy="2857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Default="00254CEF" w:rsidP="00DA45DD">
            <w:pPr>
              <w:widowControl w:val="0"/>
              <w:spacing w:line="240" w:lineRule="auto"/>
            </w:pPr>
            <w:r>
              <w:t>Friends Romans Countrymen</w:t>
            </w:r>
          </w:p>
        </w:tc>
      </w:tr>
      <w:tr w:rsidR="00703F5B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Pr="00703F5B" w:rsidRDefault="00703F5B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</w:rPr>
            </w:pPr>
            <w:r>
              <w:rPr>
                <w:noProof/>
              </w:rPr>
              <w:drawing>
                <wp:inline distT="0" distB="0" distL="0" distR="0" wp14:anchorId="75BBF5B8" wp14:editId="7EE158CB">
                  <wp:extent cx="762000" cy="7048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</w:pPr>
            <w:r>
              <w:t>Go out on a limb</w:t>
            </w:r>
          </w:p>
        </w:tc>
      </w:tr>
      <w:tr w:rsidR="00703F5B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Pr="00180D80" w:rsidRDefault="00180D80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24C641F" wp14:editId="7C9CB730">
                  <wp:extent cx="3009900" cy="44767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180D80" w:rsidP="00DA45DD">
            <w:pPr>
              <w:widowControl w:val="0"/>
              <w:spacing w:line="240" w:lineRule="auto"/>
            </w:pPr>
            <w:r>
              <w:t>Good in parts</w:t>
            </w:r>
          </w:p>
        </w:tc>
      </w:tr>
      <w:tr w:rsidR="00180D80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Default="00180D80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Pr="002C006F" w:rsidRDefault="00F83BF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8740296" wp14:editId="078CF761">
                  <wp:extent cx="2266950" cy="4572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Default="00F83BF2" w:rsidP="00DA45DD">
            <w:pPr>
              <w:widowControl w:val="0"/>
              <w:spacing w:line="240" w:lineRule="auto"/>
            </w:pPr>
            <w:r>
              <w:t>Growing pains</w:t>
            </w:r>
          </w:p>
        </w:tc>
      </w:tr>
      <w:tr w:rsidR="00F83BF2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Default="00F83BF2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Pr="003A7BF0" w:rsidRDefault="004E3C65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53CC9DD" wp14:editId="3833EC47">
                  <wp:extent cx="2886075" cy="43815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Default="003A7BF0" w:rsidP="00DA45DD">
            <w:pPr>
              <w:widowControl w:val="0"/>
              <w:spacing w:line="240" w:lineRule="auto"/>
            </w:pPr>
            <w:r>
              <w:t>Gross injustice</w:t>
            </w:r>
          </w:p>
        </w:tc>
      </w:tr>
      <w:tr w:rsidR="00FB79E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FB79E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Pr="00FB79E7" w:rsidRDefault="00FB79E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55133FAE" wp14:editId="45B4E9B8">
                  <wp:extent cx="2438400" cy="3048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FB79E7" w:rsidP="00DA45DD">
            <w:pPr>
              <w:widowControl w:val="0"/>
              <w:spacing w:line="240" w:lineRule="auto"/>
            </w:pPr>
            <w:r>
              <w:t>Half crown</w:t>
            </w:r>
          </w:p>
        </w:tc>
      </w:tr>
      <w:tr w:rsidR="00FB79E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76184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9E7" w:rsidRPr="00FB79E7" w:rsidRDefault="0076184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62C9D06D" wp14:editId="509F5648">
                  <wp:extent cx="1562100" cy="619125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761847" w:rsidP="00DA45DD">
            <w:pPr>
              <w:widowControl w:val="0"/>
              <w:spacing w:line="240" w:lineRule="auto"/>
            </w:pPr>
            <w:r>
              <w:t>In a big way</w:t>
            </w:r>
          </w:p>
        </w:tc>
      </w:tr>
      <w:tr w:rsidR="0076184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847" w:rsidRDefault="0076184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1847" w:rsidRPr="003F7E7A" w:rsidRDefault="003F7E7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6CCA27B" wp14:editId="363114F1">
                  <wp:extent cx="1257300" cy="46672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847" w:rsidRDefault="003F7E7A" w:rsidP="00DA45DD">
            <w:pPr>
              <w:widowControl w:val="0"/>
              <w:spacing w:line="240" w:lineRule="auto"/>
            </w:pPr>
            <w:r>
              <w:t>Jumble Sale</w:t>
            </w:r>
          </w:p>
        </w:tc>
      </w:tr>
      <w:tr w:rsidR="003F7E7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E7A" w:rsidRDefault="003F7E7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lastRenderedPageBreak/>
              <w:t>50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7E7A" w:rsidRPr="003F7E7A" w:rsidRDefault="009B3F4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956D36C" wp14:editId="12D6F80C">
                  <wp:extent cx="3486150" cy="40957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E7A" w:rsidRDefault="00FD7451" w:rsidP="00DA45DD">
            <w:pPr>
              <w:widowControl w:val="0"/>
              <w:spacing w:line="240" w:lineRule="auto"/>
            </w:pPr>
            <w:r>
              <w:t>Just in case</w:t>
            </w:r>
          </w:p>
        </w:tc>
      </w:tr>
      <w:tr w:rsidR="00FD745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451" w:rsidRDefault="009B3F4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51D2E" w:rsidRDefault="005161A1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888535D" wp14:editId="544846CC">
                  <wp:extent cx="1466850" cy="9620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451" w:rsidRDefault="00F51D2E" w:rsidP="00DA45DD">
            <w:pPr>
              <w:widowControl w:val="0"/>
              <w:spacing w:line="240" w:lineRule="auto"/>
            </w:pPr>
            <w:r>
              <w:t>Lake Ontario</w:t>
            </w:r>
          </w:p>
        </w:tc>
      </w:tr>
      <w:tr w:rsidR="00F51D2E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1D2E" w:rsidRDefault="00D030E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51D2E" w:rsidRDefault="00104B7E" w:rsidP="00104B7E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5B33BDF" wp14:editId="59D28A13">
                  <wp:extent cx="2476500" cy="43815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1D2E" w:rsidRDefault="00D030E3" w:rsidP="00DA45DD">
            <w:pPr>
              <w:widowControl w:val="0"/>
              <w:spacing w:line="240" w:lineRule="auto"/>
            </w:pPr>
            <w:r>
              <w:t>Left right and centre</w:t>
            </w:r>
          </w:p>
        </w:tc>
      </w:tr>
      <w:tr w:rsidR="00D030E3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30E3" w:rsidRDefault="0006314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14D" w:rsidRDefault="0006314D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28AC7FB" wp14:editId="2E604CF5">
                  <wp:extent cx="2838450" cy="466725"/>
                  <wp:effectExtent l="0" t="0" r="0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30E3" w:rsidRDefault="0006314D" w:rsidP="00DA45DD">
            <w:pPr>
              <w:widowControl w:val="0"/>
              <w:spacing w:line="240" w:lineRule="auto"/>
            </w:pPr>
            <w:r>
              <w:t>Love honour and obey</w:t>
            </w:r>
          </w:p>
        </w:tc>
      </w:tr>
      <w:tr w:rsidR="0006314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14D" w:rsidRDefault="000F100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14D" w:rsidRPr="000F1003" w:rsidRDefault="000F1003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9C56CD3" wp14:editId="230F8153">
                  <wp:extent cx="2619375" cy="45720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14D" w:rsidRDefault="000F1003" w:rsidP="00DA45DD">
            <w:pPr>
              <w:widowControl w:val="0"/>
              <w:spacing w:line="240" w:lineRule="auto"/>
            </w:pPr>
            <w:r>
              <w:t>Mixed up teenager</w:t>
            </w:r>
          </w:p>
        </w:tc>
      </w:tr>
      <w:tr w:rsidR="000F1003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003" w:rsidRDefault="000F100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1003" w:rsidRPr="00A1054C" w:rsidRDefault="00A1054C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4EFAF8A" wp14:editId="2EF1DFAD">
                  <wp:extent cx="2924175" cy="49530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003" w:rsidRDefault="00A1054C" w:rsidP="00DA45DD">
            <w:pPr>
              <w:widowControl w:val="0"/>
              <w:spacing w:line="240" w:lineRule="auto"/>
            </w:pPr>
            <w:r>
              <w:t>Looking after number 1</w:t>
            </w:r>
          </w:p>
        </w:tc>
      </w:tr>
      <w:tr w:rsidR="00A1054C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054C" w:rsidRDefault="00A1054C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1054C" w:rsidRPr="004123BD" w:rsidRDefault="004123BD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CA422BE" wp14:editId="65B8182E">
                  <wp:extent cx="3438525" cy="466725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054C" w:rsidRDefault="004123BD" w:rsidP="00DA45DD">
            <w:pPr>
              <w:widowControl w:val="0"/>
              <w:spacing w:line="240" w:lineRule="auto"/>
            </w:pPr>
            <w:r>
              <w:t>Peace be with you</w:t>
            </w:r>
          </w:p>
        </w:tc>
      </w:tr>
      <w:tr w:rsidR="0083108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1085" w:rsidRDefault="00FA686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1085" w:rsidRPr="00FA686F" w:rsidRDefault="00FA686F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32606362" wp14:editId="56C59BF3">
                  <wp:extent cx="3162300" cy="352425"/>
                  <wp:effectExtent l="0" t="0" r="0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1085" w:rsidRDefault="00FA686F" w:rsidP="00DA45DD">
            <w:pPr>
              <w:widowControl w:val="0"/>
              <w:spacing w:line="240" w:lineRule="auto"/>
            </w:pPr>
            <w:r>
              <w:t>Play fair</w:t>
            </w:r>
            <w:r w:rsidR="00EE721A">
              <w:t>/Fair play</w:t>
            </w:r>
          </w:p>
        </w:tc>
      </w:tr>
      <w:tr w:rsidR="00FA686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686F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A686F" w:rsidRPr="00FB7575" w:rsidRDefault="001E4F2B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EF45CAC" wp14:editId="3BA2BDF2">
                  <wp:extent cx="3476625" cy="333375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686F" w:rsidRDefault="00FB7575" w:rsidP="00DA45DD">
            <w:pPr>
              <w:widowControl w:val="0"/>
              <w:spacing w:line="240" w:lineRule="auto"/>
            </w:pPr>
            <w:r>
              <w:t>No peace for the wicked</w:t>
            </w:r>
          </w:p>
        </w:tc>
      </w:tr>
      <w:tr w:rsidR="00FB757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575" w:rsidRPr="00FB7575" w:rsidRDefault="005C41E3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637F97D7" wp14:editId="0CAFA743">
                  <wp:extent cx="1114425" cy="352425"/>
                  <wp:effectExtent l="0" t="0" r="9525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</w:pPr>
            <w:r>
              <w:t>See you in the morning</w:t>
            </w:r>
          </w:p>
        </w:tc>
      </w:tr>
      <w:tr w:rsidR="00FB757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575" w:rsidRPr="001E4F2B" w:rsidRDefault="00AF12E5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B8FD6C7" wp14:editId="394782BB">
                  <wp:extent cx="2457450" cy="4953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1E4F2B" w:rsidP="00DA45DD">
            <w:pPr>
              <w:widowControl w:val="0"/>
              <w:spacing w:line="240" w:lineRule="auto"/>
            </w:pPr>
            <w:r>
              <w:t>The aftermath</w:t>
            </w:r>
          </w:p>
        </w:tc>
      </w:tr>
      <w:tr w:rsidR="006E48F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48F1" w:rsidRDefault="006E48F1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E48F1" w:rsidRPr="004D2114" w:rsidRDefault="00C467D2" w:rsidP="004D2114">
            <w:pPr>
              <w:widowControl w:val="0"/>
              <w:spacing w:line="240" w:lineRule="auto"/>
              <w:jc w:val="center"/>
              <w:rPr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68F9018F" wp14:editId="118C252A">
                  <wp:extent cx="3086100" cy="352425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48F1" w:rsidRDefault="004D2114" w:rsidP="00DA45DD">
            <w:pPr>
              <w:widowControl w:val="0"/>
              <w:spacing w:line="240" w:lineRule="auto"/>
            </w:pPr>
            <w:r>
              <w:t>Tuna fish</w:t>
            </w:r>
          </w:p>
        </w:tc>
      </w:tr>
      <w:tr w:rsidR="004D211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114" w:rsidRDefault="00C467D2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D2114" w:rsidRPr="00D4748B" w:rsidRDefault="00D4748B" w:rsidP="004D2114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49C7464" wp14:editId="5FDF527B">
                  <wp:extent cx="2143125" cy="457200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114" w:rsidRDefault="00791EDA" w:rsidP="00DA45DD">
            <w:pPr>
              <w:widowControl w:val="0"/>
              <w:spacing w:line="240" w:lineRule="auto"/>
            </w:pPr>
            <w:r>
              <w:t>Won by a nose</w:t>
            </w:r>
          </w:p>
        </w:tc>
      </w:tr>
      <w:tr w:rsidR="006B706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064" w:rsidRDefault="0079352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B7064" w:rsidRPr="0079352E" w:rsidRDefault="00392979" w:rsidP="004D2114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1407051" wp14:editId="7AFB8917">
                  <wp:extent cx="1876425" cy="438150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064" w:rsidRDefault="0079352E" w:rsidP="00DA45DD">
            <w:pPr>
              <w:widowControl w:val="0"/>
              <w:spacing w:line="240" w:lineRule="auto"/>
            </w:pPr>
            <w:r>
              <w:t>Turncoat</w:t>
            </w:r>
          </w:p>
        </w:tc>
      </w:tr>
    </w:tbl>
    <w:p w:rsidR="00493494" w:rsidRDefault="00E84AD4">
      <w:r w:rsidRPr="00DA45DD">
        <w:tab/>
      </w:r>
    </w:p>
    <w:p w:rsidR="00950F99" w:rsidRDefault="00895B48">
      <w:r>
        <w:lastRenderedPageBreak/>
        <w:pict>
          <v:rect id="_x0000_i1025" style="width:0;height:1.5pt" o:hralign="center" o:hrstd="t" o:hr="t" fillcolor="#a0a0a0" stroked="f"/>
        </w:pict>
      </w:r>
    </w:p>
    <w:p w:rsidR="00976851" w:rsidRPr="003C576E" w:rsidRDefault="00976851" w:rsidP="00976851">
      <w:pPr>
        <w:jc w:val="center"/>
        <w:rPr>
          <w:rFonts w:ascii="Arial Rounded MT Bold" w:hAnsi="Arial Rounded MT Bold"/>
          <w:b/>
          <w:sz w:val="28"/>
          <w:szCs w:val="28"/>
          <w:u w:val="single"/>
        </w:rPr>
      </w:pPr>
      <w:r w:rsidRPr="003C576E">
        <w:rPr>
          <w:rFonts w:ascii="Arial Rounded MT Bold" w:hAnsi="Arial Rounded MT Bold"/>
          <w:b/>
          <w:sz w:val="28"/>
          <w:szCs w:val="28"/>
          <w:u w:val="single"/>
        </w:rPr>
        <w:t>Objects/London Landmarks/Locations</w:t>
      </w:r>
    </w:p>
    <w:p w:rsidR="00976851" w:rsidRDefault="00976851"/>
    <w:p w:rsidR="00976851" w:rsidRDefault="00976851" w:rsidP="00976851">
      <w:pPr>
        <w:jc w:val="center"/>
      </w:pPr>
      <w:r>
        <w:t>Note: Includes a ‘red herring’ answer (an answer that is not a London landmark/location)</w:t>
      </w:r>
    </w:p>
    <w:p w:rsidR="00950F99" w:rsidRDefault="00950F99"/>
    <w:p w:rsidR="00950F99" w:rsidRDefault="00950F99">
      <w:r>
        <w:rPr>
          <w:noProof/>
        </w:rPr>
        <w:drawing>
          <wp:inline distT="0" distB="0" distL="0" distR="0" wp14:anchorId="1682106B" wp14:editId="04FC0987">
            <wp:extent cx="5733415" cy="3460750"/>
            <wp:effectExtent l="0" t="0" r="63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F99" w:rsidRPr="00751575" w:rsidRDefault="00950F99">
      <w:pPr>
        <w:rPr>
          <w:sz w:val="16"/>
          <w:szCs w:val="16"/>
        </w:rPr>
      </w:pPr>
    </w:p>
    <w:p w:rsidR="00950F99" w:rsidRDefault="00950F99" w:rsidP="00950F99">
      <w:pPr>
        <w:sectPr w:rsidR="00950F99">
          <w:headerReference w:type="even" r:id="rId71"/>
          <w:headerReference w:type="default" r:id="rId72"/>
          <w:footerReference w:type="even" r:id="rId73"/>
          <w:footerReference w:type="default" r:id="rId74"/>
          <w:headerReference w:type="first" r:id="rId75"/>
          <w:footerReference w:type="first" r:id="rId76"/>
          <w:pgSz w:w="11909" w:h="16834"/>
          <w:pgMar w:top="1440" w:right="1440" w:bottom="1440" w:left="1440" w:header="0" w:footer="720" w:gutter="0"/>
          <w:pgNumType w:start="1"/>
          <w:cols w:space="720"/>
        </w:sect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2"/>
        <w:gridCol w:w="8647"/>
      </w:tblGrid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Madame Tussauds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Abbey Road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Piccadilly Circus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Battersea Cats and Dogs Home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 xml:space="preserve">Olympic Park 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Kings Cross Station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7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 Canada Square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8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Walkie Talkie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9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Elephant and Castle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10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Waterloo Station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11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Oxford Street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12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National Maritime Museum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13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Serpentine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14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proofErr w:type="spellStart"/>
            <w:r w:rsidRPr="00582F9F">
              <w:rPr>
                <w:sz w:val="24"/>
                <w:szCs w:val="24"/>
              </w:rPr>
              <w:t>Portabello</w:t>
            </w:r>
            <w:proofErr w:type="spellEnd"/>
            <w:r w:rsidRPr="00582F9F">
              <w:rPr>
                <w:sz w:val="24"/>
                <w:szCs w:val="24"/>
              </w:rPr>
              <w:t xml:space="preserve"> Road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15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Imperial War Museum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16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Royal Exchange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17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Barbican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18</w:t>
            </w:r>
          </w:p>
        </w:tc>
        <w:tc>
          <w:tcPr>
            <w:tcW w:w="8647" w:type="dxa"/>
          </w:tcPr>
          <w:p w:rsidR="00C74AF1" w:rsidRPr="00582F9F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Cutty Sark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19</w:t>
            </w:r>
          </w:p>
        </w:tc>
        <w:tc>
          <w:tcPr>
            <w:tcW w:w="8647" w:type="dxa"/>
          </w:tcPr>
          <w:p w:rsidR="00C74AF1" w:rsidRPr="00582F9F" w:rsidRDefault="00C74AF1" w:rsidP="00C74AF1">
            <w:pP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Crossrail Place (the shopping centre with a garden on top of Canary Wharf Crossrail)</w:t>
            </w:r>
          </w:p>
        </w:tc>
      </w:tr>
      <w:tr w:rsidR="00C74AF1" w:rsidRPr="00582F9F" w:rsidTr="00C74AF1">
        <w:tc>
          <w:tcPr>
            <w:tcW w:w="562" w:type="dxa"/>
          </w:tcPr>
          <w:p w:rsidR="00C74AF1" w:rsidRPr="00582F9F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20</w:t>
            </w:r>
          </w:p>
        </w:tc>
        <w:tc>
          <w:tcPr>
            <w:tcW w:w="8647" w:type="dxa"/>
          </w:tcPr>
          <w:p w:rsidR="00C74AF1" w:rsidRPr="00582F9F" w:rsidRDefault="00C74AF1" w:rsidP="00C74AF1">
            <w:pPr>
              <w:rPr>
                <w:sz w:val="24"/>
                <w:szCs w:val="24"/>
              </w:rPr>
            </w:pPr>
            <w:r w:rsidRPr="00582F9F">
              <w:rPr>
                <w:sz w:val="24"/>
                <w:szCs w:val="24"/>
              </w:rPr>
              <w:t>Dorchester Hotel</w:t>
            </w:r>
          </w:p>
        </w:tc>
      </w:tr>
    </w:tbl>
    <w:p w:rsidR="00950F99" w:rsidRPr="00DA45DD" w:rsidRDefault="00950F99" w:rsidP="00950F99"/>
    <w:sectPr w:rsidR="00950F99" w:rsidRPr="00DA45DD" w:rsidSect="00950F99">
      <w:type w:val="continuous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99E" w:rsidRDefault="009F599E" w:rsidP="009F599E">
      <w:pPr>
        <w:spacing w:line="240" w:lineRule="auto"/>
      </w:pPr>
      <w:r>
        <w:separator/>
      </w:r>
    </w:p>
  </w:endnote>
  <w:endnote w:type="continuationSeparator" w:id="0">
    <w:p w:rsidR="009F599E" w:rsidRDefault="009F599E" w:rsidP="009F59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99E" w:rsidRDefault="009F599E" w:rsidP="009F599E">
      <w:pPr>
        <w:spacing w:line="240" w:lineRule="auto"/>
      </w:pPr>
      <w:r>
        <w:separator/>
      </w:r>
    </w:p>
  </w:footnote>
  <w:footnote w:type="continuationSeparator" w:id="0">
    <w:p w:rsidR="009F599E" w:rsidRDefault="009F599E" w:rsidP="009F59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9E" w:rsidRDefault="009F59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494"/>
    <w:rsid w:val="00002CDF"/>
    <w:rsid w:val="000060AF"/>
    <w:rsid w:val="00016D83"/>
    <w:rsid w:val="0006314D"/>
    <w:rsid w:val="000C3FB3"/>
    <w:rsid w:val="000D72A3"/>
    <w:rsid w:val="000E781E"/>
    <w:rsid w:val="000F1003"/>
    <w:rsid w:val="000F2605"/>
    <w:rsid w:val="00104B7E"/>
    <w:rsid w:val="001062C8"/>
    <w:rsid w:val="00123B17"/>
    <w:rsid w:val="001305DF"/>
    <w:rsid w:val="00147AEF"/>
    <w:rsid w:val="00154478"/>
    <w:rsid w:val="001669C9"/>
    <w:rsid w:val="00180D80"/>
    <w:rsid w:val="001951E9"/>
    <w:rsid w:val="001C7B8A"/>
    <w:rsid w:val="001E4793"/>
    <w:rsid w:val="001E4F2B"/>
    <w:rsid w:val="002058CF"/>
    <w:rsid w:val="00254CEF"/>
    <w:rsid w:val="00266224"/>
    <w:rsid w:val="00274110"/>
    <w:rsid w:val="002864F5"/>
    <w:rsid w:val="002976C1"/>
    <w:rsid w:val="002B7D04"/>
    <w:rsid w:val="002C006F"/>
    <w:rsid w:val="002C410F"/>
    <w:rsid w:val="00306126"/>
    <w:rsid w:val="003124DE"/>
    <w:rsid w:val="00320D23"/>
    <w:rsid w:val="00323940"/>
    <w:rsid w:val="003504D3"/>
    <w:rsid w:val="00364D87"/>
    <w:rsid w:val="00392979"/>
    <w:rsid w:val="00394A39"/>
    <w:rsid w:val="003963F8"/>
    <w:rsid w:val="00396E91"/>
    <w:rsid w:val="003A7BF0"/>
    <w:rsid w:val="003B3295"/>
    <w:rsid w:val="003F122F"/>
    <w:rsid w:val="003F7E7A"/>
    <w:rsid w:val="004123BD"/>
    <w:rsid w:val="004440EC"/>
    <w:rsid w:val="004467A6"/>
    <w:rsid w:val="00452A5A"/>
    <w:rsid w:val="00480DF0"/>
    <w:rsid w:val="00482556"/>
    <w:rsid w:val="00484228"/>
    <w:rsid w:val="00493494"/>
    <w:rsid w:val="004D2114"/>
    <w:rsid w:val="004E2755"/>
    <w:rsid w:val="004E3C65"/>
    <w:rsid w:val="004F2CEC"/>
    <w:rsid w:val="004F40D4"/>
    <w:rsid w:val="005161A1"/>
    <w:rsid w:val="00543F38"/>
    <w:rsid w:val="00551584"/>
    <w:rsid w:val="00551D8B"/>
    <w:rsid w:val="00582F9F"/>
    <w:rsid w:val="005A3845"/>
    <w:rsid w:val="005B617E"/>
    <w:rsid w:val="005C41E3"/>
    <w:rsid w:val="005E2284"/>
    <w:rsid w:val="0060319C"/>
    <w:rsid w:val="00615A62"/>
    <w:rsid w:val="00624143"/>
    <w:rsid w:val="00680030"/>
    <w:rsid w:val="006A036B"/>
    <w:rsid w:val="006B7064"/>
    <w:rsid w:val="006D7672"/>
    <w:rsid w:val="006E48F1"/>
    <w:rsid w:val="00703F5B"/>
    <w:rsid w:val="00704E2A"/>
    <w:rsid w:val="007172D6"/>
    <w:rsid w:val="00751575"/>
    <w:rsid w:val="00751A61"/>
    <w:rsid w:val="007540CB"/>
    <w:rsid w:val="00761847"/>
    <w:rsid w:val="0077290F"/>
    <w:rsid w:val="00776257"/>
    <w:rsid w:val="00791EDA"/>
    <w:rsid w:val="0079352E"/>
    <w:rsid w:val="0081089B"/>
    <w:rsid w:val="00811830"/>
    <w:rsid w:val="00823326"/>
    <w:rsid w:val="00831085"/>
    <w:rsid w:val="00846C39"/>
    <w:rsid w:val="00876347"/>
    <w:rsid w:val="00895B48"/>
    <w:rsid w:val="008D0612"/>
    <w:rsid w:val="008E4ABA"/>
    <w:rsid w:val="008E6B03"/>
    <w:rsid w:val="008F09AA"/>
    <w:rsid w:val="008F2F79"/>
    <w:rsid w:val="00907E31"/>
    <w:rsid w:val="00924B19"/>
    <w:rsid w:val="009446BC"/>
    <w:rsid w:val="00950F99"/>
    <w:rsid w:val="00967E01"/>
    <w:rsid w:val="009734DB"/>
    <w:rsid w:val="00976851"/>
    <w:rsid w:val="00987B06"/>
    <w:rsid w:val="009952FF"/>
    <w:rsid w:val="009B3F4E"/>
    <w:rsid w:val="009B5724"/>
    <w:rsid w:val="009D48DF"/>
    <w:rsid w:val="009F599E"/>
    <w:rsid w:val="00A1054C"/>
    <w:rsid w:val="00A20596"/>
    <w:rsid w:val="00A219DF"/>
    <w:rsid w:val="00A23C7F"/>
    <w:rsid w:val="00A26987"/>
    <w:rsid w:val="00A277D1"/>
    <w:rsid w:val="00A360A2"/>
    <w:rsid w:val="00A475E2"/>
    <w:rsid w:val="00A65D7A"/>
    <w:rsid w:val="00A73377"/>
    <w:rsid w:val="00A73BDC"/>
    <w:rsid w:val="00A92A39"/>
    <w:rsid w:val="00AB3782"/>
    <w:rsid w:val="00AC0CD7"/>
    <w:rsid w:val="00AF12E5"/>
    <w:rsid w:val="00AF440B"/>
    <w:rsid w:val="00B0433E"/>
    <w:rsid w:val="00B65F26"/>
    <w:rsid w:val="00BE1985"/>
    <w:rsid w:val="00C11CB8"/>
    <w:rsid w:val="00C12881"/>
    <w:rsid w:val="00C139D6"/>
    <w:rsid w:val="00C43024"/>
    <w:rsid w:val="00C467D2"/>
    <w:rsid w:val="00C54FE1"/>
    <w:rsid w:val="00C636F7"/>
    <w:rsid w:val="00C64F6E"/>
    <w:rsid w:val="00C659DB"/>
    <w:rsid w:val="00C74AF1"/>
    <w:rsid w:val="00C91A3D"/>
    <w:rsid w:val="00C92ABD"/>
    <w:rsid w:val="00CB4FCA"/>
    <w:rsid w:val="00CC38F7"/>
    <w:rsid w:val="00CD29C4"/>
    <w:rsid w:val="00CD673D"/>
    <w:rsid w:val="00D01EC2"/>
    <w:rsid w:val="00D02350"/>
    <w:rsid w:val="00D030E3"/>
    <w:rsid w:val="00D10C62"/>
    <w:rsid w:val="00D16A35"/>
    <w:rsid w:val="00D35697"/>
    <w:rsid w:val="00D4037D"/>
    <w:rsid w:val="00D4748B"/>
    <w:rsid w:val="00D530BA"/>
    <w:rsid w:val="00D6225F"/>
    <w:rsid w:val="00D70482"/>
    <w:rsid w:val="00DA45DD"/>
    <w:rsid w:val="00DC0C0B"/>
    <w:rsid w:val="00DD6E00"/>
    <w:rsid w:val="00DD74B1"/>
    <w:rsid w:val="00DE21D3"/>
    <w:rsid w:val="00E84AD4"/>
    <w:rsid w:val="00E91AA5"/>
    <w:rsid w:val="00EA754C"/>
    <w:rsid w:val="00ED379D"/>
    <w:rsid w:val="00EE721A"/>
    <w:rsid w:val="00F03831"/>
    <w:rsid w:val="00F144BE"/>
    <w:rsid w:val="00F23B7B"/>
    <w:rsid w:val="00F51D2E"/>
    <w:rsid w:val="00F71E25"/>
    <w:rsid w:val="00F7437F"/>
    <w:rsid w:val="00F83BF2"/>
    <w:rsid w:val="00FA686F"/>
    <w:rsid w:val="00FB1842"/>
    <w:rsid w:val="00FB7575"/>
    <w:rsid w:val="00FB79E7"/>
    <w:rsid w:val="00FD721A"/>
    <w:rsid w:val="00FD7451"/>
    <w:rsid w:val="00FE27DE"/>
    <w:rsid w:val="00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bigboldblue">
    <w:name w:val="bigboldblue"/>
    <w:basedOn w:val="DefaultParagraphFont"/>
    <w:rsid w:val="004440EC"/>
  </w:style>
  <w:style w:type="table" w:styleId="TableGrid">
    <w:name w:val="Table Grid"/>
    <w:basedOn w:val="TableNormal"/>
    <w:uiPriority w:val="39"/>
    <w:rsid w:val="002C410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599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99E"/>
  </w:style>
  <w:style w:type="paragraph" w:styleId="Footer">
    <w:name w:val="footer"/>
    <w:basedOn w:val="Normal"/>
    <w:link w:val="FooterChar"/>
    <w:uiPriority w:val="99"/>
    <w:unhideWhenUsed/>
    <w:rsid w:val="009F599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footer" Target="footer3.xml"/><Relationship Id="rId7" Type="http://schemas.openxmlformats.org/officeDocument/2006/relationships/image" Target="media/image2.png"/><Relationship Id="rId71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footer" Target="footer1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2018-12-21T06:36:00Z</dcterms:created>
  <dcterms:modified xsi:type="dcterms:W3CDTF">2018-12-21T06:37:00Z</dcterms:modified>
</cp:coreProperties>
</file>