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D55" w:rsidRPr="00107D55" w:rsidRDefault="00107D55" w:rsidP="00107D55">
      <w:pPr>
        <w:shd w:val="clear" w:color="auto" w:fill="FEF7D6"/>
        <w:spacing w:after="0" w:line="240" w:lineRule="auto"/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  <w:t>User Configuration (Enabled</w:t>
      </w:r>
      <w:proofErr w:type="gramStart"/>
      <w:r w:rsidRPr="00107D55"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  <w:t>)</w:t>
      </w:r>
      <w:proofErr w:type="gramEnd"/>
      <w:r w:rsidRPr="00107D55"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  <w:fldChar w:fldCharType="begin"/>
      </w:r>
      <w:r w:rsidRPr="00107D55"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  <w:instrText xml:space="preserve"> HYPERLINK "file:///C:\\Users\\John%20Hilton.NSNET\\Desktop\\Win10%20Global%20Disabled%20Microsoft%20features%20&amp;%20GUI%20Restrictions.htm" </w:instrText>
      </w:r>
      <w:r w:rsidRPr="00107D55"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  <w:fldChar w:fldCharType="separate"/>
      </w:r>
      <w:r w:rsidRPr="00107D55">
        <w:rPr>
          <w:rFonts w:ascii="MS Shell Dlg" w:eastAsia="Times New Roman" w:hAnsi="MS Shell Dlg" w:cs="MS Shell Dlg"/>
          <w:color w:val="000000"/>
          <w:sz w:val="16"/>
          <w:szCs w:val="16"/>
          <w:u w:val="single"/>
          <w:lang w:eastAsia="en-GB"/>
        </w:rPr>
        <w:t>hide</w:t>
      </w:r>
      <w:r w:rsidRPr="00107D55"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  <w:fldChar w:fldCharType="end"/>
      </w:r>
    </w:p>
    <w:p w:rsidR="00107D55" w:rsidRPr="00107D55" w:rsidRDefault="00107D55" w:rsidP="00107D55">
      <w:pPr>
        <w:shd w:val="clear" w:color="auto" w:fill="7197B3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Policies</w:t>
      </w:r>
      <w:hyperlink r:id="rId4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p w:rsidR="00107D55" w:rsidRPr="00107D55" w:rsidRDefault="00107D55" w:rsidP="00107D55">
      <w:pPr>
        <w:shd w:val="clear" w:color="auto" w:fill="A0BACB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Administrative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Templates</w:t>
      </w:r>
      <w:hyperlink r:id="rId5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p w:rsidR="00107D55" w:rsidRPr="00107D55" w:rsidRDefault="00107D55" w:rsidP="00107D55">
      <w:pPr>
        <w:shd w:val="clear" w:color="auto" w:fill="F9F9F9"/>
        <w:spacing w:after="0" w:line="240" w:lineRule="auto"/>
        <w:rPr>
          <w:rFonts w:ascii="MS Shell Dlg" w:eastAsia="Times New Roman" w:hAnsi="MS Shell Dlg" w:cs="MS Shell Dlg"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color w:val="000000"/>
          <w:sz w:val="16"/>
          <w:szCs w:val="16"/>
          <w:lang w:eastAsia="en-GB"/>
        </w:rPr>
        <w:t>Policy definitions (ADMX files) retrieved from the central store.</w:t>
      </w:r>
    </w:p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Control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Panel</w:t>
      </w:r>
      <w:hyperlink r:id="rId6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6"/>
        <w:gridCol w:w="7184"/>
        <w:gridCol w:w="7230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access to Control Panel and PC settings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Control Panel/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Personalization</w:t>
      </w:r>
      <w:hyperlink r:id="rId7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9"/>
        <w:gridCol w:w="7167"/>
        <w:gridCol w:w="7214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Prevent changing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color</w:t>
            </w:r>
            <w:proofErr w:type="spellEnd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 and appearance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Prevent changing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color</w:t>
            </w:r>
            <w:proofErr w:type="spellEnd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 scheme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changing desktop background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changing desktop icons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changing mouse pointers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changing s</w:t>
            </w:r>
            <w:bookmarkStart w:id="0" w:name="_GoBack"/>
            <w:bookmarkEnd w:id="0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creen saver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changing sounds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changing theme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changing visual style for windows and buttons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Control Panel/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Printers</w:t>
      </w:r>
      <w:hyperlink r:id="rId8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3"/>
        <w:gridCol w:w="7190"/>
        <w:gridCol w:w="7227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Browse the network to find printers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addition of printers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deletion of printers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Control Panel/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Programs</w:t>
      </w:r>
      <w:hyperlink r:id="rId9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8"/>
        <w:gridCol w:w="7173"/>
        <w:gridCol w:w="7219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"Get Programs" page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"Installed Updates" page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"Programs and Features" page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"Set Program Access and Computer Defaults" page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"Windows Features"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the Programs Control Panel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Control Panel/Regional and Language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Options</w:t>
      </w:r>
      <w:hyperlink r:id="rId10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65"/>
        <w:gridCol w:w="7179"/>
        <w:gridCol w:w="6023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Regional and Language Options administrative options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the geographic location option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the select language group options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lastRenderedPageBreak/>
              <w:t>Hide user locale selection and customization options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Restrict selection of Windows menus and dialogs language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13"/>
              <w:gridCol w:w="10787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Restrict users to the following language:</w:t>
                  </w:r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English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Restricts the UI languages Windows should use for the selected user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13"/>
              <w:gridCol w:w="10787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Restrict users to the following language:</w:t>
                  </w:r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English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Desktop</w:t>
      </w:r>
      <w:hyperlink r:id="rId11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5"/>
        <w:gridCol w:w="7169"/>
        <w:gridCol w:w="7216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and disable all items on the desktop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Internet Explorer icon on desktop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adding, dragging, dropping and closing the Taskbar's toolbars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adjusting desktop toolbars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User from manually redirecting Profile Folders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Computer icon on the desktop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Properties from the Computer icon context menu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Properties from the Documents icon context menu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Properties from the Recycle Bin context menu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Desktop/Active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Directory</w:t>
      </w:r>
      <w:hyperlink r:id="rId12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65"/>
        <w:gridCol w:w="7237"/>
        <w:gridCol w:w="5964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Enable filter in Find dialog box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Active Directory folder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Maximum size of Active Directory searches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46"/>
              <w:gridCol w:w="10754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Number of objects returned:</w:t>
                  </w:r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0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Network/Network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Connections</w:t>
      </w:r>
      <w:hyperlink r:id="rId13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7"/>
        <w:gridCol w:w="7158"/>
        <w:gridCol w:w="7205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access to properties of a LAN connection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access to the Remote Access Preferences item on the Advanced menu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changing properties of a private remote access connection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connecting and disconnecting a remote access connection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deletion of remote access connections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renaming private remote access connections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Network/Offline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Files</w:t>
      </w:r>
      <w:hyperlink r:id="rId14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1"/>
        <w:gridCol w:w="7176"/>
        <w:gridCol w:w="7223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"Make Available Offline" command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"Work offline" command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Network/Windows Connect </w:t>
      </w:r>
      <w:proofErr w:type="spellStart"/>
      <w:proofErr w:type="gram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Now</w:t>
      </w:r>
      <w:proofErr w:type="gramEnd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fldChar w:fldCharType="begin"/>
      </w: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instrText xml:space="preserve"> HYPERLINK "file:///C:\\Users\\John%20Hilton.NSNET\\Desktop\\Win10%20Global%20Disabled%20Microsoft%20features%20&amp;%20GUI%20Restrictions.htm" </w:instrText>
      </w: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fldChar w:fldCharType="separate"/>
      </w:r>
      <w:r w:rsidRPr="00107D55">
        <w:rPr>
          <w:rFonts w:ascii="MS Shell Dlg" w:eastAsia="Times New Roman" w:hAnsi="MS Shell Dlg" w:cs="MS Shell Dlg"/>
          <w:color w:val="000000"/>
          <w:sz w:val="16"/>
          <w:szCs w:val="16"/>
          <w:u w:val="single"/>
          <w:lang w:eastAsia="en-GB"/>
        </w:rPr>
        <w:t>hide</w:t>
      </w:r>
      <w:proofErr w:type="spellEnd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fldChar w:fldCharType="end"/>
      </w:r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9"/>
        <w:gridCol w:w="7177"/>
        <w:gridCol w:w="7224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Prohibit access of the Windows Connect Now wizards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Shared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Folders</w:t>
      </w:r>
      <w:hyperlink r:id="rId15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7"/>
        <w:gridCol w:w="7183"/>
        <w:gridCol w:w="7220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Allow DFS roots to be published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Allow shared folders to be published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Start Menu and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Taskbar</w:t>
      </w:r>
      <w:hyperlink r:id="rId16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65"/>
        <w:gridCol w:w="7212"/>
        <w:gridCol w:w="5989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Clear tile notifications during log 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allow pinning Store app to the Taskbar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display any custom toolbars in the taskbar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Force Start to be either full screen size or menu size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25"/>
              <w:gridCol w:w="10775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Choose one of the following sizes</w:t>
                  </w:r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Start menu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Lock all taskbar settings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Lock the Taskbar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changes to Taskbar and Start Menu Settings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users from adding or removing toolbars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users from customizing their Start Screen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users from moving taskbar to another screen dock location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users from rearranging toolbars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users from resizing the taskbar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users from uninstalling applications from Start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access to the context menus for the taskbar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and prevent access to the Shut Down, Restart, Sleep, and Hibernate commands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common program groups from Start Menu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links and access to Windows Update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Remove Notifications and Action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Center</w:t>
            </w:r>
            <w:proofErr w:type="spellEnd"/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Run menu from Start Menu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See More Results / Search Everywhere link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the People Bar from the taskbar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the Security and Maintenance icon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Show "Run as different user" command on Start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Show additional calendar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Show Windows Store apps on the taskbar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feature advertisement balloon notifications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Start Menu and Taskbar/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Notifications</w:t>
      </w:r>
      <w:hyperlink r:id="rId17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5"/>
        <w:gridCol w:w="7164"/>
        <w:gridCol w:w="7211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calls during Quiet Hours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notification mirroring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Quiet Hours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tile notifications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toast notifications on the lock screen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System</w:t>
      </w:r>
      <w:hyperlink r:id="rId18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65"/>
        <w:gridCol w:w="7451"/>
        <w:gridCol w:w="6231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Don't run specified Windows applications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081"/>
            </w:tblGrid>
            <w:tr w:rsidR="00107D55" w:rsidRPr="00107D55">
              <w:trPr>
                <w:tblCellSpacing w:w="15" w:type="dxa"/>
              </w:trPr>
              <w:tc>
                <w:tcPr>
                  <w:tcW w:w="21600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tbl>
                  <w:tblPr>
                    <w:tblW w:w="21600" w:type="dxa"/>
                    <w:tblCellSpacing w:w="15" w:type="dxa"/>
                    <w:tblBorders>
                      <w:top w:val="single" w:sz="6" w:space="0" w:color="CCCCCC"/>
                      <w:left w:val="single" w:sz="6" w:space="0" w:color="CCCCCC"/>
                      <w:bottom w:val="single" w:sz="6" w:space="0" w:color="CCCCCC"/>
                      <w:right w:val="single" w:sz="6" w:space="0" w:color="CCCCCC"/>
                    </w:tblBorders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0"/>
                  </w:tblGrid>
                  <w:tr w:rsidR="00107D55" w:rsidRPr="00107D55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bottom w:val="single" w:sz="6" w:space="0" w:color="CCCCCC"/>
                        </w:tcBorders>
                        <w:shd w:val="clear" w:color="auto" w:fill="FFFFFF"/>
                        <w:tcMar>
                          <w:top w:w="15" w:type="dxa"/>
                          <w:left w:w="150" w:type="dxa"/>
                          <w:bottom w:w="15" w:type="dxa"/>
                          <w:right w:w="150" w:type="dxa"/>
                        </w:tcMar>
                        <w:hideMark/>
                      </w:tcPr>
                      <w:p w:rsidR="00107D55" w:rsidRPr="00107D55" w:rsidRDefault="00107D55" w:rsidP="00107D55">
                        <w:pPr>
                          <w:spacing w:after="150" w:line="384" w:lineRule="atLeast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107D5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List of disallowed applications</w:t>
                        </w:r>
                      </w:p>
                    </w:tc>
                  </w:tr>
                  <w:tr w:rsidR="00107D55" w:rsidRPr="00107D55">
                    <w:trPr>
                      <w:tblCellSpacing w:w="15" w:type="dxa"/>
                    </w:trPr>
                    <w:tc>
                      <w:tcPr>
                        <w:tcW w:w="21600" w:type="dxa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107D55" w:rsidRPr="00107D55" w:rsidRDefault="00107D55" w:rsidP="00107D55">
                        <w:pPr>
                          <w:spacing w:after="150" w:line="264" w:lineRule="atLeast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107D5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powershell.exe</w:t>
                        </w:r>
                      </w:p>
                    </w:tc>
                  </w:tr>
                  <w:tr w:rsidR="00107D55" w:rsidRPr="00107D55">
                    <w:trPr>
                      <w:tblCellSpacing w:w="15" w:type="dxa"/>
                    </w:trPr>
                    <w:tc>
                      <w:tcPr>
                        <w:tcW w:w="21600" w:type="dxa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107D55" w:rsidRPr="00107D55" w:rsidRDefault="00107D55" w:rsidP="00107D55">
                        <w:pPr>
                          <w:spacing w:after="150" w:line="264" w:lineRule="atLeast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107D5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powershell_ise.exe</w:t>
                        </w:r>
                      </w:p>
                    </w:tc>
                  </w:tr>
                </w:tbl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access to registry editing tools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27"/>
              <w:gridCol w:w="10773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gramStart"/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Disable </w:t>
                  </w:r>
                  <w:proofErr w:type="spellStart"/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regedit</w:t>
                  </w:r>
                  <w:proofErr w:type="spellEnd"/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 from running silently?</w:t>
                  </w:r>
                  <w:proofErr w:type="gramEnd"/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Yes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access to the command prompt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45"/>
              <w:gridCol w:w="10755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gramStart"/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Disable the command prompt script processing also?</w:t>
                  </w:r>
                  <w:proofErr w:type="gramEnd"/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System/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Ctrl+Alt+Del</w:t>
      </w:r>
      <w:proofErr w:type="spellEnd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Options</w:t>
      </w:r>
      <w:hyperlink r:id="rId19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2"/>
        <w:gridCol w:w="7176"/>
        <w:gridCol w:w="7222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Lock Computer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Task Manager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System/Internet Communication Management/Internet Communication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settings</w:t>
      </w:r>
      <w:hyperlink r:id="rId20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50"/>
        <w:gridCol w:w="7152"/>
        <w:gridCol w:w="7198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access to the Store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handwriting personalization data sharing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Help Experience Improvement Program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Help Ratings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Internet download for Web publishing and online ordering wizards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Internet File Association service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"Order Prints" picture task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"Publish to Web" task for files and folders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Windows Messenger Customer Experience Improvement Program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Windows Online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Windows Components/Add features to Windows 10</w:t>
      </w:r>
      <w:hyperlink r:id="rId21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8"/>
        <w:gridCol w:w="7183"/>
        <w:gridCol w:w="7229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the wizard from running.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Components/App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runtime</w:t>
      </w:r>
      <w:hyperlink r:id="rId22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5"/>
        <w:gridCol w:w="7174"/>
        <w:gridCol w:w="7221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Block launching desktop apps associated with a file.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Block launching desktop apps associated with a URI scheme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Components/Application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Compatibility</w:t>
      </w:r>
      <w:hyperlink r:id="rId23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7"/>
        <w:gridCol w:w="7158"/>
        <w:gridCol w:w="7205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Program Compatibility Assistant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Components/AutoPlay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Policies</w:t>
      </w:r>
      <w:hyperlink r:id="rId24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65"/>
        <w:gridCol w:w="7213"/>
        <w:gridCol w:w="5989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Turn off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Autoplay</w:t>
            </w:r>
            <w:proofErr w:type="spellEnd"/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19"/>
              <w:gridCol w:w="10781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Turn off </w:t>
                  </w:r>
                  <w:proofErr w:type="spellStart"/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Autoplay</w:t>
                  </w:r>
                  <w:proofErr w:type="spellEnd"/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 on:</w:t>
                  </w:r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All drives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Windows Components/Backup/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Client</w:t>
      </w:r>
      <w:hyperlink r:id="rId25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7"/>
        <w:gridCol w:w="7163"/>
        <w:gridCol w:w="7210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backing up to local disks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backing up to network location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backing up to optical media (CD/DVD)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restore functionality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ability to back up data files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ability to create a system image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Components/Cloud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Content</w:t>
      </w:r>
      <w:hyperlink r:id="rId26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4"/>
        <w:gridCol w:w="7170"/>
        <w:gridCol w:w="7216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all Windows spotlight features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Windows Welcome Experience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Turn off Windows Spotlight on Action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Center</w:t>
            </w:r>
            <w:proofErr w:type="spellEnd"/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Components/Credential User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Interface</w:t>
      </w:r>
      <w:hyperlink r:id="rId27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8"/>
        <w:gridCol w:w="7178"/>
        <w:gridCol w:w="7224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display the password reveal button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Components/Desktop Window Manager/Window Frame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Coloring</w:t>
      </w:r>
      <w:hyperlink r:id="rId28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6"/>
        <w:gridCol w:w="7184"/>
        <w:gridCol w:w="7230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Do not allow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color</w:t>
            </w:r>
            <w:proofErr w:type="spellEnd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 changes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Components/Edge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UI</w:t>
      </w:r>
      <w:hyperlink r:id="rId29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6"/>
        <w:gridCol w:w="7169"/>
        <w:gridCol w:w="7215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Allow edge swipe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Disable help tips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show recent apps when the mouse is pointing to the upper-left corner of the screen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Prevent users from replacing the Command Prompt with Windows PowerShell in the menu they see when they right-click the lower-left corner or press the Windows logo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key+X</w:t>
            </w:r>
            <w:proofErr w:type="spellEnd"/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Search, Share, Start, Devices, and Settings don't appear when the mouse is pointing to the upper-right corner of the screen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tracking of app usage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Components/File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Explorer</w:t>
      </w:r>
      <w:hyperlink r:id="rId30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65"/>
        <w:gridCol w:w="7220"/>
        <w:gridCol w:w="5981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Display confirmation dialog when deleting files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Display the menu bar in File Explorer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allow Folder Options to be opened from the Options button on the View tab of the ribbon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these specified drives in My Computer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34"/>
              <w:gridCol w:w="10766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Pick one of the following combinations</w:t>
                  </w:r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Restrict C drive only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"Map Network Drive" and "Disconnect Network Drive"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CD Burning features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DFS tab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File Explorer's default context menu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File menu from File Explorer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Hardware tab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Security tab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Remove the Search the Internet "Search again" link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Start File Explorer with ribbon minimized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21600" w:type="dxa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21600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790"/>
              <w:gridCol w:w="10810"/>
            </w:tblGrid>
            <w:tr w:rsidR="00107D55" w:rsidRPr="00107D55">
              <w:trPr>
                <w:tblCellSpacing w:w="15" w:type="dxa"/>
              </w:trPr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Pick one of the following settings</w:t>
                  </w:r>
                </w:p>
              </w:tc>
              <w:tc>
                <w:tcPr>
                  <w:tcW w:w="13005" w:type="dxa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107D55" w:rsidRPr="00107D55" w:rsidRDefault="00107D55" w:rsidP="00107D55">
                  <w:pPr>
                    <w:spacing w:after="150" w:line="264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107D55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Never open new File Explorer windows with the ribbon minimized.</w:t>
                  </w:r>
                </w:p>
              </w:tc>
            </w:tr>
          </w:tbl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display of recent search entries in the File Explorer search box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display of snippets in Content view mode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Windows Key hotkeys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Windows Libraries features that rely on indexed file data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Components/File Explorer/Previous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Versions</w:t>
      </w:r>
      <w:hyperlink r:id="rId31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2"/>
        <w:gridCol w:w="7181"/>
        <w:gridCol w:w="7227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previous versions list for remote files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restoring remote previous versions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Components/Microsoft Management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Console</w:t>
      </w:r>
      <w:hyperlink r:id="rId32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9"/>
        <w:gridCol w:w="7177"/>
        <w:gridCol w:w="7224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Restrict the user from entering author mode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Restrict users to the explicitly permitted list of snap-ins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Components/Network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Projector</w:t>
      </w:r>
      <w:hyperlink r:id="rId33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5"/>
        <w:gridCol w:w="7179"/>
        <w:gridCol w:w="7226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Connect to a Network Projector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Components/Network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Sharing</w:t>
      </w:r>
      <w:hyperlink r:id="rId34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2"/>
        <w:gridCol w:w="7186"/>
        <w:gridCol w:w="7232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users from sharing files within their profile.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Windows Components/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Store</w:t>
      </w:r>
      <w:hyperlink r:id="rId35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2"/>
        <w:gridCol w:w="7171"/>
        <w:gridCol w:w="7217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offer to update to the latest version of Windows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Store application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Windows Components/Tablet PC/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Accessories</w:t>
      </w:r>
      <w:hyperlink r:id="rId36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9"/>
        <w:gridCol w:w="7177"/>
        <w:gridCol w:w="7224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allow printing to Journal Note Writer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allow Windows Journal to be run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Components/Windows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Color</w:t>
      </w:r>
      <w:proofErr w:type="spellEnd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System</w:t>
      </w:r>
      <w:hyperlink r:id="rId37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9"/>
        <w:gridCol w:w="7167"/>
        <w:gridCol w:w="7214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Prohibit installing or uninstalling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color</w:t>
            </w:r>
            <w:proofErr w:type="spellEnd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 profiles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Components/Windows Hello for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Business</w:t>
      </w:r>
      <w:hyperlink r:id="rId38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6"/>
        <w:gridCol w:w="7183"/>
        <w:gridCol w:w="7221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Use Windows Hello for Business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Components/Windows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Mail</w:t>
      </w:r>
      <w:hyperlink r:id="rId39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9"/>
        <w:gridCol w:w="7162"/>
        <w:gridCol w:w="7209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the communities features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Turn off Windows Mail application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Components/Windows Media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Center</w:t>
      </w:r>
      <w:hyperlink r:id="rId40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9"/>
        <w:gridCol w:w="7177"/>
        <w:gridCol w:w="7224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Do not allow Windows Media </w:t>
            </w:r>
            <w:proofErr w:type="spellStart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Center</w:t>
            </w:r>
            <w:proofErr w:type="spellEnd"/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 xml:space="preserve"> to run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Components/Windows Media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Player</w:t>
      </w:r>
      <w:hyperlink r:id="rId41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0"/>
        <w:gridCol w:w="7167"/>
        <w:gridCol w:w="7213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CD and DVD Media Information Retrieval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Prevent Music File Media Information Retrieval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Windows Components/Windows Media Player/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Networking</w:t>
      </w:r>
      <w:hyperlink r:id="rId42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2"/>
        <w:gridCol w:w="7181"/>
        <w:gridCol w:w="7227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Network Tab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Components/Windows Media Player/User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Interface</w:t>
      </w:r>
      <w:hyperlink r:id="rId43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8"/>
        <w:gridCol w:w="7183"/>
        <w:gridCol w:w="7229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Privacy Tab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Hide Security Tab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:rsidR="00107D55" w:rsidRPr="00107D55" w:rsidRDefault="00107D55" w:rsidP="00107D55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Windows Components/Windows </w:t>
      </w:r>
      <w:proofErr w:type="spellStart"/>
      <w:r w:rsidRPr="00107D55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Messenger</w:t>
      </w:r>
      <w:hyperlink r:id="rId44" w:history="1">
        <w:r w:rsidRPr="00107D55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21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5"/>
        <w:gridCol w:w="7159"/>
        <w:gridCol w:w="7206"/>
      </w:tblGrid>
      <w:tr w:rsidR="00107D55" w:rsidRPr="00107D55" w:rsidTr="00107D55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Comment</w:t>
            </w: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allow Windows Messenger to be run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107D55" w:rsidRPr="00107D55" w:rsidTr="00107D55">
        <w:trPr>
          <w:tblCellSpacing w:w="15" w:type="dxa"/>
        </w:trPr>
        <w:tc>
          <w:tcPr>
            <w:tcW w:w="882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en-GB"/>
              </w:rPr>
              <w:t>Do not automatically start Windows Messenger initially</w:t>
            </w:r>
          </w:p>
        </w:tc>
        <w:tc>
          <w:tcPr>
            <w:tcW w:w="8835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07D55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0" w:type="auto"/>
            <w:vAlign w:val="center"/>
            <w:hideMark/>
          </w:tcPr>
          <w:p w:rsidR="00107D55" w:rsidRPr="00107D55" w:rsidRDefault="00107D55" w:rsidP="00107D55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3C3CF3" w:rsidRDefault="003C3CF3"/>
    <w:sectPr w:rsidR="003C3C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D55"/>
    <w:rsid w:val="00107D55"/>
    <w:rsid w:val="003C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C10AAF-F324-49E7-A033-FD65237F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07D55"/>
  </w:style>
  <w:style w:type="paragraph" w:customStyle="1" w:styleId="msonormal0">
    <w:name w:val="msonormal"/>
    <w:basedOn w:val="Normal"/>
    <w:rsid w:val="00107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ctiontitle">
    <w:name w:val="sectiontitle"/>
    <w:basedOn w:val="DefaultParagraphFont"/>
    <w:rsid w:val="00107D55"/>
  </w:style>
  <w:style w:type="character" w:styleId="Hyperlink">
    <w:name w:val="Hyperlink"/>
    <w:basedOn w:val="DefaultParagraphFont"/>
    <w:uiPriority w:val="99"/>
    <w:semiHidden/>
    <w:unhideWhenUsed/>
    <w:rsid w:val="00107D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7D55"/>
    <w:rPr>
      <w:color w:val="800080"/>
      <w:u w:val="single"/>
    </w:rPr>
  </w:style>
  <w:style w:type="character" w:customStyle="1" w:styleId="explainlink">
    <w:name w:val="explainlink"/>
    <w:basedOn w:val="DefaultParagraphFont"/>
    <w:rsid w:val="00107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11446">
          <w:marLeft w:val="0"/>
          <w:marRight w:val="0"/>
          <w:marTop w:val="0"/>
          <w:marBottom w:val="0"/>
          <w:divBdr>
            <w:top w:val="single" w:sz="6" w:space="3" w:color="BBBBBB"/>
            <w:left w:val="single" w:sz="6" w:space="6" w:color="BBBBBB"/>
            <w:bottom w:val="single" w:sz="6" w:space="0" w:color="BBBBBB"/>
            <w:right w:val="single" w:sz="6" w:space="31" w:color="BBBBBB"/>
          </w:divBdr>
        </w:div>
        <w:div w:id="12358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82143">
              <w:marLeft w:val="150"/>
              <w:marRight w:val="0"/>
              <w:marTop w:val="0"/>
              <w:marBottom w:val="0"/>
              <w:divBdr>
                <w:top w:val="single" w:sz="6" w:space="3" w:color="BBBBBB"/>
                <w:left w:val="single" w:sz="6" w:space="6" w:color="BBBBBB"/>
                <w:bottom w:val="single" w:sz="6" w:space="0" w:color="BBBBBB"/>
                <w:right w:val="single" w:sz="6" w:space="31" w:color="BBBBBB"/>
              </w:divBdr>
            </w:div>
            <w:div w:id="11132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14055">
                  <w:marLeft w:val="300"/>
                  <w:marRight w:val="0"/>
                  <w:marTop w:val="0"/>
                  <w:marBottom w:val="0"/>
                  <w:divBdr>
                    <w:top w:val="single" w:sz="6" w:space="3" w:color="BBBBBB"/>
                    <w:left w:val="single" w:sz="6" w:space="6" w:color="BBBBBB"/>
                    <w:bottom w:val="single" w:sz="6" w:space="0" w:color="BBBBBB"/>
                    <w:right w:val="single" w:sz="6" w:space="31" w:color="BBBBBB"/>
                  </w:divBdr>
                </w:div>
                <w:div w:id="38182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1793">
                      <w:marLeft w:val="825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16" w:color="BBBBBB"/>
                        <w:bottom w:val="single" w:sz="6" w:space="4" w:color="BBBBBB"/>
                        <w:right w:val="single" w:sz="6" w:space="0" w:color="BBBBBB"/>
                      </w:divBdr>
                    </w:div>
                    <w:div w:id="189211483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75209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7524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825320314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8776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47336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679089143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213478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135826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04899156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2838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61165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612542926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92676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88676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471413317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4325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6334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3121360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71736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65127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00404327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8213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771713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348145436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87543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157472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830251130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42602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61782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50174604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44049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8321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748842276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12723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834343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88298628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12735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926528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521550650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5598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20875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538346787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82932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973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259558961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58761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37900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214393788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44041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519952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2033915097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37836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66440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845511080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47347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9150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274484156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97239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61215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85646087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8846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54823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85305894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61081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351004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646858774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27482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344914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94537270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52832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4553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347029720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61948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79047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620765103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28064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6981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212376566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8556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00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282495946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211105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314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2142654259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43007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645215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852063853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47845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837910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90745510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859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047473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2091463047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58650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640618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960503018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93566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572511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60538002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91779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89173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44997642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47029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560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738946167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53334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0692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935891873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31483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471815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19650474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04845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064825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68423964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20868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7421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  <w:div w:id="655961608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4177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86032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3" w:color="BBBBBB"/>
                            <w:left w:val="single" w:sz="6" w:space="16" w:color="BBBBBB"/>
                            <w:bottom w:val="single" w:sz="6" w:space="4" w:color="BBBBBB"/>
                            <w:right w:val="single" w:sz="6" w:space="0" w:color="BBBBB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John%20Hilton.NSNET\Desktop\Win10%20Global%20Disabled%20Microsoft%20features%20&amp;%20GUI%20Restrictions.htm" TargetMode="External"/><Relationship Id="rId18" Type="http://schemas.openxmlformats.org/officeDocument/2006/relationships/hyperlink" Target="file:///C:\Users\John%20Hilton.NSNET\Desktop\Win10%20Global%20Disabled%20Microsoft%20features%20&amp;%20GUI%20Restrictions.htm" TargetMode="External"/><Relationship Id="rId26" Type="http://schemas.openxmlformats.org/officeDocument/2006/relationships/hyperlink" Target="file:///C:\Users\John%20Hilton.NSNET\Desktop\Win10%20Global%20Disabled%20Microsoft%20features%20&amp;%20GUI%20Restrictions.htm" TargetMode="External"/><Relationship Id="rId39" Type="http://schemas.openxmlformats.org/officeDocument/2006/relationships/hyperlink" Target="file:///C:\Users\John%20Hilton.NSNET\Desktop\Win10%20Global%20Disabled%20Microsoft%20features%20&amp;%20GUI%20Restrictions.htm" TargetMode="External"/><Relationship Id="rId21" Type="http://schemas.openxmlformats.org/officeDocument/2006/relationships/hyperlink" Target="file:///C:\Users\John%20Hilton.NSNET\Desktop\Win10%20Global%20Disabled%20Microsoft%20features%20&amp;%20GUI%20Restrictions.htm" TargetMode="External"/><Relationship Id="rId34" Type="http://schemas.openxmlformats.org/officeDocument/2006/relationships/hyperlink" Target="file:///C:\Users\John%20Hilton.NSNET\Desktop\Win10%20Global%20Disabled%20Microsoft%20features%20&amp;%20GUI%20Restrictions.htm" TargetMode="External"/><Relationship Id="rId42" Type="http://schemas.openxmlformats.org/officeDocument/2006/relationships/hyperlink" Target="file:///C:\Users\John%20Hilton.NSNET\Desktop\Win10%20Global%20Disabled%20Microsoft%20features%20&amp;%20GUI%20Restrictions.htm" TargetMode="External"/><Relationship Id="rId7" Type="http://schemas.openxmlformats.org/officeDocument/2006/relationships/hyperlink" Target="file:///C:\Users\John%20Hilton.NSNET\Desktop\Win10%20Global%20Disabled%20Microsoft%20features%20&amp;%20GUI%20Restrictions.htm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John%20Hilton.NSNET\Desktop\Win10%20Global%20Disabled%20Microsoft%20features%20&amp;%20GUI%20Restrictions.htm" TargetMode="External"/><Relationship Id="rId29" Type="http://schemas.openxmlformats.org/officeDocument/2006/relationships/hyperlink" Target="file:///C:\Users\John%20Hilton.NSNET\Desktop\Win10%20Global%20Disabled%20Microsoft%20features%20&amp;%20GUI%20Restrictions.htm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John%20Hilton.NSNET\Desktop\Win10%20Global%20Disabled%20Microsoft%20features%20&amp;%20GUI%20Restrictions.htm" TargetMode="External"/><Relationship Id="rId11" Type="http://schemas.openxmlformats.org/officeDocument/2006/relationships/hyperlink" Target="file:///C:\Users\John%20Hilton.NSNET\Desktop\Win10%20Global%20Disabled%20Microsoft%20features%20&amp;%20GUI%20Restrictions.htm" TargetMode="External"/><Relationship Id="rId24" Type="http://schemas.openxmlformats.org/officeDocument/2006/relationships/hyperlink" Target="file:///C:\Users\John%20Hilton.NSNET\Desktop\Win10%20Global%20Disabled%20Microsoft%20features%20&amp;%20GUI%20Restrictions.htm" TargetMode="External"/><Relationship Id="rId32" Type="http://schemas.openxmlformats.org/officeDocument/2006/relationships/hyperlink" Target="file:///C:\Users\John%20Hilton.NSNET\Desktop\Win10%20Global%20Disabled%20Microsoft%20features%20&amp;%20GUI%20Restrictions.htm" TargetMode="External"/><Relationship Id="rId37" Type="http://schemas.openxmlformats.org/officeDocument/2006/relationships/hyperlink" Target="file:///C:\Users\John%20Hilton.NSNET\Desktop\Win10%20Global%20Disabled%20Microsoft%20features%20&amp;%20GUI%20Restrictions.htm" TargetMode="External"/><Relationship Id="rId40" Type="http://schemas.openxmlformats.org/officeDocument/2006/relationships/hyperlink" Target="file:///C:\Users\John%20Hilton.NSNET\Desktop\Win10%20Global%20Disabled%20Microsoft%20features%20&amp;%20GUI%20Restrictions.htm" TargetMode="External"/><Relationship Id="rId45" Type="http://schemas.openxmlformats.org/officeDocument/2006/relationships/fontTable" Target="fontTable.xml"/><Relationship Id="rId5" Type="http://schemas.openxmlformats.org/officeDocument/2006/relationships/hyperlink" Target="file:///C:\Users\John%20Hilton.NSNET\Desktop\Win10%20Global%20Disabled%20Microsoft%20features%20&amp;%20GUI%20Restrictions.htm" TargetMode="External"/><Relationship Id="rId15" Type="http://schemas.openxmlformats.org/officeDocument/2006/relationships/hyperlink" Target="file:///C:\Users\John%20Hilton.NSNET\Desktop\Win10%20Global%20Disabled%20Microsoft%20features%20&amp;%20GUI%20Restrictions.htm" TargetMode="External"/><Relationship Id="rId23" Type="http://schemas.openxmlformats.org/officeDocument/2006/relationships/hyperlink" Target="file:///C:\Users\John%20Hilton.NSNET\Desktop\Win10%20Global%20Disabled%20Microsoft%20features%20&amp;%20GUI%20Restrictions.htm" TargetMode="External"/><Relationship Id="rId28" Type="http://schemas.openxmlformats.org/officeDocument/2006/relationships/hyperlink" Target="file:///C:\Users\John%20Hilton.NSNET\Desktop\Win10%20Global%20Disabled%20Microsoft%20features%20&amp;%20GUI%20Restrictions.htm" TargetMode="External"/><Relationship Id="rId36" Type="http://schemas.openxmlformats.org/officeDocument/2006/relationships/hyperlink" Target="file:///C:\Users\John%20Hilton.NSNET\Desktop\Win10%20Global%20Disabled%20Microsoft%20features%20&amp;%20GUI%20Restrictions.htm" TargetMode="External"/><Relationship Id="rId10" Type="http://schemas.openxmlformats.org/officeDocument/2006/relationships/hyperlink" Target="file:///C:\Users\John%20Hilton.NSNET\Desktop\Win10%20Global%20Disabled%20Microsoft%20features%20&amp;%20GUI%20Restrictions.htm" TargetMode="External"/><Relationship Id="rId19" Type="http://schemas.openxmlformats.org/officeDocument/2006/relationships/hyperlink" Target="file:///C:\Users\John%20Hilton.NSNET\Desktop\Win10%20Global%20Disabled%20Microsoft%20features%20&amp;%20GUI%20Restrictions.htm" TargetMode="External"/><Relationship Id="rId31" Type="http://schemas.openxmlformats.org/officeDocument/2006/relationships/hyperlink" Target="file:///C:\Users\John%20Hilton.NSNET\Desktop\Win10%20Global%20Disabled%20Microsoft%20features%20&amp;%20GUI%20Restrictions.htm" TargetMode="External"/><Relationship Id="rId44" Type="http://schemas.openxmlformats.org/officeDocument/2006/relationships/hyperlink" Target="file:///C:\Users\John%20Hilton.NSNET\Desktop\Win10%20Global%20Disabled%20Microsoft%20features%20&amp;%20GUI%20Restrictions.htm" TargetMode="External"/><Relationship Id="rId4" Type="http://schemas.openxmlformats.org/officeDocument/2006/relationships/hyperlink" Target="file:///C:\Users\John%20Hilton.NSNET\Desktop\Win10%20Global%20Disabled%20Microsoft%20features%20&amp;%20GUI%20Restrictions.htm" TargetMode="External"/><Relationship Id="rId9" Type="http://schemas.openxmlformats.org/officeDocument/2006/relationships/hyperlink" Target="file:///C:\Users\John%20Hilton.NSNET\Desktop\Win10%20Global%20Disabled%20Microsoft%20features%20&amp;%20GUI%20Restrictions.htm" TargetMode="External"/><Relationship Id="rId14" Type="http://schemas.openxmlformats.org/officeDocument/2006/relationships/hyperlink" Target="file:///C:\Users\John%20Hilton.NSNET\Desktop\Win10%20Global%20Disabled%20Microsoft%20features%20&amp;%20GUI%20Restrictions.htm" TargetMode="External"/><Relationship Id="rId22" Type="http://schemas.openxmlformats.org/officeDocument/2006/relationships/hyperlink" Target="file:///C:\Users\John%20Hilton.NSNET\Desktop\Win10%20Global%20Disabled%20Microsoft%20features%20&amp;%20GUI%20Restrictions.htm" TargetMode="External"/><Relationship Id="rId27" Type="http://schemas.openxmlformats.org/officeDocument/2006/relationships/hyperlink" Target="file:///C:\Users\John%20Hilton.NSNET\Desktop\Win10%20Global%20Disabled%20Microsoft%20features%20&amp;%20GUI%20Restrictions.htm" TargetMode="External"/><Relationship Id="rId30" Type="http://schemas.openxmlformats.org/officeDocument/2006/relationships/hyperlink" Target="file:///C:\Users\John%20Hilton.NSNET\Desktop\Win10%20Global%20Disabled%20Microsoft%20features%20&amp;%20GUI%20Restrictions.htm" TargetMode="External"/><Relationship Id="rId35" Type="http://schemas.openxmlformats.org/officeDocument/2006/relationships/hyperlink" Target="file:///C:\Users\John%20Hilton.NSNET\Desktop\Win10%20Global%20Disabled%20Microsoft%20features%20&amp;%20GUI%20Restrictions.htm" TargetMode="External"/><Relationship Id="rId43" Type="http://schemas.openxmlformats.org/officeDocument/2006/relationships/hyperlink" Target="file:///C:\Users\John%20Hilton.NSNET\Desktop\Win10%20Global%20Disabled%20Microsoft%20features%20&amp;%20GUI%20Restrictions.htm" TargetMode="External"/><Relationship Id="rId8" Type="http://schemas.openxmlformats.org/officeDocument/2006/relationships/hyperlink" Target="file:///C:\Users\John%20Hilton.NSNET\Desktop\Win10%20Global%20Disabled%20Microsoft%20features%20&amp;%20GUI%20Restrictions.ht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file:///C:\Users\John%20Hilton.NSNET\Desktop\Win10%20Global%20Disabled%20Microsoft%20features%20&amp;%20GUI%20Restrictions.htm" TargetMode="External"/><Relationship Id="rId17" Type="http://schemas.openxmlformats.org/officeDocument/2006/relationships/hyperlink" Target="file:///C:\Users\John%20Hilton.NSNET\Desktop\Win10%20Global%20Disabled%20Microsoft%20features%20&amp;%20GUI%20Restrictions.htm" TargetMode="External"/><Relationship Id="rId25" Type="http://schemas.openxmlformats.org/officeDocument/2006/relationships/hyperlink" Target="file:///C:\Users\John%20Hilton.NSNET\Desktop\Win10%20Global%20Disabled%20Microsoft%20features%20&amp;%20GUI%20Restrictions.htm" TargetMode="External"/><Relationship Id="rId33" Type="http://schemas.openxmlformats.org/officeDocument/2006/relationships/hyperlink" Target="file:///C:\Users\John%20Hilton.NSNET\Desktop\Win10%20Global%20Disabled%20Microsoft%20features%20&amp;%20GUI%20Restrictions.htm" TargetMode="External"/><Relationship Id="rId38" Type="http://schemas.openxmlformats.org/officeDocument/2006/relationships/hyperlink" Target="file:///C:\Users\John%20Hilton.NSNET\Desktop\Win10%20Global%20Disabled%20Microsoft%20features%20&amp;%20GUI%20Restrictions.htm" TargetMode="External"/><Relationship Id="rId46" Type="http://schemas.openxmlformats.org/officeDocument/2006/relationships/theme" Target="theme/theme1.xml"/><Relationship Id="rId20" Type="http://schemas.openxmlformats.org/officeDocument/2006/relationships/hyperlink" Target="file:///C:\Users\John%20Hilton.NSNET\Desktop\Win10%20Global%20Disabled%20Microsoft%20features%20&amp;%20GUI%20Restrictions.htm" TargetMode="External"/><Relationship Id="rId41" Type="http://schemas.openxmlformats.org/officeDocument/2006/relationships/hyperlink" Target="file:///C:\Users\John%20Hilton.NSNET\Desktop\Win10%20Global%20Disabled%20Microsoft%20features%20&amp;%20GUI%20Restriction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2657</Words>
  <Characters>15149</Characters>
  <Application>Microsoft Office Word</Application>
  <DocSecurity>0</DocSecurity>
  <Lines>126</Lines>
  <Paragraphs>35</Paragraphs>
  <ScaleCrop>false</ScaleCrop>
  <Company>Sharples School</Company>
  <LinksUpToDate>false</LinksUpToDate>
  <CharactersWithSpaces>17771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Hilton</dc:creator>
  <cp:keywords/>
  <dc:description/>
  <cp:lastModifiedBy>John Hilton</cp:lastModifiedBy>
  <cp:revision>1</cp:revision>
  <dcterms:created xsi:type="dcterms:W3CDTF">2018-06-13T08:23:00Z</dcterms:created>
  <dcterms:modified xsi:type="dcterms:W3CDTF">2018-06-13T08:23:00Z</dcterms:modified>
</cp:coreProperties>
</file>