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4"/>
        <w:tblW w:w="14596" w:type="dxa"/>
        <w:tblLook w:val="04A0" w:firstRow="1" w:lastRow="0" w:firstColumn="1" w:lastColumn="0" w:noHBand="0" w:noVBand="1"/>
      </w:tblPr>
      <w:tblGrid>
        <w:gridCol w:w="6731"/>
        <w:gridCol w:w="1060"/>
        <w:gridCol w:w="946"/>
        <w:gridCol w:w="1040"/>
        <w:gridCol w:w="894"/>
        <w:gridCol w:w="3925"/>
      </w:tblGrid>
      <w:tr w:rsidR="0065201C" w:rsidRPr="0065201C" w14:paraId="025C7C35" w14:textId="46DF4987" w:rsidTr="00B163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gridSpan w:val="6"/>
          </w:tcPr>
          <w:p w14:paraId="7F149A54" w14:textId="3ABB19FC" w:rsidR="0065201C" w:rsidRPr="00A7046F" w:rsidRDefault="0065201C" w:rsidP="0065201C">
            <w:pPr>
              <w:rPr>
                <w:b w:val="0"/>
                <w:sz w:val="44"/>
                <w:szCs w:val="44"/>
              </w:rPr>
            </w:pPr>
            <w:bookmarkStart w:id="0" w:name="_GoBack"/>
            <w:bookmarkEnd w:id="0"/>
          </w:p>
        </w:tc>
      </w:tr>
      <w:tr w:rsidR="0041384C" w:rsidRPr="0065201C" w14:paraId="4447C5C9" w14:textId="77777777" w:rsidTr="00191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  <w:shd w:val="clear" w:color="auto" w:fill="808080" w:themeFill="background1" w:themeFillShade="80"/>
          </w:tcPr>
          <w:p w14:paraId="29AAE6D0" w14:textId="19B22C97" w:rsidR="0041384C" w:rsidRPr="00191936" w:rsidRDefault="0041384C" w:rsidP="0041384C">
            <w:pPr>
              <w:rPr>
                <w:color w:val="FFFFFF" w:themeColor="background1"/>
              </w:rPr>
            </w:pPr>
            <w:r w:rsidRPr="00191936">
              <w:rPr>
                <w:color w:val="FFFFFF" w:themeColor="background1"/>
              </w:rPr>
              <w:t>1: Accountability and governance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C657E46" w14:textId="5D26914A" w:rsidR="0041384C" w:rsidRPr="00191936" w:rsidRDefault="0041384C" w:rsidP="004138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191936">
              <w:rPr>
                <w:color w:val="FFFFFF" w:themeColor="background1"/>
              </w:rPr>
              <w:t>None</w:t>
            </w:r>
            <w:r w:rsidR="007B4AC6">
              <w:rPr>
                <w:color w:val="FFFFFF" w:themeColor="background1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CAA0C8E" w14:textId="07B633D0" w:rsidR="0041384C" w:rsidRPr="00191936" w:rsidRDefault="0041384C" w:rsidP="004138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191936">
              <w:rPr>
                <w:color w:val="FFFFFF" w:themeColor="background1"/>
              </w:rPr>
              <w:t>Part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2B0AE94" w14:textId="73EE6D61" w:rsidR="0041384C" w:rsidRPr="00191936" w:rsidRDefault="0041384C" w:rsidP="004138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191936">
              <w:rPr>
                <w:color w:val="FFFFFF" w:themeColor="background1"/>
              </w:rPr>
              <w:t>Most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F263B81" w14:textId="219B24F8" w:rsidR="0041384C" w:rsidRPr="00191936" w:rsidRDefault="00854FE4" w:rsidP="004138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Done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8C5B89A" w14:textId="64C94D95" w:rsidR="0041384C" w:rsidRPr="00191936" w:rsidRDefault="0041384C" w:rsidP="004138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191936">
              <w:rPr>
                <w:color w:val="FFFFFF" w:themeColor="background1"/>
              </w:rPr>
              <w:t>Notes</w:t>
            </w:r>
          </w:p>
        </w:tc>
      </w:tr>
      <w:tr w:rsidR="0041384C" w:rsidRPr="0065201C" w14:paraId="1DF63DF8" w14:textId="75C2025F" w:rsidTr="00B163F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gridSpan w:val="6"/>
            <w:tcBorders>
              <w:top w:val="single" w:sz="4" w:space="0" w:color="auto"/>
            </w:tcBorders>
          </w:tcPr>
          <w:p w14:paraId="2EE1EE8C" w14:textId="3DA057F9" w:rsidR="0041384C" w:rsidRPr="0065201C" w:rsidRDefault="0041384C" w:rsidP="0041384C">
            <w:r w:rsidRPr="0065201C">
              <w:t>1.1: Awareness</w:t>
            </w:r>
          </w:p>
        </w:tc>
      </w:tr>
      <w:tr w:rsidR="0041384C" w:rsidRPr="0065201C" w14:paraId="36C35F58" w14:textId="2B39B2DB" w:rsidTr="00191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</w:tcPr>
          <w:p w14:paraId="0AB40228" w14:textId="3968B3C8" w:rsidR="0041384C" w:rsidRPr="00191936" w:rsidRDefault="00BD7F6F" w:rsidP="0041384C">
            <w:pPr>
              <w:pStyle w:val="ListParagraph"/>
              <w:numPr>
                <w:ilvl w:val="0"/>
                <w:numId w:val="1"/>
              </w:numPr>
              <w:rPr>
                <w:b w:val="0"/>
              </w:rPr>
            </w:pPr>
            <w:r>
              <w:rPr>
                <w:b w:val="0"/>
              </w:rPr>
              <w:t>The s</w:t>
            </w:r>
            <w:r w:rsidR="0041384C" w:rsidRPr="00191936">
              <w:rPr>
                <w:b w:val="0"/>
              </w:rPr>
              <w:t>enio</w:t>
            </w:r>
            <w:r w:rsidR="0021368F">
              <w:rPr>
                <w:b w:val="0"/>
              </w:rPr>
              <w:t>r leadershi</w:t>
            </w:r>
            <w:r>
              <w:rPr>
                <w:b w:val="0"/>
              </w:rPr>
              <w:t>p team is</w:t>
            </w:r>
            <w:r w:rsidR="0021368F">
              <w:rPr>
                <w:b w:val="0"/>
              </w:rPr>
              <w:t xml:space="preserve"> aware that data protection laws are </w:t>
            </w:r>
            <w:r w:rsidR="0041384C" w:rsidRPr="00191936">
              <w:rPr>
                <w:b w:val="0"/>
              </w:rPr>
              <w:t>changin</w:t>
            </w:r>
            <w:r w:rsidR="0021368F">
              <w:rPr>
                <w:b w:val="0"/>
              </w:rPr>
              <w:t>g to the GDPR and appreciate its impact in school.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C4DA5" w14:textId="69FE3145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3BD37" w14:textId="77777777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31686" w14:textId="77777777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7C0F9" w14:textId="77777777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4849" w14:textId="3033FA7D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1384C" w:rsidRPr="0065201C" w14:paraId="6F03ECEB" w14:textId="1898C31C" w:rsidTr="00191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</w:tcPr>
          <w:p w14:paraId="002D9042" w14:textId="067ECADC" w:rsidR="0041384C" w:rsidRPr="00191936" w:rsidRDefault="0041384C" w:rsidP="0041384C">
            <w:pPr>
              <w:pStyle w:val="ListParagraph"/>
              <w:numPr>
                <w:ilvl w:val="0"/>
                <w:numId w:val="1"/>
              </w:numPr>
              <w:rPr>
                <w:b w:val="0"/>
              </w:rPr>
            </w:pPr>
            <w:r w:rsidRPr="00191936">
              <w:rPr>
                <w:b w:val="0"/>
              </w:rPr>
              <w:t xml:space="preserve">Your school </w:t>
            </w:r>
            <w:r w:rsidR="0021368F">
              <w:rPr>
                <w:b w:val="0"/>
              </w:rPr>
              <w:t xml:space="preserve">has identified areas that may </w:t>
            </w:r>
            <w:r w:rsidRPr="00191936">
              <w:rPr>
                <w:b w:val="0"/>
              </w:rPr>
              <w:t>cause compliance problems under the GDPR and has recorded these on the school’s risk register.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4625C" w14:textId="1006B86F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78F5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D3D42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C0815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D766" w14:textId="07A7CEBE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384C" w:rsidRPr="0065201C" w14:paraId="47662B6E" w14:textId="63C66FA9" w:rsidTr="00191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</w:tcPr>
          <w:p w14:paraId="04A4F561" w14:textId="6E223BF7" w:rsidR="0041384C" w:rsidRPr="00191936" w:rsidRDefault="00843EA8" w:rsidP="0041384C">
            <w:pPr>
              <w:pStyle w:val="ListParagraph"/>
              <w:numPr>
                <w:ilvl w:val="0"/>
                <w:numId w:val="1"/>
              </w:numPr>
              <w:rPr>
                <w:b w:val="0"/>
              </w:rPr>
            </w:pPr>
            <w:r>
              <w:rPr>
                <w:b w:val="0"/>
              </w:rPr>
              <w:t>Your school has raised</w:t>
            </w:r>
            <w:r w:rsidR="0041384C" w:rsidRPr="00191936">
              <w:rPr>
                <w:b w:val="0"/>
              </w:rPr>
              <w:t xml:space="preserve"> </w:t>
            </w:r>
            <w:r w:rsidR="0021368F">
              <w:rPr>
                <w:b w:val="0"/>
              </w:rPr>
              <w:t>awareness across all areas in school where personal data is handled</w:t>
            </w:r>
            <w:r>
              <w:rPr>
                <w:b w:val="0"/>
              </w:rPr>
              <w:t xml:space="preserve"> that changes</w:t>
            </w:r>
            <w:r w:rsidR="0041384C" w:rsidRPr="00191936">
              <w:rPr>
                <w:b w:val="0"/>
              </w:rPr>
              <w:t xml:space="preserve"> are coming.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C659" w14:textId="105DAA6A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0E3B1" w14:textId="77777777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F577" w14:textId="77777777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B4B4" w14:textId="77777777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A134" w14:textId="6490E633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1384C" w:rsidRPr="0065201C" w14:paraId="64172F3C" w14:textId="208A75FE" w:rsidTr="00191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</w:tcPr>
          <w:p w14:paraId="359D06B5" w14:textId="67773DF6" w:rsidR="0041384C" w:rsidRPr="00191936" w:rsidRDefault="0041384C" w:rsidP="0041384C">
            <w:pPr>
              <w:pStyle w:val="ListParagraph"/>
              <w:numPr>
                <w:ilvl w:val="0"/>
                <w:numId w:val="1"/>
              </w:numPr>
              <w:rPr>
                <w:b w:val="0"/>
              </w:rPr>
            </w:pPr>
            <w:r w:rsidRPr="00191936">
              <w:rPr>
                <w:b w:val="0"/>
              </w:rPr>
              <w:t>Resources and funding have been assigned for this major change in data protection.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C7E31" w14:textId="66E2331D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62051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91B3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13729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4E09" w14:textId="1D01C1DF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384C" w:rsidRPr="0065201C" w14:paraId="76B40C10" w14:textId="5D722C3C" w:rsidTr="00B16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gridSpan w:val="6"/>
          </w:tcPr>
          <w:p w14:paraId="0017D4FD" w14:textId="001ABE43" w:rsidR="0041384C" w:rsidRPr="0065201C" w:rsidRDefault="0041384C" w:rsidP="0041384C">
            <w:r w:rsidRPr="0065201C">
              <w:t>1.2: Accountability</w:t>
            </w:r>
          </w:p>
        </w:tc>
      </w:tr>
      <w:tr w:rsidR="0041384C" w:rsidRPr="0065201C" w14:paraId="4B3F9994" w14:textId="42B26712" w:rsidTr="00284E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</w:tcPr>
          <w:p w14:paraId="743FB640" w14:textId="48639345" w:rsidR="0041384C" w:rsidRPr="00191936" w:rsidRDefault="0041384C" w:rsidP="0041384C">
            <w:pPr>
              <w:pStyle w:val="ListParagraph"/>
              <w:numPr>
                <w:ilvl w:val="0"/>
                <w:numId w:val="2"/>
              </w:numPr>
              <w:rPr>
                <w:b w:val="0"/>
              </w:rPr>
            </w:pPr>
            <w:r w:rsidRPr="00191936">
              <w:rPr>
                <w:b w:val="0"/>
              </w:rPr>
              <w:t xml:space="preserve">Your school has </w:t>
            </w:r>
            <w:r w:rsidR="00AC0731">
              <w:rPr>
                <w:b w:val="0"/>
              </w:rPr>
              <w:t>identified</w:t>
            </w:r>
            <w:r w:rsidR="00BD7F6F">
              <w:rPr>
                <w:b w:val="0"/>
              </w:rPr>
              <w:t xml:space="preserve"> a </w:t>
            </w:r>
            <w:r w:rsidRPr="00191936">
              <w:rPr>
                <w:b w:val="0"/>
              </w:rPr>
              <w:t xml:space="preserve">management structure, support and direction for data protection compliance </w:t>
            </w:r>
            <w:r w:rsidR="00AC0731">
              <w:rPr>
                <w:b w:val="0"/>
              </w:rPr>
              <w:t>with</w:t>
            </w:r>
            <w:r w:rsidRPr="00191936">
              <w:rPr>
                <w:b w:val="0"/>
              </w:rPr>
              <w:t>in a framework of policies and procedures.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6653" w14:textId="0797785E" w:rsidR="0041384C" w:rsidRPr="0065201C" w:rsidRDefault="0041384C" w:rsidP="00284E9D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D131" w14:textId="77777777" w:rsidR="0041384C" w:rsidRPr="0065201C" w:rsidRDefault="0041384C" w:rsidP="004138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BDC5" w14:textId="77777777" w:rsidR="0041384C" w:rsidRPr="0065201C" w:rsidRDefault="0041384C" w:rsidP="004138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4404" w14:textId="77777777" w:rsidR="0041384C" w:rsidRPr="0065201C" w:rsidRDefault="0041384C" w:rsidP="004138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F8E0" w14:textId="3C39E762" w:rsidR="0041384C" w:rsidRPr="0065201C" w:rsidRDefault="0041384C" w:rsidP="004138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384C" w:rsidRPr="0065201C" w14:paraId="5B0DA97F" w14:textId="20271C8D" w:rsidTr="00284E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</w:tcPr>
          <w:p w14:paraId="61F3A4FF" w14:textId="2E27C93F" w:rsidR="0041384C" w:rsidRPr="00191936" w:rsidRDefault="0041384C" w:rsidP="0041384C">
            <w:pPr>
              <w:pStyle w:val="ListParagraph"/>
              <w:numPr>
                <w:ilvl w:val="0"/>
                <w:numId w:val="2"/>
              </w:numPr>
              <w:rPr>
                <w:b w:val="0"/>
              </w:rPr>
            </w:pPr>
            <w:r w:rsidRPr="00191936">
              <w:rPr>
                <w:b w:val="0"/>
              </w:rPr>
              <w:t>Your school mo</w:t>
            </w:r>
            <w:r w:rsidR="008164E5">
              <w:rPr>
                <w:b w:val="0"/>
              </w:rPr>
              <w:t>nitors compliance with regular</w:t>
            </w:r>
            <w:r w:rsidRPr="00191936">
              <w:rPr>
                <w:b w:val="0"/>
              </w:rPr>
              <w:t xml:space="preserve"> reviews </w:t>
            </w:r>
            <w:r w:rsidR="00AE1F0A">
              <w:rPr>
                <w:b w:val="0"/>
              </w:rPr>
              <w:t xml:space="preserve">which include </w:t>
            </w:r>
            <w:r w:rsidRPr="00191936">
              <w:rPr>
                <w:b w:val="0"/>
              </w:rPr>
              <w:t xml:space="preserve">the </w:t>
            </w:r>
            <w:r w:rsidR="00AC0731">
              <w:rPr>
                <w:b w:val="0"/>
              </w:rPr>
              <w:t>effectiveness of data handling,</w:t>
            </w:r>
            <w:r w:rsidRPr="00191936">
              <w:rPr>
                <w:b w:val="0"/>
              </w:rPr>
              <w:t xml:space="preserve"> processing activities and security controls.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5547B" w14:textId="73F481A8" w:rsidR="0041384C" w:rsidRPr="0065201C" w:rsidRDefault="0041384C" w:rsidP="00284E9D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8B8D" w14:textId="77777777" w:rsidR="0041384C" w:rsidRPr="0065201C" w:rsidRDefault="0041384C" w:rsidP="004138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D212" w14:textId="77777777" w:rsidR="0041384C" w:rsidRPr="0065201C" w:rsidRDefault="0041384C" w:rsidP="004138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60A" w14:textId="77777777" w:rsidR="0041384C" w:rsidRPr="0065201C" w:rsidRDefault="0041384C" w:rsidP="004138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1F46" w14:textId="0136AE7C" w:rsidR="0041384C" w:rsidRPr="0065201C" w:rsidRDefault="0041384C" w:rsidP="004138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1384C" w:rsidRPr="0065201C" w14:paraId="5B6C7956" w14:textId="3D5CE9D4" w:rsidTr="00284E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</w:tcPr>
          <w:p w14:paraId="362C4554" w14:textId="0FA2ABAE" w:rsidR="0041384C" w:rsidRPr="00191936" w:rsidRDefault="0041384C" w:rsidP="0041384C">
            <w:pPr>
              <w:pStyle w:val="ListParagraph"/>
              <w:numPr>
                <w:ilvl w:val="0"/>
                <w:numId w:val="2"/>
              </w:numPr>
              <w:rPr>
                <w:b w:val="0"/>
              </w:rPr>
            </w:pPr>
            <w:r w:rsidRPr="00191936">
              <w:rPr>
                <w:b w:val="0"/>
              </w:rPr>
              <w:t>Your school has developed and implemented a data protection t</w:t>
            </w:r>
            <w:r w:rsidR="00AC0731">
              <w:rPr>
                <w:b w:val="0"/>
              </w:rPr>
              <w:t>raining programme for all staff, which will include teachers, administration staff, caterers, ground staff, governors, etc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E45C" w14:textId="3EDA7E7E" w:rsidR="0041384C" w:rsidRPr="0065201C" w:rsidRDefault="0041384C" w:rsidP="00284E9D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AE1A" w14:textId="77777777" w:rsidR="0041384C" w:rsidRPr="0065201C" w:rsidRDefault="0041384C" w:rsidP="004138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9CE5" w14:textId="77777777" w:rsidR="0041384C" w:rsidRPr="0065201C" w:rsidRDefault="0041384C" w:rsidP="004138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CA54" w14:textId="77777777" w:rsidR="0041384C" w:rsidRPr="0065201C" w:rsidRDefault="0041384C" w:rsidP="004138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3B64" w14:textId="3A1AEF52" w:rsidR="0041384C" w:rsidRPr="0065201C" w:rsidRDefault="0041384C" w:rsidP="004138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384C" w:rsidRPr="0065201C" w14:paraId="6BFD0A05" w14:textId="12923FF8" w:rsidTr="00B16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gridSpan w:val="6"/>
          </w:tcPr>
          <w:p w14:paraId="0FACC0CC" w14:textId="496A7BAD" w:rsidR="0041384C" w:rsidRPr="0065201C" w:rsidRDefault="0041384C" w:rsidP="0041384C">
            <w:r w:rsidRPr="0065201C">
              <w:t>1.3: Information you hold</w:t>
            </w:r>
          </w:p>
        </w:tc>
      </w:tr>
      <w:tr w:rsidR="0041384C" w:rsidRPr="0065201C" w14:paraId="07A14254" w14:textId="3539FF10" w:rsidTr="00191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</w:tcPr>
          <w:p w14:paraId="657654D4" w14:textId="24A19C1B" w:rsidR="0041384C" w:rsidRPr="00191936" w:rsidRDefault="0041384C" w:rsidP="0041384C">
            <w:pPr>
              <w:pStyle w:val="ListParagraph"/>
              <w:numPr>
                <w:ilvl w:val="0"/>
                <w:numId w:val="3"/>
              </w:numPr>
              <w:rPr>
                <w:b w:val="0"/>
              </w:rPr>
            </w:pPr>
            <w:r w:rsidRPr="00191936">
              <w:rPr>
                <w:b w:val="0"/>
              </w:rPr>
              <w:t>Your school has documented: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972EE" w14:textId="0A342362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57D11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36F39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0DB6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CA01" w14:textId="341855D5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384C" w:rsidRPr="0065201C" w14:paraId="7DFF53E6" w14:textId="33877929" w:rsidTr="00191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</w:tcPr>
          <w:p w14:paraId="507A46EA" w14:textId="1223662E" w:rsidR="0041384C" w:rsidRPr="00191936" w:rsidRDefault="0051286A" w:rsidP="0041384C">
            <w:pPr>
              <w:pStyle w:val="ListParagraph"/>
              <w:numPr>
                <w:ilvl w:val="1"/>
                <w:numId w:val="3"/>
              </w:numPr>
              <w:rPr>
                <w:b w:val="0"/>
              </w:rPr>
            </w:pPr>
            <w:r>
              <w:rPr>
                <w:b w:val="0"/>
              </w:rPr>
              <w:t>what personal data is held</w:t>
            </w:r>
            <w:r w:rsidR="00AC0731">
              <w:rPr>
                <w:b w:val="0"/>
              </w:rPr>
              <w:t>, student and adult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44994" w14:textId="6BDCE683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DCCB1" w14:textId="536C96BA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1D1D" w14:textId="2ED49D85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70CC9" w14:textId="7D3687AD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FE891" w14:textId="4EF4E509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1384C" w:rsidRPr="0065201C" w14:paraId="60A93778" w14:textId="41640FEF" w:rsidTr="00191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</w:tcPr>
          <w:p w14:paraId="4742970A" w14:textId="24A0FC1F" w:rsidR="0041384C" w:rsidRPr="00191936" w:rsidRDefault="0041384C" w:rsidP="0041384C">
            <w:pPr>
              <w:pStyle w:val="ListParagraph"/>
              <w:numPr>
                <w:ilvl w:val="1"/>
                <w:numId w:val="3"/>
              </w:numPr>
              <w:rPr>
                <w:b w:val="0"/>
              </w:rPr>
            </w:pPr>
            <w:r w:rsidRPr="00191936">
              <w:rPr>
                <w:b w:val="0"/>
              </w:rPr>
              <w:t>where that data came from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E5F6" w14:textId="5A3760E3" w:rsidR="0041384C" w:rsidRPr="0065201C" w:rsidRDefault="0041384C" w:rsidP="00541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734BA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CFA5B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E370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1619" w14:textId="70F29091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384C" w:rsidRPr="0065201C" w14:paraId="64B3A081" w14:textId="3D30FB71" w:rsidTr="00191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</w:tcPr>
          <w:p w14:paraId="56C1D274" w14:textId="28877DD1" w:rsidR="0041384C" w:rsidRPr="00191936" w:rsidRDefault="0041384C" w:rsidP="0041384C">
            <w:pPr>
              <w:pStyle w:val="ListParagraph"/>
              <w:numPr>
                <w:ilvl w:val="1"/>
                <w:numId w:val="3"/>
              </w:numPr>
              <w:rPr>
                <w:b w:val="0"/>
              </w:rPr>
            </w:pPr>
            <w:r w:rsidRPr="00191936">
              <w:rPr>
                <w:b w:val="0"/>
              </w:rPr>
              <w:t>who it is shared with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2977" w14:textId="028474D3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C7230" w14:textId="77777777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20C53" w14:textId="77777777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E96D4" w14:textId="77777777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AF439" w14:textId="7402BFDD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1384C" w:rsidRPr="0065201C" w14:paraId="4B567B3E" w14:textId="4EFED91E" w:rsidTr="00191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</w:tcPr>
          <w:p w14:paraId="5A215213" w14:textId="19E4A7B6" w:rsidR="0041384C" w:rsidRPr="00191936" w:rsidRDefault="0041384C" w:rsidP="0041384C">
            <w:pPr>
              <w:pStyle w:val="ListParagraph"/>
              <w:numPr>
                <w:ilvl w:val="0"/>
                <w:numId w:val="3"/>
              </w:numPr>
              <w:rPr>
                <w:b w:val="0"/>
              </w:rPr>
            </w:pPr>
            <w:r w:rsidRPr="00191936">
              <w:rPr>
                <w:b w:val="0"/>
              </w:rPr>
              <w:t>Your school has planned to conduct an information audit to map data flows.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39AF" w14:textId="718F340B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6421E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4F677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E031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32C3" w14:textId="70B2E413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384C" w:rsidRPr="0065201C" w14:paraId="01167E3F" w14:textId="6EF5C5E0" w:rsidTr="00191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</w:tcPr>
          <w:p w14:paraId="4FC2D948" w14:textId="2A6B47EC" w:rsidR="0041384C" w:rsidRPr="00191936" w:rsidRDefault="0041384C" w:rsidP="0041384C">
            <w:pPr>
              <w:pStyle w:val="ListParagraph"/>
              <w:numPr>
                <w:ilvl w:val="0"/>
                <w:numId w:val="3"/>
              </w:numPr>
              <w:rPr>
                <w:b w:val="0"/>
              </w:rPr>
            </w:pPr>
            <w:r w:rsidRPr="00191936">
              <w:rPr>
                <w:b w:val="0"/>
              </w:rPr>
              <w:t>Your school has carried out an information audit to map data flows.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60CEE" w14:textId="068F5C6C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6AB77" w14:textId="77777777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40B9F" w14:textId="77777777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70B4A" w14:textId="77777777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0EB8" w14:textId="5B0A04E9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163F2" w:rsidRPr="0065201C" w14:paraId="23388B91" w14:textId="77777777" w:rsidTr="00191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  <w:shd w:val="clear" w:color="auto" w:fill="808080" w:themeFill="background1" w:themeFillShade="80"/>
          </w:tcPr>
          <w:p w14:paraId="3C7E6D5B" w14:textId="02FAE28D" w:rsidR="00B163F2" w:rsidRPr="00191936" w:rsidRDefault="00B163F2" w:rsidP="00B163F2">
            <w:pPr>
              <w:rPr>
                <w:color w:val="FFFFFF" w:themeColor="background1"/>
              </w:rPr>
            </w:pPr>
            <w:r w:rsidRPr="00191936">
              <w:rPr>
                <w:color w:val="FFFFFF" w:themeColor="background1"/>
              </w:rPr>
              <w:lastRenderedPageBreak/>
              <w:t>1: Accountability and governance - continued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9361898" w14:textId="5BB9BEE0" w:rsidR="00B163F2" w:rsidRPr="00191936" w:rsidRDefault="00B163F2" w:rsidP="00B163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191936">
              <w:rPr>
                <w:color w:val="FFFFFF" w:themeColor="background1"/>
              </w:rPr>
              <w:t>None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B5A6593" w14:textId="7FDC6E97" w:rsidR="00B163F2" w:rsidRPr="00191936" w:rsidRDefault="00B163F2" w:rsidP="00B163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191936">
              <w:rPr>
                <w:color w:val="FFFFFF" w:themeColor="background1"/>
              </w:rPr>
              <w:t>Part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5F77087" w14:textId="468B812E" w:rsidR="00B163F2" w:rsidRPr="00191936" w:rsidRDefault="00B163F2" w:rsidP="00B163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191936">
              <w:rPr>
                <w:color w:val="FFFFFF" w:themeColor="background1"/>
              </w:rPr>
              <w:t>Most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0A4A065" w14:textId="2EA75ABA" w:rsidR="00B163F2" w:rsidRPr="00191936" w:rsidRDefault="00854FE4" w:rsidP="00B163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Done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6AA02C1" w14:textId="429618D0" w:rsidR="00B163F2" w:rsidRPr="00191936" w:rsidRDefault="00B163F2" w:rsidP="00B163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191936">
              <w:rPr>
                <w:color w:val="FFFFFF" w:themeColor="background1"/>
              </w:rPr>
              <w:t>Notes</w:t>
            </w:r>
          </w:p>
        </w:tc>
      </w:tr>
      <w:tr w:rsidR="0041384C" w:rsidRPr="0065201C" w14:paraId="304FC470" w14:textId="384456B1" w:rsidTr="00B16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gridSpan w:val="6"/>
          </w:tcPr>
          <w:p w14:paraId="30BE84F7" w14:textId="3AAA9579" w:rsidR="0041384C" w:rsidRPr="0065201C" w:rsidRDefault="0041384C" w:rsidP="0041384C">
            <w:r w:rsidRPr="0065201C">
              <w:t>1.4: Data Protection by Design and Data Protection Impact Assessments</w:t>
            </w:r>
          </w:p>
        </w:tc>
      </w:tr>
      <w:tr w:rsidR="0041384C" w:rsidRPr="0065201C" w14:paraId="676E5FEC" w14:textId="68F52E2C" w:rsidTr="00284E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</w:tcPr>
          <w:p w14:paraId="7F2FCA3C" w14:textId="0DA531E9" w:rsidR="0041384C" w:rsidRPr="00191936" w:rsidRDefault="0041384C" w:rsidP="0041384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  <w:r w:rsidRPr="00191936">
              <w:rPr>
                <w:b w:val="0"/>
              </w:rPr>
              <w:t>Your school has implemented appropriate technical and</w:t>
            </w:r>
            <w:r w:rsidR="00646940">
              <w:rPr>
                <w:b w:val="0"/>
              </w:rPr>
              <w:t xml:space="preserve"> organisational measures to demonst</w:t>
            </w:r>
            <w:r w:rsidR="00F82939">
              <w:rPr>
                <w:b w:val="0"/>
              </w:rPr>
              <w:t>r</w:t>
            </w:r>
            <w:r w:rsidR="00646940">
              <w:rPr>
                <w:b w:val="0"/>
              </w:rPr>
              <w:t>ate</w:t>
            </w:r>
            <w:r w:rsidR="0051286A">
              <w:rPr>
                <w:b w:val="0"/>
              </w:rPr>
              <w:t xml:space="preserve"> it has</w:t>
            </w:r>
            <w:r w:rsidRPr="00191936">
              <w:rPr>
                <w:b w:val="0"/>
              </w:rPr>
              <w:t xml:space="preserve"> considered and integrated data protection into processing activities.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E0E5D" w14:textId="68F83A6E" w:rsidR="0041384C" w:rsidRPr="0065201C" w:rsidRDefault="0041384C" w:rsidP="00284E9D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9734" w14:textId="77777777" w:rsidR="0041384C" w:rsidRPr="0065201C" w:rsidRDefault="0041384C" w:rsidP="004138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2607" w14:textId="77777777" w:rsidR="0041384C" w:rsidRPr="0065201C" w:rsidRDefault="0041384C" w:rsidP="004138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54E0" w14:textId="77777777" w:rsidR="0041384C" w:rsidRPr="0065201C" w:rsidRDefault="0041384C" w:rsidP="004138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3A1C" w14:textId="1B8FE3EB" w:rsidR="0041384C" w:rsidRPr="0065201C" w:rsidRDefault="0041384C" w:rsidP="004138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384C" w:rsidRPr="0065201C" w14:paraId="3A1D42BA" w14:textId="7DCD4C31" w:rsidTr="00284E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</w:tcPr>
          <w:p w14:paraId="1062D1F4" w14:textId="51BB82A0" w:rsidR="0041384C" w:rsidRPr="00191936" w:rsidRDefault="00F82939" w:rsidP="00F82939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  <w:r>
              <w:rPr>
                <w:b w:val="0"/>
              </w:rPr>
              <w:t xml:space="preserve">Your school understands </w:t>
            </w:r>
            <w:r w:rsidR="0041384C" w:rsidRPr="00191936">
              <w:rPr>
                <w:b w:val="0"/>
              </w:rPr>
              <w:t xml:space="preserve">a </w:t>
            </w:r>
            <w:r w:rsidRPr="00F82939">
              <w:rPr>
                <w:b w:val="0"/>
              </w:rPr>
              <w:t>da</w:t>
            </w:r>
            <w:r>
              <w:rPr>
                <w:b w:val="0"/>
              </w:rPr>
              <w:t>ta protection impact assessment</w:t>
            </w:r>
            <w:r w:rsidRPr="00F82939">
              <w:rPr>
                <w:b w:val="0"/>
              </w:rPr>
              <w:t xml:space="preserve"> </w:t>
            </w:r>
            <w:r>
              <w:rPr>
                <w:b w:val="0"/>
              </w:rPr>
              <w:t>(</w:t>
            </w:r>
            <w:r w:rsidR="0041384C" w:rsidRPr="00191936">
              <w:rPr>
                <w:b w:val="0"/>
              </w:rPr>
              <w:t>DPIA</w:t>
            </w:r>
            <w:r>
              <w:rPr>
                <w:b w:val="0"/>
              </w:rPr>
              <w:t>)</w:t>
            </w:r>
            <w:r w:rsidR="0041384C" w:rsidRPr="00191936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must be carried out and has </w:t>
            </w:r>
            <w:r w:rsidRPr="00191936">
              <w:rPr>
                <w:b w:val="0"/>
              </w:rPr>
              <w:t xml:space="preserve">processes in place to action this. </w:t>
            </w:r>
            <w:r>
              <w:rPr>
                <w:b w:val="0"/>
              </w:rPr>
              <w:t xml:space="preserve"> A DPIA</w:t>
            </w:r>
            <w:r w:rsidR="00DF3D90">
              <w:rPr>
                <w:b w:val="0"/>
              </w:rPr>
              <w:t>’s</w:t>
            </w:r>
            <w:r>
              <w:rPr>
                <w:b w:val="0"/>
              </w:rPr>
              <w:t xml:space="preserve"> purpose is to “evaluate</w:t>
            </w:r>
            <w:r w:rsidRPr="00F82939">
              <w:rPr>
                <w:b w:val="0"/>
              </w:rPr>
              <w:t xml:space="preserve"> the origin, nature, particularity and severity” of the “risk to the rights</w:t>
            </w:r>
            <w:r>
              <w:rPr>
                <w:b w:val="0"/>
              </w:rPr>
              <w:t xml:space="preserve"> and freedoms of subjects</w:t>
            </w:r>
            <w:r w:rsidRPr="00F82939">
              <w:rPr>
                <w:b w:val="0"/>
              </w:rPr>
              <w:t xml:space="preserve">” before processing personally identifiable information.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A5CD" w14:textId="402F3F92" w:rsidR="0041384C" w:rsidRPr="0065201C" w:rsidRDefault="0041384C" w:rsidP="00284E9D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DD7F" w14:textId="77777777" w:rsidR="0041384C" w:rsidRPr="0065201C" w:rsidRDefault="0041384C" w:rsidP="004138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D80B" w14:textId="77777777" w:rsidR="0041384C" w:rsidRPr="0065201C" w:rsidRDefault="0041384C" w:rsidP="004138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CAB2" w14:textId="77777777" w:rsidR="0041384C" w:rsidRPr="0065201C" w:rsidRDefault="0041384C" w:rsidP="004138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FCFF" w14:textId="615AC446" w:rsidR="0041384C" w:rsidRPr="0065201C" w:rsidRDefault="0041384C" w:rsidP="004138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1384C" w:rsidRPr="0065201C" w14:paraId="7A0877BB" w14:textId="1F61C9D9" w:rsidTr="00284E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</w:tcPr>
          <w:p w14:paraId="0F959F2F" w14:textId="3763BA03" w:rsidR="0041384C" w:rsidRPr="00191936" w:rsidRDefault="0041384C" w:rsidP="0041384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  <w:r w:rsidRPr="00191936">
              <w:rPr>
                <w:b w:val="0"/>
              </w:rPr>
              <w:t>Your school has a DP</w:t>
            </w:r>
            <w:r w:rsidR="0051286A">
              <w:rPr>
                <w:b w:val="0"/>
              </w:rPr>
              <w:t>IA framework which links to its</w:t>
            </w:r>
            <w:r w:rsidRPr="00191936">
              <w:rPr>
                <w:b w:val="0"/>
              </w:rPr>
              <w:t xml:space="preserve"> existing risk management and project management processes.</w:t>
            </w:r>
            <w:r w:rsidR="00F82939" w:rsidRPr="00F82939">
              <w:rPr>
                <w:b w:val="0"/>
              </w:rPr>
              <w:t xml:space="preserve"> The DPIA “should include the measures, safeguards and mechanisms envisaged for mitigating” the identified risks.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E9C4A" w14:textId="6AA560B4" w:rsidR="0041384C" w:rsidRPr="0065201C" w:rsidRDefault="0041384C" w:rsidP="00284E9D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02E4" w14:textId="77777777" w:rsidR="0041384C" w:rsidRPr="0065201C" w:rsidRDefault="0041384C" w:rsidP="004138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8EE9" w14:textId="77777777" w:rsidR="0041384C" w:rsidRPr="0065201C" w:rsidRDefault="0041384C" w:rsidP="004138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EAEA" w14:textId="77777777" w:rsidR="0041384C" w:rsidRPr="0065201C" w:rsidRDefault="0041384C" w:rsidP="004138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4601" w14:textId="3FDCEEBC" w:rsidR="0041384C" w:rsidRPr="0065201C" w:rsidRDefault="0041384C" w:rsidP="004138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384C" w:rsidRPr="0065201C" w14:paraId="69522DFA" w14:textId="64727DBD" w:rsidTr="00B16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gridSpan w:val="6"/>
          </w:tcPr>
          <w:p w14:paraId="174E9BDF" w14:textId="58BA49B0" w:rsidR="0041384C" w:rsidRPr="0065201C" w:rsidRDefault="0041384C" w:rsidP="0041384C">
            <w:r w:rsidRPr="0065201C">
              <w:t>1.5: Data Protection Officers</w:t>
            </w:r>
          </w:p>
        </w:tc>
      </w:tr>
      <w:tr w:rsidR="0041384C" w:rsidRPr="0065201C" w14:paraId="677E025C" w14:textId="0058C857" w:rsidTr="00284E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</w:tcPr>
          <w:p w14:paraId="10BAC0AA" w14:textId="477FD6F8" w:rsidR="0041384C" w:rsidRPr="00191936" w:rsidRDefault="0041384C" w:rsidP="00F13222">
            <w:pPr>
              <w:pStyle w:val="ListParagraph"/>
              <w:numPr>
                <w:ilvl w:val="0"/>
                <w:numId w:val="5"/>
              </w:numPr>
              <w:rPr>
                <w:b w:val="0"/>
              </w:rPr>
            </w:pPr>
            <w:r w:rsidRPr="00191936">
              <w:rPr>
                <w:b w:val="0"/>
              </w:rPr>
              <w:t>Your school has appointed a Data Protection Officer (DPO)</w:t>
            </w:r>
            <w:r w:rsidR="00F13222">
              <w:rPr>
                <w:b w:val="0"/>
              </w:rPr>
              <w:t xml:space="preserve">. </w:t>
            </w:r>
            <w:r w:rsidR="00F13222" w:rsidRPr="00F13222">
              <w:rPr>
                <w:b w:val="0"/>
              </w:rPr>
              <w:t>The GDPR does not specify the relevant qualifications that DPOs need, but it does require a DPO to have “expert knowledge of data protection law and practices.”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EEFA" w14:textId="082CDF50" w:rsidR="0041384C" w:rsidRPr="0065201C" w:rsidRDefault="0041384C" w:rsidP="00284E9D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BA85" w14:textId="77777777" w:rsidR="0041384C" w:rsidRPr="0065201C" w:rsidRDefault="0041384C" w:rsidP="004138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1BAD" w14:textId="77777777" w:rsidR="0041384C" w:rsidRPr="0065201C" w:rsidRDefault="0041384C" w:rsidP="004138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D54B" w14:textId="77777777" w:rsidR="0041384C" w:rsidRPr="0065201C" w:rsidRDefault="0041384C" w:rsidP="004138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5E8F" w14:textId="78F324BF" w:rsidR="0041384C" w:rsidRPr="0065201C" w:rsidRDefault="0041384C" w:rsidP="004138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384C" w:rsidRPr="0065201C" w14:paraId="352DC227" w14:textId="31E1428A" w:rsidTr="00284E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</w:tcPr>
          <w:p w14:paraId="682D83FF" w14:textId="045ABF8E" w:rsidR="0041384C" w:rsidRPr="00191936" w:rsidRDefault="0041384C" w:rsidP="0041384C">
            <w:pPr>
              <w:pStyle w:val="ListParagraph"/>
              <w:numPr>
                <w:ilvl w:val="0"/>
                <w:numId w:val="5"/>
              </w:numPr>
              <w:rPr>
                <w:b w:val="0"/>
              </w:rPr>
            </w:pPr>
            <w:r w:rsidRPr="00191936">
              <w:rPr>
                <w:b w:val="0"/>
              </w:rPr>
              <w:t>Your school s</w:t>
            </w:r>
            <w:r w:rsidR="00F13222">
              <w:rPr>
                <w:b w:val="0"/>
              </w:rPr>
              <w:t>upports the DPO</w:t>
            </w:r>
            <w:r w:rsidRPr="00191936">
              <w:rPr>
                <w:b w:val="0"/>
              </w:rPr>
              <w:t xml:space="preserve"> through provision of appropriate training and reporting mechanisms to senior management.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A56C" w14:textId="5E431111" w:rsidR="0041384C" w:rsidRPr="0065201C" w:rsidRDefault="0041384C" w:rsidP="00284E9D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1356" w14:textId="77777777" w:rsidR="0041384C" w:rsidRPr="0065201C" w:rsidRDefault="0041384C" w:rsidP="004138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C382" w14:textId="77777777" w:rsidR="0041384C" w:rsidRPr="0065201C" w:rsidRDefault="0041384C" w:rsidP="004138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A858" w14:textId="77777777" w:rsidR="0041384C" w:rsidRPr="0065201C" w:rsidRDefault="0041384C" w:rsidP="004138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81C0" w14:textId="11E2A5FD" w:rsidR="0041384C" w:rsidRPr="0065201C" w:rsidRDefault="0041384C" w:rsidP="004138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E0D4672" w14:textId="77777777" w:rsidR="00B163F2" w:rsidRDefault="00B163F2">
      <w:r>
        <w:br w:type="page"/>
      </w:r>
    </w:p>
    <w:tbl>
      <w:tblPr>
        <w:tblStyle w:val="PlainTable4"/>
        <w:tblW w:w="14596" w:type="dxa"/>
        <w:tblLook w:val="04A0" w:firstRow="1" w:lastRow="0" w:firstColumn="1" w:lastColumn="0" w:noHBand="0" w:noVBand="1"/>
      </w:tblPr>
      <w:tblGrid>
        <w:gridCol w:w="6731"/>
        <w:gridCol w:w="1060"/>
        <w:gridCol w:w="946"/>
        <w:gridCol w:w="1040"/>
        <w:gridCol w:w="894"/>
        <w:gridCol w:w="3925"/>
      </w:tblGrid>
      <w:tr w:rsidR="0041384C" w:rsidRPr="0065201C" w14:paraId="7B435EBC" w14:textId="5EDA5CDB" w:rsidTr="00191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  <w:shd w:val="clear" w:color="auto" w:fill="808080" w:themeFill="background1" w:themeFillShade="80"/>
          </w:tcPr>
          <w:p w14:paraId="377E16F4" w14:textId="0EDF0D48" w:rsidR="0041384C" w:rsidRPr="00191936" w:rsidRDefault="0041384C" w:rsidP="0041384C">
            <w:pPr>
              <w:rPr>
                <w:color w:val="FFFFFF" w:themeColor="background1"/>
              </w:rPr>
            </w:pPr>
            <w:r w:rsidRPr="00191936">
              <w:rPr>
                <w:color w:val="FFFFFF" w:themeColor="background1"/>
              </w:rPr>
              <w:lastRenderedPageBreak/>
              <w:t>2: Key areas to consider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54BB6C0" w14:textId="2E692C22" w:rsidR="0041384C" w:rsidRPr="00191936" w:rsidRDefault="0041384C" w:rsidP="004138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191936">
              <w:rPr>
                <w:color w:val="FFFFFF" w:themeColor="background1"/>
              </w:rPr>
              <w:t>None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5F5523E" w14:textId="13CEEDD2" w:rsidR="0041384C" w:rsidRPr="00191936" w:rsidRDefault="0041384C" w:rsidP="004138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191936">
              <w:rPr>
                <w:color w:val="FFFFFF" w:themeColor="background1"/>
              </w:rPr>
              <w:t>Part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56163DC" w14:textId="04864020" w:rsidR="0041384C" w:rsidRPr="00191936" w:rsidRDefault="0041384C" w:rsidP="004138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191936">
              <w:rPr>
                <w:color w:val="FFFFFF" w:themeColor="background1"/>
              </w:rPr>
              <w:t>Most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AFAC631" w14:textId="54FC9D71" w:rsidR="0041384C" w:rsidRPr="00191936" w:rsidRDefault="00854FE4" w:rsidP="004138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Done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A2913DF" w14:textId="1E4D17B5" w:rsidR="0041384C" w:rsidRPr="00191936" w:rsidRDefault="0041384C" w:rsidP="004138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191936">
              <w:rPr>
                <w:color w:val="FFFFFF" w:themeColor="background1"/>
              </w:rPr>
              <w:t>Notes</w:t>
            </w:r>
          </w:p>
        </w:tc>
      </w:tr>
      <w:tr w:rsidR="0041384C" w:rsidRPr="0065201C" w14:paraId="3CE79EAA" w14:textId="495486EF" w:rsidTr="00B16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gridSpan w:val="6"/>
          </w:tcPr>
          <w:p w14:paraId="4AC95285" w14:textId="2D0119F2" w:rsidR="0041384C" w:rsidRPr="0065201C" w:rsidRDefault="0041384C" w:rsidP="0041384C">
            <w:r w:rsidRPr="0065201C">
              <w:t>2.1: Lawful basis for processing personal data</w:t>
            </w:r>
          </w:p>
        </w:tc>
      </w:tr>
      <w:tr w:rsidR="0041384C" w:rsidRPr="0065201C" w14:paraId="5898BA25" w14:textId="170D164C" w:rsidTr="00191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</w:tcPr>
          <w:p w14:paraId="1CBEA3A5" w14:textId="3BE8C291" w:rsidR="0041384C" w:rsidRPr="00191936" w:rsidRDefault="0041384C" w:rsidP="0041384C">
            <w:pPr>
              <w:pStyle w:val="ListParagraph"/>
              <w:numPr>
                <w:ilvl w:val="0"/>
                <w:numId w:val="7"/>
              </w:numPr>
              <w:rPr>
                <w:b w:val="0"/>
              </w:rPr>
            </w:pPr>
            <w:r w:rsidRPr="00191936">
              <w:rPr>
                <w:b w:val="0"/>
              </w:rPr>
              <w:t>Your school has reviewed the</w:t>
            </w:r>
            <w:r w:rsidR="0051286A">
              <w:rPr>
                <w:b w:val="0"/>
              </w:rPr>
              <w:t xml:space="preserve"> various types of processing carried</w:t>
            </w:r>
            <w:r w:rsidRPr="00191936">
              <w:rPr>
                <w:b w:val="0"/>
              </w:rPr>
              <w:t xml:space="preserve"> out.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17164" w14:textId="42DDCC58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BAC55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DD6B3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7EEBB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D1B3A" w14:textId="38503379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384C" w:rsidRPr="0065201C" w14:paraId="45A9982E" w14:textId="22CB85A9" w:rsidTr="00191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</w:tcPr>
          <w:p w14:paraId="762A0909" w14:textId="376F5FF9" w:rsidR="0041384C" w:rsidRPr="00191936" w:rsidRDefault="0051286A" w:rsidP="0041384C">
            <w:pPr>
              <w:pStyle w:val="ListParagraph"/>
              <w:numPr>
                <w:ilvl w:val="0"/>
                <w:numId w:val="7"/>
              </w:numPr>
              <w:rPr>
                <w:b w:val="0"/>
              </w:rPr>
            </w:pPr>
            <w:r>
              <w:rPr>
                <w:b w:val="0"/>
              </w:rPr>
              <w:t>You have identified the lawful basis for all</w:t>
            </w:r>
            <w:r w:rsidR="0041384C" w:rsidRPr="00191936">
              <w:rPr>
                <w:b w:val="0"/>
              </w:rPr>
              <w:t xml:space="preserve"> processing activities and </w:t>
            </w:r>
            <w:r>
              <w:rPr>
                <w:b w:val="0"/>
              </w:rPr>
              <w:t>this is documented</w:t>
            </w:r>
            <w:r w:rsidR="0041384C" w:rsidRPr="00191936">
              <w:rPr>
                <w:b w:val="0"/>
              </w:rPr>
              <w:t>.</w:t>
            </w:r>
            <w:r w:rsidR="008A20F6">
              <w:rPr>
                <w:b w:val="0"/>
              </w:rPr>
              <w:t xml:space="preserve"> 6.1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5C766" w14:textId="7887FAC2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0F248" w14:textId="77777777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83C15" w14:textId="77777777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DE15A" w14:textId="77777777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35BEA" w14:textId="392D8149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1384C" w:rsidRPr="0065201C" w14:paraId="2C306FEF" w14:textId="4DDA15FB" w:rsidTr="00191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</w:tcPr>
          <w:p w14:paraId="163FE492" w14:textId="1ABB1B60" w:rsidR="0041384C" w:rsidRPr="00191936" w:rsidRDefault="0041384C" w:rsidP="0041384C">
            <w:pPr>
              <w:pStyle w:val="ListParagraph"/>
              <w:numPr>
                <w:ilvl w:val="0"/>
                <w:numId w:val="7"/>
              </w:numPr>
              <w:rPr>
                <w:b w:val="0"/>
              </w:rPr>
            </w:pPr>
            <w:r w:rsidRPr="00191936">
              <w:rPr>
                <w:b w:val="0"/>
              </w:rPr>
              <w:t>Your school has explained</w:t>
            </w:r>
            <w:r w:rsidR="0051286A">
              <w:rPr>
                <w:b w:val="0"/>
              </w:rPr>
              <w:t xml:space="preserve"> the</w:t>
            </w:r>
            <w:r w:rsidRPr="00191936">
              <w:rPr>
                <w:b w:val="0"/>
              </w:rPr>
              <w:t xml:space="preserve"> lawful basis for </w:t>
            </w:r>
            <w:r w:rsidR="0051286A">
              <w:rPr>
                <w:b w:val="0"/>
              </w:rPr>
              <w:t>processing personal data in its</w:t>
            </w:r>
            <w:r w:rsidR="004F7985">
              <w:rPr>
                <w:b w:val="0"/>
              </w:rPr>
              <w:t xml:space="preserve"> privacy notice(s) and through other communication. This will include data sharing policies with 3</w:t>
            </w:r>
            <w:r w:rsidR="004F7985" w:rsidRPr="004F7985">
              <w:rPr>
                <w:b w:val="0"/>
                <w:vertAlign w:val="superscript"/>
              </w:rPr>
              <w:t>rd</w:t>
            </w:r>
            <w:r w:rsidR="004F7985">
              <w:rPr>
                <w:b w:val="0"/>
              </w:rPr>
              <w:t xml:space="preserve"> parties including systems such as messaging, payments, cashless catering, etc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9C6C4" w14:textId="33220139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82A31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70D5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A4F6A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A128E" w14:textId="644C8AB9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384C" w:rsidRPr="0065201C" w14:paraId="78B703B0" w14:textId="29D384EB" w:rsidTr="00B16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gridSpan w:val="6"/>
          </w:tcPr>
          <w:p w14:paraId="329EEBA9" w14:textId="62D36EBF" w:rsidR="0041384C" w:rsidRPr="0065201C" w:rsidRDefault="0041384C" w:rsidP="0041384C">
            <w:r w:rsidRPr="0065201C">
              <w:t>2.2: Consent</w:t>
            </w:r>
          </w:p>
        </w:tc>
      </w:tr>
      <w:tr w:rsidR="0041384C" w:rsidRPr="0065201C" w14:paraId="709A0811" w14:textId="7E35B082" w:rsidTr="00191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</w:tcPr>
          <w:p w14:paraId="20156A41" w14:textId="25D3115E" w:rsidR="0041384C" w:rsidRPr="00191936" w:rsidRDefault="0051286A" w:rsidP="0041384C">
            <w:pPr>
              <w:pStyle w:val="ListParagraph"/>
              <w:numPr>
                <w:ilvl w:val="0"/>
                <w:numId w:val="8"/>
              </w:numPr>
              <w:rPr>
                <w:b w:val="0"/>
              </w:rPr>
            </w:pPr>
            <w:r>
              <w:rPr>
                <w:b w:val="0"/>
              </w:rPr>
              <w:t>Your school has reviewed how it</w:t>
            </w:r>
            <w:r w:rsidR="0041384C" w:rsidRPr="00191936">
              <w:rPr>
                <w:b w:val="0"/>
              </w:rPr>
              <w:t xml:space="preserve"> seek</w:t>
            </w:r>
            <w:r>
              <w:rPr>
                <w:b w:val="0"/>
              </w:rPr>
              <w:t>s</w:t>
            </w:r>
            <w:r w:rsidR="0041384C" w:rsidRPr="00191936">
              <w:rPr>
                <w:b w:val="0"/>
              </w:rPr>
              <w:t>, record</w:t>
            </w:r>
            <w:r>
              <w:rPr>
                <w:b w:val="0"/>
              </w:rPr>
              <w:t>s</w:t>
            </w:r>
            <w:r w:rsidR="0041384C" w:rsidRPr="00191936">
              <w:rPr>
                <w:b w:val="0"/>
              </w:rPr>
              <w:t xml:space="preserve"> and manage</w:t>
            </w:r>
            <w:r>
              <w:rPr>
                <w:b w:val="0"/>
              </w:rPr>
              <w:t>s</w:t>
            </w:r>
            <w:r w:rsidR="0041384C" w:rsidRPr="00191936">
              <w:rPr>
                <w:b w:val="0"/>
              </w:rPr>
              <w:t xml:space="preserve"> consent.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5CF6" w14:textId="753DF5BD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70A28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4C129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7A63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68F4" w14:textId="7058150F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384C" w:rsidRPr="0065201C" w14:paraId="55593678" w14:textId="3545A1B6" w:rsidTr="00191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</w:tcPr>
          <w:p w14:paraId="603466D0" w14:textId="3E62D37C" w:rsidR="0041384C" w:rsidRPr="00191936" w:rsidRDefault="0041384C" w:rsidP="0041384C">
            <w:pPr>
              <w:pStyle w:val="ListParagraph"/>
              <w:numPr>
                <w:ilvl w:val="0"/>
                <w:numId w:val="8"/>
              </w:numPr>
              <w:rPr>
                <w:b w:val="0"/>
              </w:rPr>
            </w:pPr>
            <w:r w:rsidRPr="00191936">
              <w:rPr>
                <w:b w:val="0"/>
              </w:rPr>
              <w:t>Your school has reviewed the systems currently used to record consent and implemented appropriate mechanisms to ensure an effective audit trail.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FFA9B" w14:textId="7788139B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1B4AC" w14:textId="77777777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93CE" w14:textId="77777777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58FD" w14:textId="77777777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8C9F" w14:textId="68DE9764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1384C" w:rsidRPr="0065201C" w14:paraId="31AA6894" w14:textId="5C7F682E" w:rsidTr="00B163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gridSpan w:val="6"/>
          </w:tcPr>
          <w:p w14:paraId="1ECC9F47" w14:textId="3C2EC23E" w:rsidR="0041384C" w:rsidRPr="0065201C" w:rsidRDefault="0041384C" w:rsidP="0041384C">
            <w:r w:rsidRPr="0065201C">
              <w:t>2.3: Children</w:t>
            </w:r>
          </w:p>
        </w:tc>
      </w:tr>
      <w:tr w:rsidR="0041384C" w:rsidRPr="0065201C" w14:paraId="0B454F7B" w14:textId="7BE06743" w:rsidTr="00191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</w:tcPr>
          <w:p w14:paraId="717AB381" w14:textId="4FFD9CC0" w:rsidR="0041384C" w:rsidRPr="00191936" w:rsidRDefault="008A20F6" w:rsidP="0041384C">
            <w:pPr>
              <w:pStyle w:val="ListParagraph"/>
              <w:numPr>
                <w:ilvl w:val="0"/>
                <w:numId w:val="9"/>
              </w:numPr>
              <w:rPr>
                <w:b w:val="0"/>
              </w:rPr>
            </w:pPr>
            <w:r>
              <w:rPr>
                <w:b w:val="0"/>
              </w:rPr>
              <w:t>Where services are directly used by</w:t>
            </w:r>
            <w:r w:rsidR="0041384C" w:rsidRPr="00191936">
              <w:rPr>
                <w:b w:val="0"/>
              </w:rPr>
              <w:t xml:space="preserve"> children, you communicate privacy information in a clear plain way that a child will understand.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BB98" w14:textId="319845B0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88609" w14:textId="77777777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309A" w14:textId="77777777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83202" w14:textId="77777777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8294" w14:textId="35509558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1384C" w:rsidRPr="0065201C" w14:paraId="0BBEC577" w14:textId="7356AC58" w:rsidTr="00191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</w:tcPr>
          <w:p w14:paraId="7D06DFA5" w14:textId="02DB49D1" w:rsidR="0041384C" w:rsidRPr="00191936" w:rsidRDefault="0051286A" w:rsidP="0041384C">
            <w:pPr>
              <w:pStyle w:val="ListParagraph"/>
              <w:numPr>
                <w:ilvl w:val="0"/>
                <w:numId w:val="9"/>
              </w:numPr>
              <w:rPr>
                <w:b w:val="0"/>
              </w:rPr>
            </w:pPr>
            <w:r>
              <w:rPr>
                <w:b w:val="0"/>
              </w:rPr>
              <w:t>When</w:t>
            </w:r>
            <w:r w:rsidR="0041384C" w:rsidRPr="00191936">
              <w:rPr>
                <w:b w:val="0"/>
              </w:rPr>
              <w:t xml:space="preserve"> required</w:t>
            </w:r>
            <w:r w:rsidR="00AD218B">
              <w:rPr>
                <w:b w:val="0"/>
              </w:rPr>
              <w:t>,</w:t>
            </w:r>
            <w:r w:rsidR="0041384C" w:rsidRPr="00191936">
              <w:rPr>
                <w:b w:val="0"/>
              </w:rPr>
              <w:t xml:space="preserve"> you</w:t>
            </w:r>
            <w:r>
              <w:rPr>
                <w:b w:val="0"/>
              </w:rPr>
              <w:t>r school</w:t>
            </w:r>
            <w:r w:rsidR="0041384C" w:rsidRPr="00191936">
              <w:rPr>
                <w:b w:val="0"/>
              </w:rPr>
              <w:t xml:space="preserve"> obtain</w:t>
            </w:r>
            <w:r>
              <w:rPr>
                <w:b w:val="0"/>
              </w:rPr>
              <w:t>s</w:t>
            </w:r>
            <w:r w:rsidR="0041384C" w:rsidRPr="00191936">
              <w:rPr>
                <w:b w:val="0"/>
              </w:rPr>
              <w:t xml:space="preserve"> parental or guardian consent.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EB34E" w14:textId="4F6E562A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36AD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F00AD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DC2F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A341" w14:textId="4EE58BBD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5EA99D1" w14:textId="77777777" w:rsidR="00B163F2" w:rsidRDefault="00B163F2">
      <w:r>
        <w:br w:type="page"/>
      </w:r>
    </w:p>
    <w:tbl>
      <w:tblPr>
        <w:tblStyle w:val="PlainTable4"/>
        <w:tblW w:w="14596" w:type="dxa"/>
        <w:tblLook w:val="04A0" w:firstRow="1" w:lastRow="0" w:firstColumn="1" w:lastColumn="0" w:noHBand="0" w:noVBand="1"/>
      </w:tblPr>
      <w:tblGrid>
        <w:gridCol w:w="6731"/>
        <w:gridCol w:w="1060"/>
        <w:gridCol w:w="946"/>
        <w:gridCol w:w="1040"/>
        <w:gridCol w:w="894"/>
        <w:gridCol w:w="3925"/>
      </w:tblGrid>
      <w:tr w:rsidR="0041384C" w:rsidRPr="0065201C" w14:paraId="55ECDBCE" w14:textId="77777777" w:rsidTr="00A704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  <w:shd w:val="clear" w:color="auto" w:fill="808080" w:themeFill="background1" w:themeFillShade="80"/>
          </w:tcPr>
          <w:p w14:paraId="0C2B8757" w14:textId="1689F78D" w:rsidR="0041384C" w:rsidRPr="00191936" w:rsidRDefault="0041384C" w:rsidP="0041384C">
            <w:pPr>
              <w:rPr>
                <w:color w:val="FFFFFF" w:themeColor="background1"/>
              </w:rPr>
            </w:pPr>
            <w:r w:rsidRPr="00191936">
              <w:rPr>
                <w:color w:val="FFFFFF" w:themeColor="background1"/>
              </w:rPr>
              <w:lastRenderedPageBreak/>
              <w:t>3: Individuals' rights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CF3DA36" w14:textId="22B2DF14" w:rsidR="0041384C" w:rsidRPr="00191936" w:rsidRDefault="0041384C" w:rsidP="004138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191936">
              <w:rPr>
                <w:color w:val="FFFFFF" w:themeColor="background1"/>
              </w:rPr>
              <w:t>None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2074001" w14:textId="4324D6EF" w:rsidR="0041384C" w:rsidRPr="00191936" w:rsidRDefault="0041384C" w:rsidP="004138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191936">
              <w:rPr>
                <w:color w:val="FFFFFF" w:themeColor="background1"/>
              </w:rPr>
              <w:t>Part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B2F3FE7" w14:textId="77567267" w:rsidR="0041384C" w:rsidRPr="00191936" w:rsidRDefault="0041384C" w:rsidP="004138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191936">
              <w:rPr>
                <w:color w:val="FFFFFF" w:themeColor="background1"/>
              </w:rPr>
              <w:t>Most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EB35D15" w14:textId="401E9069" w:rsidR="0041384C" w:rsidRPr="00191936" w:rsidRDefault="00854FE4" w:rsidP="004138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Done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206B225" w14:textId="671D232D" w:rsidR="0041384C" w:rsidRPr="00191936" w:rsidRDefault="0041384C" w:rsidP="004138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191936">
              <w:rPr>
                <w:color w:val="FFFFFF" w:themeColor="background1"/>
              </w:rPr>
              <w:t>Notes</w:t>
            </w:r>
          </w:p>
        </w:tc>
      </w:tr>
      <w:tr w:rsidR="0041384C" w:rsidRPr="0065201C" w14:paraId="0A9C9F46" w14:textId="5C4C7F50" w:rsidTr="00A704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gridSpan w:val="6"/>
          </w:tcPr>
          <w:p w14:paraId="7DBD19E4" w14:textId="4A0AEAA0" w:rsidR="0041384C" w:rsidRPr="0065201C" w:rsidRDefault="0041384C" w:rsidP="0041384C">
            <w:r w:rsidRPr="0065201C">
              <w:t>3.1: Communicating privacy information</w:t>
            </w:r>
          </w:p>
        </w:tc>
      </w:tr>
      <w:tr w:rsidR="0041384C" w:rsidRPr="0065201C" w14:paraId="7A267351" w14:textId="3BCC3B90" w:rsidTr="00A704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</w:tcPr>
          <w:p w14:paraId="3596ED9D" w14:textId="1A65F00B" w:rsidR="0041384C" w:rsidRPr="0065201C" w:rsidRDefault="0051286A" w:rsidP="0041384C">
            <w:pPr>
              <w:pStyle w:val="ListParagraph"/>
              <w:numPr>
                <w:ilvl w:val="0"/>
                <w:numId w:val="10"/>
              </w:numPr>
            </w:pPr>
            <w:r>
              <w:rPr>
                <w:b w:val="0"/>
              </w:rPr>
              <w:t>Your school has reviewed its</w:t>
            </w:r>
            <w:r w:rsidR="0041384C" w:rsidRPr="00191936">
              <w:rPr>
                <w:b w:val="0"/>
              </w:rPr>
              <w:t xml:space="preserve"> current privacy notices and has a plan in place to make any necessary changes in time for GDPR implementation</w:t>
            </w:r>
            <w:r w:rsidR="0041384C" w:rsidRPr="0065201C">
              <w:t>.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4C9F" w14:textId="41D1571F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9031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D253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69ADB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E9BE" w14:textId="76E6F1E4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384C" w:rsidRPr="0065201C" w14:paraId="4311FC61" w14:textId="699AA76D" w:rsidTr="00B16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gridSpan w:val="6"/>
          </w:tcPr>
          <w:p w14:paraId="6D15E287" w14:textId="3F2483F4" w:rsidR="0041384C" w:rsidRPr="0065201C" w:rsidRDefault="0041384C" w:rsidP="0041384C">
            <w:r w:rsidRPr="0065201C">
              <w:t>3.2: Individuals' rights</w:t>
            </w:r>
          </w:p>
        </w:tc>
      </w:tr>
      <w:tr w:rsidR="0041384C" w:rsidRPr="0065201C" w14:paraId="7B2729AE" w14:textId="38C99581" w:rsidTr="00A704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</w:tcPr>
          <w:p w14:paraId="240BFE4A" w14:textId="3093787D" w:rsidR="0041384C" w:rsidRPr="00191936" w:rsidRDefault="0051286A" w:rsidP="0041384C">
            <w:pPr>
              <w:pStyle w:val="ListParagraph"/>
              <w:numPr>
                <w:ilvl w:val="0"/>
                <w:numId w:val="11"/>
              </w:numPr>
              <w:rPr>
                <w:b w:val="0"/>
              </w:rPr>
            </w:pPr>
            <w:r>
              <w:rPr>
                <w:b w:val="0"/>
              </w:rPr>
              <w:t>Your school has checked procedures to ensure that it</w:t>
            </w:r>
            <w:r w:rsidR="0041384C" w:rsidRPr="00191936">
              <w:rPr>
                <w:b w:val="0"/>
              </w:rPr>
              <w:t xml:space="preserve"> can deliver the rights of individuals or parents under the GDPR.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F8D72" w14:textId="67D6B4C4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62CB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ED43A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4E37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943A4" w14:textId="0246A198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384C" w:rsidRPr="0065201C" w14:paraId="78302026" w14:textId="752DF978" w:rsidTr="00B16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gridSpan w:val="6"/>
          </w:tcPr>
          <w:p w14:paraId="7FC85A3D" w14:textId="6359ACCA" w:rsidR="0041384C" w:rsidRPr="0065201C" w:rsidRDefault="0041384C" w:rsidP="0041384C">
            <w:r w:rsidRPr="0065201C">
              <w:t>3.3: Subject access</w:t>
            </w:r>
          </w:p>
        </w:tc>
      </w:tr>
      <w:tr w:rsidR="0041384C" w:rsidRPr="0065201C" w14:paraId="7CAA08AD" w14:textId="71303633" w:rsidTr="00A704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</w:tcPr>
          <w:p w14:paraId="694E51EE" w14:textId="6F7E2B89" w:rsidR="0041384C" w:rsidRPr="00191936" w:rsidRDefault="0041384C" w:rsidP="0041384C">
            <w:pPr>
              <w:pStyle w:val="ListParagraph"/>
              <w:numPr>
                <w:ilvl w:val="0"/>
                <w:numId w:val="12"/>
              </w:numPr>
              <w:rPr>
                <w:b w:val="0"/>
              </w:rPr>
            </w:pPr>
            <w:r w:rsidRPr="00191936">
              <w:rPr>
                <w:b w:val="0"/>
              </w:rPr>
              <w:t>Your school has reviewed procedures an</w:t>
            </w:r>
            <w:r w:rsidR="0051286A">
              <w:rPr>
                <w:b w:val="0"/>
              </w:rPr>
              <w:t>d has plans in place for how it</w:t>
            </w:r>
            <w:r w:rsidRPr="00191936">
              <w:rPr>
                <w:b w:val="0"/>
              </w:rPr>
              <w:t xml:space="preserve"> will handle requests from individuals for access to their personal data within the new timescales outlined in the GDPR.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3FE0" w14:textId="744717CE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DCB18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F0599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E39EF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C4979" w14:textId="5B6074DF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384C" w:rsidRPr="0065201C" w14:paraId="1DACE95F" w14:textId="2D983D65" w:rsidTr="00A704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</w:tcPr>
          <w:p w14:paraId="221BC04C" w14:textId="30D6E6E4" w:rsidR="0041384C" w:rsidRPr="00191936" w:rsidRDefault="0041384C" w:rsidP="0041384C">
            <w:pPr>
              <w:pStyle w:val="ListParagraph"/>
              <w:numPr>
                <w:ilvl w:val="0"/>
                <w:numId w:val="12"/>
              </w:numPr>
              <w:rPr>
                <w:b w:val="0"/>
              </w:rPr>
            </w:pPr>
            <w:r w:rsidRPr="00191936">
              <w:rPr>
                <w:b w:val="0"/>
              </w:rPr>
              <w:t xml:space="preserve">Your school has reviewed procedures and has plans in </w:t>
            </w:r>
            <w:r w:rsidR="0051286A">
              <w:rPr>
                <w:b w:val="0"/>
              </w:rPr>
              <w:t>place for how it</w:t>
            </w:r>
            <w:r w:rsidRPr="00191936">
              <w:rPr>
                <w:b w:val="0"/>
              </w:rPr>
              <w:t xml:space="preserve"> will provide any additional information to </w:t>
            </w:r>
            <w:r w:rsidR="00AD218B">
              <w:rPr>
                <w:b w:val="0"/>
              </w:rPr>
              <w:t>regulatory bodies</w:t>
            </w:r>
            <w:r w:rsidRPr="00191936">
              <w:rPr>
                <w:b w:val="0"/>
              </w:rPr>
              <w:t xml:space="preserve"> as required under the GDPR.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8D163" w14:textId="1ED3A614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78F9" w14:textId="77777777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C8496" w14:textId="77777777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AF98" w14:textId="77777777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80DC7" w14:textId="38D6E849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1384C" w:rsidRPr="0065201C" w14:paraId="3FDB9878" w14:textId="4370E6FB" w:rsidTr="00A704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  <w:shd w:val="clear" w:color="auto" w:fill="808080" w:themeFill="background1" w:themeFillShade="80"/>
          </w:tcPr>
          <w:p w14:paraId="0D81991D" w14:textId="2710BE8D" w:rsidR="0041384C" w:rsidRPr="0038078C" w:rsidRDefault="0041384C" w:rsidP="0041384C">
            <w:pPr>
              <w:rPr>
                <w:color w:val="FFFFFF" w:themeColor="background1"/>
              </w:rPr>
            </w:pPr>
            <w:r w:rsidRPr="0038078C">
              <w:rPr>
                <w:color w:val="FFFFFF" w:themeColor="background1"/>
              </w:rPr>
              <w:t>4: Breach notification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C44B686" w14:textId="27E82639" w:rsidR="0041384C" w:rsidRPr="0038078C" w:rsidRDefault="0041384C" w:rsidP="004138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38078C">
              <w:rPr>
                <w:b/>
                <w:color w:val="FFFFFF" w:themeColor="background1"/>
              </w:rPr>
              <w:t>None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364FE31" w14:textId="100F2523" w:rsidR="0041384C" w:rsidRPr="0038078C" w:rsidRDefault="0041384C" w:rsidP="004138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38078C">
              <w:rPr>
                <w:b/>
                <w:color w:val="FFFFFF" w:themeColor="background1"/>
              </w:rPr>
              <w:t>Part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EBF7419" w14:textId="30106DAF" w:rsidR="0041384C" w:rsidRPr="0038078C" w:rsidRDefault="0041384C" w:rsidP="004138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38078C">
              <w:rPr>
                <w:b/>
                <w:color w:val="FFFFFF" w:themeColor="background1"/>
              </w:rPr>
              <w:t>Most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4DFD03D" w14:textId="0BDC3C65" w:rsidR="0041384C" w:rsidRPr="0038078C" w:rsidRDefault="00854FE4" w:rsidP="004138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Done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D59FAC2" w14:textId="7365E50B" w:rsidR="0041384C" w:rsidRPr="0038078C" w:rsidRDefault="0041384C" w:rsidP="004138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38078C">
              <w:rPr>
                <w:b/>
                <w:color w:val="FFFFFF" w:themeColor="background1"/>
              </w:rPr>
              <w:t>Notes</w:t>
            </w:r>
          </w:p>
        </w:tc>
      </w:tr>
      <w:tr w:rsidR="0041384C" w:rsidRPr="0065201C" w14:paraId="340707B2" w14:textId="24F718F1" w:rsidTr="00B16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gridSpan w:val="6"/>
          </w:tcPr>
          <w:p w14:paraId="3684911F" w14:textId="3C6E6D5A" w:rsidR="0041384C" w:rsidRPr="0065201C" w:rsidRDefault="0041384C" w:rsidP="0041384C">
            <w:r w:rsidRPr="0065201C">
              <w:t>4.1: Data breaches</w:t>
            </w:r>
          </w:p>
        </w:tc>
      </w:tr>
      <w:tr w:rsidR="0041384C" w:rsidRPr="0065201C" w14:paraId="16AB0F16" w14:textId="1AC836A3" w:rsidTr="00A704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</w:tcPr>
          <w:p w14:paraId="0CBF018C" w14:textId="69E4DB97" w:rsidR="0041384C" w:rsidRPr="00191936" w:rsidRDefault="0041384C" w:rsidP="0041384C">
            <w:pPr>
              <w:pStyle w:val="ListParagraph"/>
              <w:numPr>
                <w:ilvl w:val="0"/>
                <w:numId w:val="13"/>
              </w:numPr>
              <w:rPr>
                <w:b w:val="0"/>
              </w:rPr>
            </w:pPr>
            <w:r w:rsidRPr="00191936">
              <w:rPr>
                <w:b w:val="0"/>
              </w:rPr>
              <w:t xml:space="preserve">Your school has implemented appropriate procedures to ensure personal data breaches are detected, reported and investigated effectively.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1A920" w14:textId="7E461DE8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4164C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24A0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BA9E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4DA44" w14:textId="0AB20134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384C" w:rsidRPr="0065201C" w14:paraId="16699FEF" w14:textId="063587AE" w:rsidTr="00A704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</w:tcPr>
          <w:p w14:paraId="3B6E6D73" w14:textId="06E7C141" w:rsidR="0041384C" w:rsidRPr="00191936" w:rsidRDefault="0041384C" w:rsidP="0041384C">
            <w:pPr>
              <w:pStyle w:val="ListParagraph"/>
              <w:numPr>
                <w:ilvl w:val="0"/>
                <w:numId w:val="13"/>
              </w:numPr>
              <w:rPr>
                <w:b w:val="0"/>
              </w:rPr>
            </w:pPr>
            <w:r w:rsidRPr="00191936">
              <w:rPr>
                <w:b w:val="0"/>
              </w:rPr>
              <w:t xml:space="preserve">Your school has mechanisms in place to assess and then report relevant breaches to the ICO </w:t>
            </w:r>
            <w:r w:rsidR="00AD218B">
              <w:rPr>
                <w:b w:val="0"/>
              </w:rPr>
              <w:t xml:space="preserve">within 72 hours </w:t>
            </w:r>
            <w:r w:rsidRPr="00191936">
              <w:rPr>
                <w:b w:val="0"/>
              </w:rPr>
              <w:t xml:space="preserve">where the individual is likely </w:t>
            </w:r>
            <w:r w:rsidR="00AD218B">
              <w:rPr>
                <w:b w:val="0"/>
              </w:rPr>
              <w:t>to suffer some form of damage, in particular to</w:t>
            </w:r>
            <w:r w:rsidRPr="00191936">
              <w:rPr>
                <w:b w:val="0"/>
              </w:rPr>
              <w:t xml:space="preserve"> identity theft or confidentiality breach.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8844B" w14:textId="2ED0D94B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DD5BC" w14:textId="77777777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2CAD" w14:textId="77777777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6DD2" w14:textId="77777777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2CBFE" w14:textId="06C7CE35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1384C" w:rsidRPr="0065201C" w14:paraId="64B23A5B" w14:textId="2C9504A1" w:rsidTr="00A704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</w:tcPr>
          <w:p w14:paraId="6D294E6A" w14:textId="521EE86F" w:rsidR="0041384C" w:rsidRPr="00191936" w:rsidRDefault="0041384C" w:rsidP="0041384C">
            <w:pPr>
              <w:pStyle w:val="ListParagraph"/>
              <w:numPr>
                <w:ilvl w:val="0"/>
                <w:numId w:val="13"/>
              </w:numPr>
              <w:rPr>
                <w:b w:val="0"/>
              </w:rPr>
            </w:pPr>
            <w:r w:rsidRPr="00191936">
              <w:rPr>
                <w:b w:val="0"/>
              </w:rPr>
              <w:t>Your school has mechanisms in place to notify affected individuals where the breach is likely to result in a high risk to their rights and freedoms.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16B2" w14:textId="18E50208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9D31F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A38A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118E" w14:textId="77777777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F5F57" w14:textId="4748E250" w:rsidR="0041384C" w:rsidRPr="0065201C" w:rsidRDefault="0041384C" w:rsidP="0019193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384C" w:rsidRPr="0065201C" w14:paraId="517B6B3D" w14:textId="4B5F1A81" w:rsidTr="00A704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  <w:shd w:val="clear" w:color="auto" w:fill="808080" w:themeFill="background1" w:themeFillShade="80"/>
          </w:tcPr>
          <w:p w14:paraId="2475AD05" w14:textId="56E02F50" w:rsidR="0041384C" w:rsidRPr="001A33A2" w:rsidRDefault="0041384C" w:rsidP="0041384C">
            <w:pPr>
              <w:rPr>
                <w:color w:val="FFFFFF" w:themeColor="background1"/>
              </w:rPr>
            </w:pPr>
            <w:r w:rsidRPr="001A33A2">
              <w:rPr>
                <w:color w:val="FFFFFF" w:themeColor="background1"/>
              </w:rPr>
              <w:t>5: Transfer of data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63EFDAB" w14:textId="7F27CD10" w:rsidR="0041384C" w:rsidRPr="001A33A2" w:rsidRDefault="0041384C" w:rsidP="00B163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1A33A2">
              <w:rPr>
                <w:b/>
                <w:color w:val="FFFFFF" w:themeColor="background1"/>
              </w:rPr>
              <w:t>None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86E47EA" w14:textId="34F2D6B3" w:rsidR="0041384C" w:rsidRPr="001A33A2" w:rsidRDefault="0041384C" w:rsidP="00B163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1A33A2">
              <w:rPr>
                <w:b/>
                <w:color w:val="FFFFFF" w:themeColor="background1"/>
              </w:rPr>
              <w:t>Part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9816F45" w14:textId="63235C7A" w:rsidR="0041384C" w:rsidRPr="001A33A2" w:rsidRDefault="0041384C" w:rsidP="00B163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1A33A2">
              <w:rPr>
                <w:b/>
                <w:color w:val="FFFFFF" w:themeColor="background1"/>
              </w:rPr>
              <w:t>Most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02EDBDC" w14:textId="412E28AD" w:rsidR="0041384C" w:rsidRPr="001A33A2" w:rsidRDefault="00854FE4" w:rsidP="00B163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Done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A889F22" w14:textId="6073D5DB" w:rsidR="0041384C" w:rsidRPr="001A33A2" w:rsidRDefault="0041384C" w:rsidP="00B163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1A33A2">
              <w:rPr>
                <w:b/>
                <w:color w:val="FFFFFF" w:themeColor="background1"/>
              </w:rPr>
              <w:t>Notes</w:t>
            </w:r>
          </w:p>
        </w:tc>
      </w:tr>
      <w:tr w:rsidR="0041384C" w:rsidRPr="0065201C" w14:paraId="2184A79B" w14:textId="377E6ADC" w:rsidTr="00B163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gridSpan w:val="6"/>
          </w:tcPr>
          <w:p w14:paraId="07D642E8" w14:textId="19D6CC99" w:rsidR="0041384C" w:rsidRPr="0065201C" w:rsidRDefault="0041384C" w:rsidP="0041384C">
            <w:r w:rsidRPr="0065201C">
              <w:t>5.1: International</w:t>
            </w:r>
          </w:p>
        </w:tc>
      </w:tr>
      <w:tr w:rsidR="0041384C" w14:paraId="2A0B3853" w14:textId="3673B8CA" w:rsidTr="00A704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1" w:type="dxa"/>
            <w:tcBorders>
              <w:right w:val="single" w:sz="4" w:space="0" w:color="auto"/>
            </w:tcBorders>
          </w:tcPr>
          <w:p w14:paraId="791EB4CE" w14:textId="46FBC3BC" w:rsidR="0041384C" w:rsidRPr="00191936" w:rsidRDefault="0041384C" w:rsidP="0041384C">
            <w:pPr>
              <w:pStyle w:val="ListParagraph"/>
              <w:numPr>
                <w:ilvl w:val="0"/>
                <w:numId w:val="14"/>
              </w:numPr>
              <w:rPr>
                <w:b w:val="0"/>
              </w:rPr>
            </w:pPr>
            <w:r w:rsidRPr="00191936">
              <w:rPr>
                <w:b w:val="0"/>
              </w:rPr>
              <w:t xml:space="preserve">If your school operates </w:t>
            </w:r>
            <w:r w:rsidR="00191936" w:rsidRPr="00191936">
              <w:rPr>
                <w:b w:val="0"/>
              </w:rPr>
              <w:t>outside the UK</w:t>
            </w:r>
            <w:r w:rsidR="0051286A">
              <w:rPr>
                <w:b w:val="0"/>
              </w:rPr>
              <w:t>, it has determined the</w:t>
            </w:r>
            <w:r w:rsidRPr="00191936">
              <w:rPr>
                <w:b w:val="0"/>
              </w:rPr>
              <w:t xml:space="preserve"> school’s lead supervisory authority and documented this.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4DF98" w14:textId="1310DDD1" w:rsidR="0041384C" w:rsidRPr="0065201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6422" w14:textId="77E582CF" w:rsidR="0041384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18B1F" w14:textId="01AC9CF5" w:rsidR="0041384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4C0A" w14:textId="7DDA73A7" w:rsidR="0041384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4DBE0" w14:textId="680E3E63" w:rsidR="0041384C" w:rsidRDefault="0041384C" w:rsidP="0019193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3410D95" w14:textId="06051893" w:rsidR="00EF57CA" w:rsidRDefault="00EF57CA" w:rsidP="00191936"/>
    <w:sectPr w:rsidR="00EF57CA" w:rsidSect="0065201C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C8B127" w14:textId="77777777" w:rsidR="00C04C48" w:rsidRDefault="00C04C48" w:rsidP="00C04C48">
      <w:pPr>
        <w:spacing w:after="0" w:line="240" w:lineRule="auto"/>
      </w:pPr>
      <w:r>
        <w:separator/>
      </w:r>
    </w:p>
  </w:endnote>
  <w:endnote w:type="continuationSeparator" w:id="0">
    <w:p w14:paraId="01FA2B24" w14:textId="77777777" w:rsidR="00C04C48" w:rsidRDefault="00C04C48" w:rsidP="00C0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4D4BE" w14:textId="03898FD9" w:rsidR="00A7046F" w:rsidRDefault="00A7046F" w:rsidP="00A7046F">
    <w:pPr>
      <w:pStyle w:val="Footer"/>
      <w:jc w:val="center"/>
    </w:pPr>
    <w:r>
      <w:rPr>
        <w:rFonts w:cstheme="minorHAnsi"/>
      </w:rPr>
      <w:t>©</w:t>
    </w:r>
    <w:r>
      <w:t>GDPR in Schools Limited. All rights reserved.</w:t>
    </w:r>
    <w:r w:rsidR="009D4634">
      <w:t xml:space="preserve"> (</w:t>
    </w:r>
    <w:hyperlink r:id="rId1" w:tgtFrame="_blank" w:history="1">
      <w:r w:rsidR="009D4634" w:rsidRPr="009D4634">
        <w:rPr>
          <w:rStyle w:val="Hyperlink"/>
        </w:rPr>
        <w:t>Original source ICO</w:t>
      </w:r>
    </w:hyperlink>
    <w:r w:rsidR="009D4634">
      <w:t>)</w:t>
    </w:r>
  </w:p>
  <w:p w14:paraId="53A97980" w14:textId="2C967B22" w:rsidR="00A7046F" w:rsidRDefault="00A7046F" w:rsidP="00A7046F">
    <w:pPr>
      <w:pStyle w:val="Footer"/>
      <w:jc w:val="center"/>
    </w:pPr>
    <w:r>
      <w:t>www.gdpr.school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DC5F3" w14:textId="77777777" w:rsidR="00C04C48" w:rsidRDefault="00C04C48" w:rsidP="00C04C48">
      <w:pPr>
        <w:spacing w:after="0" w:line="240" w:lineRule="auto"/>
      </w:pPr>
      <w:r>
        <w:separator/>
      </w:r>
    </w:p>
  </w:footnote>
  <w:footnote w:type="continuationSeparator" w:id="0">
    <w:p w14:paraId="533A4B57" w14:textId="77777777" w:rsidR="00C04C48" w:rsidRDefault="00C04C48" w:rsidP="00C0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1A4F9" w14:textId="03765804" w:rsidR="00C04C48" w:rsidRDefault="000B3067">
    <w:pPr>
      <w:pStyle w:val="Header"/>
      <w:rPr>
        <w:noProof/>
      </w:rPr>
    </w:pPr>
    <w:r>
      <w:rPr>
        <w:color w:val="1BD4C0"/>
        <w:sz w:val="44"/>
        <w:szCs w:val="44"/>
      </w:rPr>
      <w:t>GDPR R</w:t>
    </w:r>
    <w:r w:rsidRPr="00A7046F">
      <w:rPr>
        <w:color w:val="1BD4C0"/>
        <w:sz w:val="44"/>
        <w:szCs w:val="44"/>
      </w:rPr>
      <w:t>eadiness</w:t>
    </w:r>
    <w:r>
      <w:rPr>
        <w:color w:val="1BD4C0"/>
        <w:sz w:val="44"/>
        <w:szCs w:val="44"/>
      </w:rPr>
      <w:t xml:space="preserve"> Tracker</w:t>
    </w:r>
    <w:r>
      <w:rPr>
        <w:noProof/>
      </w:rPr>
      <w:t xml:space="preserve"> </w:t>
    </w:r>
    <w:r w:rsidR="00A7046F">
      <w:rPr>
        <w:noProof/>
      </w:rPr>
      <w:drawing>
        <wp:anchor distT="0" distB="0" distL="114300" distR="114300" simplePos="0" relativeHeight="251658240" behindDoc="0" locked="0" layoutInCell="1" allowOverlap="1" wp14:anchorId="76B4B445" wp14:editId="710AF97D">
          <wp:simplePos x="0" y="0"/>
          <wp:positionH relativeFrom="margin">
            <wp:posOffset>7552690</wp:posOffset>
          </wp:positionH>
          <wp:positionV relativeFrom="margin">
            <wp:posOffset>-788035</wp:posOffset>
          </wp:positionV>
          <wp:extent cx="1526540" cy="683260"/>
          <wp:effectExtent l="0" t="0" r="0" b="254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mall coloured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540" cy="68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3CBD"/>
    <w:multiLevelType w:val="hybridMultilevel"/>
    <w:tmpl w:val="D2905D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00480"/>
    <w:multiLevelType w:val="hybridMultilevel"/>
    <w:tmpl w:val="AECAEA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A3825"/>
    <w:multiLevelType w:val="hybridMultilevel"/>
    <w:tmpl w:val="5844B4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E6224"/>
    <w:multiLevelType w:val="hybridMultilevel"/>
    <w:tmpl w:val="9F029178"/>
    <w:lvl w:ilvl="0" w:tplc="298436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D77D2"/>
    <w:multiLevelType w:val="hybridMultilevel"/>
    <w:tmpl w:val="9F029178"/>
    <w:lvl w:ilvl="0" w:tplc="298436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F3FC6"/>
    <w:multiLevelType w:val="hybridMultilevel"/>
    <w:tmpl w:val="4F1C78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C713F"/>
    <w:multiLevelType w:val="hybridMultilevel"/>
    <w:tmpl w:val="83F0F7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303A4C"/>
    <w:multiLevelType w:val="hybridMultilevel"/>
    <w:tmpl w:val="7082CE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133D98"/>
    <w:multiLevelType w:val="hybridMultilevel"/>
    <w:tmpl w:val="7A28CD5A"/>
    <w:lvl w:ilvl="0" w:tplc="7536FA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207715"/>
    <w:multiLevelType w:val="hybridMultilevel"/>
    <w:tmpl w:val="5DB68522"/>
    <w:lvl w:ilvl="0" w:tplc="298436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565FA"/>
    <w:multiLevelType w:val="hybridMultilevel"/>
    <w:tmpl w:val="D21AAA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7A048C"/>
    <w:multiLevelType w:val="hybridMultilevel"/>
    <w:tmpl w:val="4000C5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D0DF5"/>
    <w:multiLevelType w:val="hybridMultilevel"/>
    <w:tmpl w:val="552872A4"/>
    <w:lvl w:ilvl="0" w:tplc="298436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752093"/>
    <w:multiLevelType w:val="hybridMultilevel"/>
    <w:tmpl w:val="D1E497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26D79"/>
    <w:multiLevelType w:val="hybridMultilevel"/>
    <w:tmpl w:val="187A54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481F9F"/>
    <w:multiLevelType w:val="hybridMultilevel"/>
    <w:tmpl w:val="9948FC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6"/>
  </w:num>
  <w:num w:numId="5">
    <w:abstractNumId w:val="2"/>
  </w:num>
  <w:num w:numId="6">
    <w:abstractNumId w:val="13"/>
  </w:num>
  <w:num w:numId="7">
    <w:abstractNumId w:val="1"/>
  </w:num>
  <w:num w:numId="8">
    <w:abstractNumId w:val="14"/>
  </w:num>
  <w:num w:numId="9">
    <w:abstractNumId w:val="7"/>
  </w:num>
  <w:num w:numId="10">
    <w:abstractNumId w:val="8"/>
  </w:num>
  <w:num w:numId="11">
    <w:abstractNumId w:val="4"/>
  </w:num>
  <w:num w:numId="12">
    <w:abstractNumId w:val="3"/>
  </w:num>
  <w:num w:numId="13">
    <w:abstractNumId w:val="9"/>
  </w:num>
  <w:num w:numId="14">
    <w:abstractNumId w:val="12"/>
  </w:num>
  <w:num w:numId="15">
    <w:abstractNumId w:val="1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7C1"/>
    <w:rsid w:val="00006D48"/>
    <w:rsid w:val="00036D6F"/>
    <w:rsid w:val="00053B32"/>
    <w:rsid w:val="000B3067"/>
    <w:rsid w:val="00106007"/>
    <w:rsid w:val="00191936"/>
    <w:rsid w:val="001A1BA7"/>
    <w:rsid w:val="001A27C1"/>
    <w:rsid w:val="001A287A"/>
    <w:rsid w:val="001A33A2"/>
    <w:rsid w:val="001E65F3"/>
    <w:rsid w:val="0021368F"/>
    <w:rsid w:val="00213E9B"/>
    <w:rsid w:val="00284E9D"/>
    <w:rsid w:val="00290E8D"/>
    <w:rsid w:val="002A5BA9"/>
    <w:rsid w:val="0038078C"/>
    <w:rsid w:val="003F5A6D"/>
    <w:rsid w:val="0041384C"/>
    <w:rsid w:val="00450B3D"/>
    <w:rsid w:val="004E566C"/>
    <w:rsid w:val="004F7985"/>
    <w:rsid w:val="005060CE"/>
    <w:rsid w:val="0051286A"/>
    <w:rsid w:val="00541632"/>
    <w:rsid w:val="005D56D1"/>
    <w:rsid w:val="00646940"/>
    <w:rsid w:val="0065201C"/>
    <w:rsid w:val="00690B71"/>
    <w:rsid w:val="00797530"/>
    <w:rsid w:val="007B4AC6"/>
    <w:rsid w:val="007C6D9D"/>
    <w:rsid w:val="008164E5"/>
    <w:rsid w:val="00843EA8"/>
    <w:rsid w:val="00854FE4"/>
    <w:rsid w:val="008A20F6"/>
    <w:rsid w:val="009D4634"/>
    <w:rsid w:val="00A65B09"/>
    <w:rsid w:val="00A6641E"/>
    <w:rsid w:val="00A7046F"/>
    <w:rsid w:val="00AC0731"/>
    <w:rsid w:val="00AD218B"/>
    <w:rsid w:val="00AE1F0A"/>
    <w:rsid w:val="00B163F2"/>
    <w:rsid w:val="00B20149"/>
    <w:rsid w:val="00BA506C"/>
    <w:rsid w:val="00BD7F6F"/>
    <w:rsid w:val="00C04C48"/>
    <w:rsid w:val="00D7615D"/>
    <w:rsid w:val="00DE1AE7"/>
    <w:rsid w:val="00DF3D90"/>
    <w:rsid w:val="00E51735"/>
    <w:rsid w:val="00EF57CA"/>
    <w:rsid w:val="00F13222"/>
    <w:rsid w:val="00F8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87C0D22"/>
  <w15:chartTrackingRefBased/>
  <w15:docId w15:val="{6CBA3915-59F5-48A9-A573-88FD70823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7530"/>
    <w:pPr>
      <w:ind w:left="720"/>
      <w:contextualSpacing/>
    </w:pPr>
  </w:style>
  <w:style w:type="table" w:styleId="TableGrid">
    <w:name w:val="Table Grid"/>
    <w:basedOn w:val="TableNormal"/>
    <w:uiPriority w:val="39"/>
    <w:rsid w:val="00652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B163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C04C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4C48"/>
  </w:style>
  <w:style w:type="paragraph" w:styleId="Footer">
    <w:name w:val="footer"/>
    <w:basedOn w:val="Normal"/>
    <w:link w:val="FooterChar"/>
    <w:uiPriority w:val="99"/>
    <w:unhideWhenUsed/>
    <w:rsid w:val="00C04C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C48"/>
  </w:style>
  <w:style w:type="character" w:styleId="Hyperlink">
    <w:name w:val="Hyperlink"/>
    <w:basedOn w:val="DefaultParagraphFont"/>
    <w:uiPriority w:val="99"/>
    <w:unhideWhenUsed/>
    <w:rsid w:val="009D4634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9D4634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2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12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782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8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4688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1978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8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6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3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68003">
                  <w:marLeft w:val="30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83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257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93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7412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153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75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94959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84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734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41937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03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332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083217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911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262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768957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487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675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531325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772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469685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441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99027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626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326584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4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533675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455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32815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625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802349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659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678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270211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095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219566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252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410776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578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ico.org.uk/for-organisations/improve-your-practices/data-protection-self-assessment/getting-ready-for-the-gdp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3100</TotalTime>
  <Pages>4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Taylor</dc:creator>
  <cp:keywords/>
  <dc:description/>
  <cp:lastModifiedBy>Lynne Taylor</cp:lastModifiedBy>
  <cp:revision>30</cp:revision>
  <dcterms:created xsi:type="dcterms:W3CDTF">2017-06-06T19:31:00Z</dcterms:created>
  <dcterms:modified xsi:type="dcterms:W3CDTF">2017-06-13T21:09:00Z</dcterms:modified>
</cp:coreProperties>
</file>