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4936B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00C84BE3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1F13F90A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5C45C99A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7C53FD88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3D32582C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4F6D5CEF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59402986" w14:textId="77777777" w:rsidR="005A47CB" w:rsidRPr="00004B86" w:rsidRDefault="005A47CB" w:rsidP="0004294C">
      <w:pPr>
        <w:ind w:right="312"/>
        <w:jc w:val="both"/>
        <w:rPr>
          <w:sz w:val="22"/>
          <w:szCs w:val="22"/>
          <w:lang w:val="en-GB"/>
        </w:rPr>
      </w:pPr>
    </w:p>
    <w:p w14:paraId="75DB187A" w14:textId="77777777" w:rsidR="005A47CB" w:rsidRPr="00004B86" w:rsidRDefault="005A47CB" w:rsidP="0004294C">
      <w:pPr>
        <w:ind w:right="312"/>
        <w:jc w:val="both"/>
        <w:rPr>
          <w:b/>
          <w:sz w:val="22"/>
          <w:szCs w:val="22"/>
          <w:lang w:val="en-GB"/>
        </w:rPr>
      </w:pPr>
    </w:p>
    <w:p w14:paraId="1A984B50" w14:textId="77777777" w:rsidR="00CB12D3" w:rsidRPr="00004B86" w:rsidRDefault="00CB12D3" w:rsidP="0004294C">
      <w:pPr>
        <w:ind w:left="1440" w:right="312" w:firstLine="720"/>
        <w:jc w:val="both"/>
        <w:rPr>
          <w:b/>
          <w:sz w:val="22"/>
          <w:szCs w:val="22"/>
          <w:lang w:val="en-GB"/>
        </w:rPr>
      </w:pPr>
    </w:p>
    <w:p w14:paraId="5F8DEFD6" w14:textId="77777777" w:rsidR="00CB12D3" w:rsidRPr="00004B86" w:rsidRDefault="00CB12D3" w:rsidP="0004294C">
      <w:pPr>
        <w:ind w:left="1440" w:right="312" w:firstLine="720"/>
        <w:jc w:val="both"/>
        <w:rPr>
          <w:b/>
          <w:sz w:val="22"/>
          <w:szCs w:val="22"/>
          <w:lang w:val="en-GB"/>
        </w:rPr>
      </w:pPr>
    </w:p>
    <w:p w14:paraId="031A615C" w14:textId="77777777" w:rsidR="006E622B" w:rsidRPr="00004B86" w:rsidRDefault="006E622B" w:rsidP="0004294C">
      <w:pPr>
        <w:ind w:left="720" w:right="312" w:firstLine="720"/>
        <w:jc w:val="both"/>
        <w:rPr>
          <w:b/>
          <w:sz w:val="22"/>
          <w:szCs w:val="22"/>
          <w:lang w:val="en-GB"/>
        </w:rPr>
      </w:pPr>
    </w:p>
    <w:p w14:paraId="18158DCB" w14:textId="1883DDCA" w:rsidR="003C6EAB" w:rsidRPr="00004B86" w:rsidRDefault="00357AA0" w:rsidP="0004294C">
      <w:pPr>
        <w:ind w:right="312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Network Infrastructure Manager</w:t>
      </w:r>
    </w:p>
    <w:p w14:paraId="2BFAD290" w14:textId="77777777" w:rsidR="003B2D8B" w:rsidRPr="00004B86" w:rsidRDefault="003B2D8B" w:rsidP="0004294C">
      <w:pPr>
        <w:ind w:left="720" w:right="312" w:firstLine="720"/>
        <w:jc w:val="both"/>
        <w:rPr>
          <w:b/>
          <w:sz w:val="22"/>
          <w:szCs w:val="22"/>
          <w:lang w:val="en-GB"/>
        </w:rPr>
      </w:pPr>
    </w:p>
    <w:p w14:paraId="24598551" w14:textId="77777777" w:rsidR="00EB6A3B" w:rsidRPr="00004B86" w:rsidRDefault="00EB6A3B" w:rsidP="0004294C">
      <w:pPr>
        <w:ind w:right="312"/>
        <w:jc w:val="both"/>
        <w:rPr>
          <w:b/>
          <w:sz w:val="22"/>
          <w:szCs w:val="22"/>
        </w:rPr>
      </w:pPr>
    </w:p>
    <w:p w14:paraId="206AB6E7" w14:textId="77777777" w:rsidR="00D463DA" w:rsidRPr="00004B86" w:rsidRDefault="00D463DA" w:rsidP="0004294C">
      <w:pPr>
        <w:ind w:right="312"/>
        <w:jc w:val="both"/>
        <w:rPr>
          <w:b/>
          <w:sz w:val="22"/>
          <w:szCs w:val="22"/>
        </w:rPr>
      </w:pPr>
    </w:p>
    <w:p w14:paraId="65E7B575" w14:textId="77777777" w:rsidR="00F04A7B" w:rsidRPr="00004B86" w:rsidRDefault="420CFD49" w:rsidP="0004294C">
      <w:pPr>
        <w:ind w:right="312"/>
        <w:jc w:val="both"/>
        <w:rPr>
          <w:b/>
          <w:color w:val="000000"/>
          <w:sz w:val="22"/>
          <w:szCs w:val="22"/>
        </w:rPr>
      </w:pPr>
      <w:r w:rsidRPr="00004B86">
        <w:rPr>
          <w:b/>
          <w:bCs/>
          <w:color w:val="000000" w:themeColor="text1"/>
          <w:sz w:val="22"/>
          <w:szCs w:val="22"/>
        </w:rPr>
        <w:t>The College</w:t>
      </w:r>
    </w:p>
    <w:p w14:paraId="1948B599" w14:textId="77777777" w:rsidR="00F04A7B" w:rsidRPr="00004B86" w:rsidRDefault="00F04A7B" w:rsidP="0004294C">
      <w:pPr>
        <w:ind w:right="312"/>
        <w:jc w:val="both"/>
        <w:rPr>
          <w:b/>
          <w:color w:val="000000"/>
          <w:sz w:val="22"/>
          <w:szCs w:val="22"/>
        </w:rPr>
      </w:pPr>
    </w:p>
    <w:p w14:paraId="052B36F3" w14:textId="0D935997" w:rsidR="00F04A7B" w:rsidRPr="00004B86" w:rsidRDefault="420CFD49" w:rsidP="0004294C">
      <w:pPr>
        <w:ind w:right="312"/>
        <w:jc w:val="both"/>
        <w:rPr>
          <w:sz w:val="22"/>
          <w:szCs w:val="22"/>
        </w:rPr>
      </w:pPr>
      <w:r w:rsidRPr="00004B86">
        <w:rPr>
          <w:color w:val="000000" w:themeColor="text1"/>
          <w:sz w:val="22"/>
          <w:szCs w:val="22"/>
        </w:rPr>
        <w:t>The College consists of two inter-dependent fee-paying schools within a single executive structure. The Senior School [13-18], founded in 1841, is the oldest of the Victorian public schools and is predominantly a boarding school of some 6</w:t>
      </w:r>
      <w:r w:rsidR="00D776B9" w:rsidRPr="00004B86">
        <w:rPr>
          <w:color w:val="000000" w:themeColor="text1"/>
          <w:sz w:val="22"/>
          <w:szCs w:val="22"/>
        </w:rPr>
        <w:t>6</w:t>
      </w:r>
      <w:r w:rsidRPr="00004B86">
        <w:rPr>
          <w:color w:val="000000" w:themeColor="text1"/>
          <w:sz w:val="22"/>
          <w:szCs w:val="22"/>
        </w:rPr>
        <w:t xml:space="preserve">0 pupils, including a Sixth Form of approximately 270 pupils. The </w:t>
      </w:r>
      <w:r w:rsidR="000C6B6E" w:rsidRPr="00004B86">
        <w:rPr>
          <w:color w:val="000000" w:themeColor="text1"/>
          <w:sz w:val="22"/>
          <w:szCs w:val="22"/>
        </w:rPr>
        <w:t>Prep</w:t>
      </w:r>
      <w:r w:rsidRPr="00004B86">
        <w:rPr>
          <w:color w:val="000000" w:themeColor="text1"/>
          <w:sz w:val="22"/>
          <w:szCs w:val="22"/>
        </w:rPr>
        <w:t xml:space="preserve"> School [3-13] is largely a day school of some 400 pupils. Both schools are fully co-educational. </w:t>
      </w:r>
      <w:r w:rsidRPr="00004B86">
        <w:rPr>
          <w:sz w:val="22"/>
          <w:szCs w:val="22"/>
        </w:rPr>
        <w:t xml:space="preserve">The schools are situated in their own spacious grounds near the </w:t>
      </w:r>
      <w:proofErr w:type="spellStart"/>
      <w:r w:rsidRPr="00004B86">
        <w:rPr>
          <w:sz w:val="22"/>
          <w:szCs w:val="22"/>
        </w:rPr>
        <w:t>centre</w:t>
      </w:r>
      <w:proofErr w:type="spellEnd"/>
      <w:r w:rsidRPr="00004B86">
        <w:rPr>
          <w:sz w:val="22"/>
          <w:szCs w:val="22"/>
        </w:rPr>
        <w:t xml:space="preserve"> of Cheltenham and have fine academic records and a considerable reputation for sport, drama and music. </w:t>
      </w:r>
    </w:p>
    <w:p w14:paraId="41AF0C86" w14:textId="77777777" w:rsidR="003C6EAB" w:rsidRPr="00004B86" w:rsidRDefault="003C6EAB" w:rsidP="0004294C">
      <w:pPr>
        <w:ind w:right="312"/>
        <w:jc w:val="both"/>
        <w:rPr>
          <w:b/>
          <w:sz w:val="22"/>
          <w:szCs w:val="22"/>
        </w:rPr>
      </w:pPr>
    </w:p>
    <w:p w14:paraId="73805648" w14:textId="77777777" w:rsidR="003C6EAB" w:rsidRPr="00004B86" w:rsidRDefault="420CFD49" w:rsidP="0004294C">
      <w:pPr>
        <w:ind w:right="312"/>
        <w:jc w:val="both"/>
        <w:rPr>
          <w:b/>
          <w:sz w:val="22"/>
          <w:szCs w:val="22"/>
        </w:rPr>
      </w:pPr>
      <w:r w:rsidRPr="00004B86">
        <w:rPr>
          <w:b/>
          <w:bCs/>
          <w:sz w:val="22"/>
          <w:szCs w:val="22"/>
        </w:rPr>
        <w:t>The Post</w:t>
      </w:r>
    </w:p>
    <w:p w14:paraId="1D7AEDB0" w14:textId="77777777" w:rsidR="003C6EAB" w:rsidRPr="00004B86" w:rsidRDefault="003C6EAB" w:rsidP="0004294C">
      <w:pPr>
        <w:ind w:right="312"/>
        <w:jc w:val="both"/>
        <w:rPr>
          <w:b/>
          <w:sz w:val="22"/>
          <w:szCs w:val="22"/>
        </w:rPr>
      </w:pPr>
    </w:p>
    <w:p w14:paraId="63732F5C" w14:textId="62B1A2EE" w:rsidR="00004B86" w:rsidRPr="00004B86" w:rsidRDefault="00004B86" w:rsidP="0004294C">
      <w:pPr>
        <w:jc w:val="both"/>
        <w:rPr>
          <w:sz w:val="22"/>
          <w:szCs w:val="22"/>
        </w:rPr>
      </w:pPr>
      <w:r w:rsidRPr="00004B86">
        <w:rPr>
          <w:sz w:val="22"/>
          <w:szCs w:val="22"/>
        </w:rPr>
        <w:t xml:space="preserve">Accountability for the management and </w:t>
      </w:r>
      <w:proofErr w:type="spellStart"/>
      <w:r w:rsidRPr="00004B86">
        <w:rPr>
          <w:sz w:val="22"/>
          <w:szCs w:val="22"/>
        </w:rPr>
        <w:t>organisation</w:t>
      </w:r>
      <w:proofErr w:type="spellEnd"/>
      <w:r w:rsidRPr="00004B86">
        <w:rPr>
          <w:sz w:val="22"/>
          <w:szCs w:val="22"/>
        </w:rPr>
        <w:t xml:space="preserve"> of the day to day operations of IT Services ensuring a continuous service is provided to </w:t>
      </w:r>
      <w:r>
        <w:rPr>
          <w:sz w:val="22"/>
          <w:szCs w:val="22"/>
        </w:rPr>
        <w:t>College</w:t>
      </w:r>
      <w:r w:rsidRPr="00004B86">
        <w:rPr>
          <w:sz w:val="22"/>
          <w:szCs w:val="22"/>
        </w:rPr>
        <w:t xml:space="preserve"> which meets </w:t>
      </w:r>
      <w:r>
        <w:rPr>
          <w:sz w:val="22"/>
          <w:szCs w:val="22"/>
        </w:rPr>
        <w:t>College’s</w:t>
      </w:r>
      <w:r w:rsidRPr="00004B86">
        <w:rPr>
          <w:sz w:val="22"/>
          <w:szCs w:val="22"/>
        </w:rPr>
        <w:t xml:space="preserve"> strategic goals</w:t>
      </w:r>
      <w:r>
        <w:rPr>
          <w:sz w:val="22"/>
          <w:szCs w:val="22"/>
        </w:rPr>
        <w:t>.</w:t>
      </w:r>
      <w:r w:rsidRPr="00004B86">
        <w:rPr>
          <w:sz w:val="22"/>
          <w:szCs w:val="22"/>
        </w:rPr>
        <w:t xml:space="preserve"> </w:t>
      </w:r>
    </w:p>
    <w:p w14:paraId="731994A7" w14:textId="77777777" w:rsidR="00E46358" w:rsidRPr="00004B86" w:rsidRDefault="00E46358" w:rsidP="0004294C">
      <w:pPr>
        <w:pStyle w:val="paragraph"/>
        <w:spacing w:before="0" w:beforeAutospacing="0" w:after="0" w:afterAutospacing="0"/>
        <w:ind w:right="312"/>
        <w:jc w:val="both"/>
        <w:textAlignment w:val="baseline"/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</w:pPr>
    </w:p>
    <w:p w14:paraId="01BC18B6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Responsibilities Strategy, Planning, Budget, and People Management </w:t>
      </w:r>
    </w:p>
    <w:p w14:paraId="53C46CD6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09AFA9C7" w14:textId="3CF371B3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Accountability for the management of the College’s ICT assets to ensure end users have access to their required tools for teaching, learning, and administration </w:t>
      </w:r>
    </w:p>
    <w:p w14:paraId="3310E380" w14:textId="09CBE408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Management of ICT support staff including performance management, motivation, and training </w:t>
      </w:r>
    </w:p>
    <w:p w14:paraId="29F485C9" w14:textId="6DF7B43C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Manage the IT Services helpdesk and organise the IT Services departments day to day duties </w:t>
      </w:r>
    </w:p>
    <w:p w14:paraId="24BD3328" w14:textId="52CA5DE1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Conduct growth analysis, capacity planning, availability, and service continuity management </w:t>
      </w:r>
    </w:p>
    <w:p w14:paraId="096055C8" w14:textId="388052C9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Develop and manage, with the support of the Director of Information Systems, the operating budgets and proposals </w:t>
      </w:r>
    </w:p>
    <w:p w14:paraId="4FC7A1BD" w14:textId="2DF4BEE4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To monitor the performance of services with a view to pursuing particular or recurring problems and providing professional reports to management, senior staff and/or suppliers </w:t>
      </w:r>
    </w:p>
    <w:p w14:paraId="38949F76" w14:textId="3EECFFA0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Communicate to stakeholders across College, both internally and externally </w:t>
      </w:r>
    </w:p>
    <w:p w14:paraId="38B63681" w14:textId="786E0B66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Participate actively in the annual planning process, including developing and executing individual work-plans, evaluating and providing feedback on plans on a continual basis </w:t>
      </w:r>
    </w:p>
    <w:p w14:paraId="4155B506" w14:textId="30B84F27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 xml:space="preserve">Maintain a broad knowledge of the importance of contingency planning at different levels for elements of the School’s business </w:t>
      </w:r>
    </w:p>
    <w:p w14:paraId="100E8FEF" w14:textId="29C151D4" w:rsidR="00004B86" w:rsidRPr="00004B86" w:rsidRDefault="00004B86" w:rsidP="0004294C">
      <w:pPr>
        <w:pStyle w:val="ListParagraph"/>
        <w:numPr>
          <w:ilvl w:val="0"/>
          <w:numId w:val="24"/>
        </w:numPr>
        <w:jc w:val="both"/>
        <w:rPr>
          <w:szCs w:val="22"/>
        </w:rPr>
      </w:pPr>
      <w:r w:rsidRPr="00004B86">
        <w:rPr>
          <w:szCs w:val="22"/>
        </w:rPr>
        <w:t>Maintain knowledge of and manage different forms and regulations on procurement and tendering</w:t>
      </w:r>
    </w:p>
    <w:p w14:paraId="19B474C1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3AEFDB0B" w14:textId="77777777" w:rsidR="00004B86" w:rsidRDefault="00004B86" w:rsidP="0004294C">
      <w:pPr>
        <w:jc w:val="both"/>
        <w:rPr>
          <w:sz w:val="22"/>
          <w:szCs w:val="22"/>
        </w:rPr>
      </w:pPr>
      <w:r w:rsidRPr="00004B86">
        <w:rPr>
          <w:b/>
          <w:sz w:val="22"/>
          <w:szCs w:val="22"/>
        </w:rPr>
        <w:t>Systems, Application, Services Support</w:t>
      </w:r>
      <w:r w:rsidRPr="00004B86">
        <w:rPr>
          <w:sz w:val="22"/>
          <w:szCs w:val="22"/>
        </w:rPr>
        <w:t xml:space="preserve"> </w:t>
      </w:r>
    </w:p>
    <w:p w14:paraId="133A72E9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1EB3010D" w14:textId="6C8CA9E5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Analyse and develop support models and processes based on industry standards such as ITIL, including change and release management.  </w:t>
      </w:r>
    </w:p>
    <w:p w14:paraId="0A3BF75B" w14:textId="751DCC7B" w:rsid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>Accountable for monitoring the use of software and ensure all software is licens</w:t>
      </w:r>
      <w:r>
        <w:rPr>
          <w:szCs w:val="22"/>
        </w:rPr>
        <w:t xml:space="preserve">ed and supported sufficiently </w:t>
      </w:r>
    </w:p>
    <w:p w14:paraId="543C1136" w14:textId="398D2611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Administer and configure monitoring platforms to ensure optimal performance and alerting capabilities </w:t>
      </w:r>
    </w:p>
    <w:p w14:paraId="1F6D1504" w14:textId="2A51A068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Be accountable for business continuity and disaster recovery planning and implementation </w:t>
      </w:r>
    </w:p>
    <w:p w14:paraId="36CC1079" w14:textId="188386EE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Maintain a broad knowledge of state-of-the-art technology, equipment, and/or systems and services </w:t>
      </w:r>
    </w:p>
    <w:p w14:paraId="4DA0B983" w14:textId="08DC2770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Liaise with third party suppliers in relation to fault diagnosis and rectification of ICT systems </w:t>
      </w:r>
    </w:p>
    <w:p w14:paraId="29F9C257" w14:textId="00E1B867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lastRenderedPageBreak/>
        <w:t xml:space="preserve">Monitor the performance of suppliers and contractors who offer support or delivery of ICT systems Continuity, Maintenance and Security </w:t>
      </w:r>
    </w:p>
    <w:p w14:paraId="6DA13EB9" w14:textId="6E6BEA2F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Accountable to ensure up to date documentation of all systems, services and operating environments </w:t>
      </w:r>
    </w:p>
    <w:p w14:paraId="5DF0251C" w14:textId="28027FC6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Be accountable for Information </w:t>
      </w:r>
      <w:r w:rsidR="0004294C">
        <w:rPr>
          <w:szCs w:val="22"/>
        </w:rPr>
        <w:t>S</w:t>
      </w:r>
      <w:r w:rsidRPr="00004B86">
        <w:rPr>
          <w:szCs w:val="22"/>
        </w:rPr>
        <w:t xml:space="preserve">ecurity </w:t>
      </w:r>
      <w:r w:rsidR="0004294C">
        <w:rPr>
          <w:szCs w:val="22"/>
        </w:rPr>
        <w:t>M</w:t>
      </w:r>
      <w:r w:rsidRPr="00004B86">
        <w:rPr>
          <w:szCs w:val="22"/>
        </w:rPr>
        <w:t xml:space="preserve">anagement </w:t>
      </w:r>
    </w:p>
    <w:p w14:paraId="60CC7E35" w14:textId="5B5C69AB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Plan and implement system security policies, to include, host and client access, file permissions, and user accounts </w:t>
      </w:r>
    </w:p>
    <w:p w14:paraId="2012ABB2" w14:textId="034EB8D0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 xml:space="preserve">Understand the nature of inventory design for the purposes of security and insurance </w:t>
      </w:r>
    </w:p>
    <w:p w14:paraId="0751897C" w14:textId="7E14C86B" w:rsidR="00004B86" w:rsidRPr="00004B86" w:rsidRDefault="00004B86" w:rsidP="0004294C">
      <w:pPr>
        <w:pStyle w:val="ListParagraph"/>
        <w:numPr>
          <w:ilvl w:val="0"/>
          <w:numId w:val="25"/>
        </w:numPr>
        <w:jc w:val="both"/>
        <w:rPr>
          <w:szCs w:val="22"/>
        </w:rPr>
      </w:pPr>
      <w:r w:rsidRPr="00004B86">
        <w:rPr>
          <w:szCs w:val="22"/>
        </w:rPr>
        <w:t>Any other relevant tasks as requested by the Assistant Head DOI</w:t>
      </w:r>
    </w:p>
    <w:p w14:paraId="5E1407E7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4180090D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>Continuity, Maintenance and Security</w:t>
      </w:r>
    </w:p>
    <w:p w14:paraId="44572199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5DB0B2F6" w14:textId="77777777" w:rsidR="00004B86" w:rsidRPr="00004B86" w:rsidRDefault="00004B86" w:rsidP="0004294C">
      <w:pPr>
        <w:pStyle w:val="ListParagraph"/>
        <w:numPr>
          <w:ilvl w:val="0"/>
          <w:numId w:val="26"/>
        </w:numPr>
        <w:jc w:val="both"/>
        <w:rPr>
          <w:szCs w:val="22"/>
        </w:rPr>
      </w:pPr>
      <w:r w:rsidRPr="00004B86">
        <w:rPr>
          <w:szCs w:val="22"/>
        </w:rPr>
        <w:t xml:space="preserve">Accountable to ensure up to date documentation of all systems, services and operating environments.  </w:t>
      </w:r>
    </w:p>
    <w:p w14:paraId="31202126" w14:textId="77777777" w:rsidR="00004B86" w:rsidRPr="00004B86" w:rsidRDefault="00004B86" w:rsidP="0004294C">
      <w:pPr>
        <w:pStyle w:val="ListParagraph"/>
        <w:numPr>
          <w:ilvl w:val="0"/>
          <w:numId w:val="26"/>
        </w:numPr>
        <w:jc w:val="both"/>
        <w:rPr>
          <w:szCs w:val="22"/>
        </w:rPr>
      </w:pPr>
      <w:r w:rsidRPr="00004B86">
        <w:rPr>
          <w:szCs w:val="22"/>
        </w:rPr>
        <w:t xml:space="preserve">Be accountable for Information security management and digital security.  </w:t>
      </w:r>
    </w:p>
    <w:p w14:paraId="17C819E5" w14:textId="77777777" w:rsidR="00004B86" w:rsidRPr="00004B86" w:rsidRDefault="00004B86" w:rsidP="0004294C">
      <w:pPr>
        <w:pStyle w:val="ListParagraph"/>
        <w:numPr>
          <w:ilvl w:val="0"/>
          <w:numId w:val="26"/>
        </w:numPr>
        <w:jc w:val="both"/>
        <w:rPr>
          <w:szCs w:val="22"/>
        </w:rPr>
      </w:pPr>
      <w:r w:rsidRPr="00004B86">
        <w:rPr>
          <w:szCs w:val="22"/>
        </w:rPr>
        <w:t xml:space="preserve">Plan and implement system security policies, to include, host and client access, file permissions, and user accounts.   </w:t>
      </w:r>
    </w:p>
    <w:p w14:paraId="07E712CF" w14:textId="77777777" w:rsidR="00004B86" w:rsidRPr="00004B86" w:rsidRDefault="00004B86" w:rsidP="0004294C">
      <w:pPr>
        <w:pStyle w:val="ListParagraph"/>
        <w:numPr>
          <w:ilvl w:val="0"/>
          <w:numId w:val="26"/>
        </w:numPr>
        <w:jc w:val="both"/>
        <w:rPr>
          <w:szCs w:val="22"/>
        </w:rPr>
      </w:pPr>
      <w:r w:rsidRPr="00004B86">
        <w:rPr>
          <w:szCs w:val="22"/>
        </w:rPr>
        <w:t xml:space="preserve">Understand the nature of inventory design for the purposes of security and insurance.  </w:t>
      </w:r>
    </w:p>
    <w:p w14:paraId="67E81348" w14:textId="0CA542A5" w:rsidR="00004B86" w:rsidRPr="00004B86" w:rsidRDefault="00004B86" w:rsidP="0004294C">
      <w:pPr>
        <w:pStyle w:val="ListParagraph"/>
        <w:numPr>
          <w:ilvl w:val="0"/>
          <w:numId w:val="26"/>
        </w:numPr>
        <w:jc w:val="both"/>
        <w:rPr>
          <w:szCs w:val="22"/>
        </w:rPr>
      </w:pPr>
      <w:r w:rsidRPr="00004B86">
        <w:rPr>
          <w:szCs w:val="22"/>
        </w:rPr>
        <w:t>Ensure that all documentation is current and up to date and permissions dependent.</w:t>
      </w:r>
    </w:p>
    <w:p w14:paraId="31C3380A" w14:textId="77777777" w:rsidR="00004B86" w:rsidRPr="00004B86" w:rsidRDefault="00004B86" w:rsidP="0004294C">
      <w:pPr>
        <w:pStyle w:val="ListParagraph"/>
        <w:numPr>
          <w:ilvl w:val="0"/>
          <w:numId w:val="26"/>
        </w:numPr>
        <w:jc w:val="both"/>
        <w:rPr>
          <w:szCs w:val="22"/>
        </w:rPr>
      </w:pPr>
      <w:r w:rsidRPr="00004B86">
        <w:rPr>
          <w:szCs w:val="22"/>
        </w:rPr>
        <w:t xml:space="preserve">Any other relevant tasks as requested by the Director of Information Services.  </w:t>
      </w:r>
    </w:p>
    <w:p w14:paraId="4D38B002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12C52A6D" w14:textId="77777777" w:rsidR="00004B86" w:rsidRDefault="00004B86" w:rsidP="0004294C">
      <w:pPr>
        <w:jc w:val="both"/>
        <w:rPr>
          <w:sz w:val="22"/>
          <w:szCs w:val="22"/>
        </w:rPr>
      </w:pPr>
      <w:r w:rsidRPr="00004B86">
        <w:rPr>
          <w:b/>
          <w:sz w:val="22"/>
          <w:szCs w:val="22"/>
        </w:rPr>
        <w:t>Profile of Successful Candidate</w:t>
      </w:r>
      <w:r w:rsidRPr="00004B86">
        <w:rPr>
          <w:sz w:val="22"/>
          <w:szCs w:val="22"/>
        </w:rPr>
        <w:t xml:space="preserve"> </w:t>
      </w:r>
    </w:p>
    <w:p w14:paraId="0D40FF8F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30F94814" w14:textId="77777777" w:rsidR="00004B86" w:rsidRDefault="00004B86" w:rsidP="0004294C">
      <w:pPr>
        <w:jc w:val="both"/>
        <w:rPr>
          <w:sz w:val="22"/>
          <w:szCs w:val="22"/>
        </w:rPr>
      </w:pPr>
      <w:r w:rsidRPr="00004B86">
        <w:rPr>
          <w:sz w:val="22"/>
          <w:szCs w:val="22"/>
        </w:rPr>
        <w:t xml:space="preserve">The successful candidate will have the following qualities: </w:t>
      </w:r>
    </w:p>
    <w:p w14:paraId="1198D656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664EEEBF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Specialist Knowledge: </w:t>
      </w:r>
    </w:p>
    <w:p w14:paraId="2F635C5D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7D29FA29" w14:textId="2079CEA9" w:rsidR="00004B86" w:rsidRPr="00004B86" w:rsidRDefault="00004B86" w:rsidP="0004294C">
      <w:pPr>
        <w:pStyle w:val="ListParagraph"/>
        <w:numPr>
          <w:ilvl w:val="0"/>
          <w:numId w:val="27"/>
        </w:numPr>
        <w:jc w:val="both"/>
        <w:rPr>
          <w:szCs w:val="22"/>
        </w:rPr>
      </w:pPr>
      <w:r w:rsidRPr="00004B86">
        <w:rPr>
          <w:szCs w:val="22"/>
        </w:rPr>
        <w:t xml:space="preserve">Knowledge and experience in the design and implementation of modern network infrastructure devices </w:t>
      </w:r>
    </w:p>
    <w:p w14:paraId="4E6F02DC" w14:textId="26615CAE" w:rsidR="00004B86" w:rsidRPr="00004B86" w:rsidRDefault="00004B86" w:rsidP="0004294C">
      <w:pPr>
        <w:pStyle w:val="ListParagraph"/>
        <w:numPr>
          <w:ilvl w:val="0"/>
          <w:numId w:val="27"/>
        </w:numPr>
        <w:jc w:val="both"/>
        <w:rPr>
          <w:szCs w:val="22"/>
        </w:rPr>
      </w:pPr>
      <w:r w:rsidRPr="00004B86">
        <w:rPr>
          <w:szCs w:val="22"/>
        </w:rPr>
        <w:t xml:space="preserve">Knowledge of </w:t>
      </w:r>
      <w:r w:rsidR="0004294C">
        <w:rPr>
          <w:szCs w:val="22"/>
        </w:rPr>
        <w:t>s</w:t>
      </w:r>
      <w:r w:rsidRPr="00004B86">
        <w:rPr>
          <w:szCs w:val="22"/>
        </w:rPr>
        <w:t>chools based management information systems and expert knowledge in Microsoft Products with certification</w:t>
      </w:r>
    </w:p>
    <w:p w14:paraId="13CD9774" w14:textId="167ED331" w:rsidR="00004B86" w:rsidRPr="00004B86" w:rsidRDefault="00004B86" w:rsidP="0004294C">
      <w:pPr>
        <w:pStyle w:val="ListParagraph"/>
        <w:numPr>
          <w:ilvl w:val="0"/>
          <w:numId w:val="27"/>
        </w:numPr>
        <w:jc w:val="both"/>
        <w:rPr>
          <w:szCs w:val="22"/>
        </w:rPr>
      </w:pPr>
      <w:r w:rsidRPr="00004B86">
        <w:rPr>
          <w:szCs w:val="22"/>
        </w:rPr>
        <w:t xml:space="preserve">Understanding of </w:t>
      </w:r>
      <w:proofErr w:type="spellStart"/>
      <w:r w:rsidRPr="00004B86">
        <w:rPr>
          <w:szCs w:val="22"/>
        </w:rPr>
        <w:t>Zendesk</w:t>
      </w:r>
      <w:proofErr w:type="spellEnd"/>
      <w:r w:rsidRPr="00004B86">
        <w:rPr>
          <w:szCs w:val="22"/>
        </w:rPr>
        <w:t>/</w:t>
      </w:r>
      <w:proofErr w:type="spellStart"/>
      <w:r w:rsidRPr="00004B86">
        <w:rPr>
          <w:szCs w:val="22"/>
        </w:rPr>
        <w:t>Spiceworks</w:t>
      </w:r>
      <w:proofErr w:type="spellEnd"/>
      <w:r w:rsidRPr="00004B86">
        <w:rPr>
          <w:szCs w:val="22"/>
        </w:rPr>
        <w:t xml:space="preserve"> or other Helpdesk ticket management system </w:t>
      </w:r>
    </w:p>
    <w:p w14:paraId="5137F556" w14:textId="5B40351D" w:rsidR="00004B86" w:rsidRPr="00004B86" w:rsidRDefault="00004B86" w:rsidP="0004294C">
      <w:pPr>
        <w:pStyle w:val="ListParagraph"/>
        <w:numPr>
          <w:ilvl w:val="0"/>
          <w:numId w:val="27"/>
        </w:numPr>
        <w:jc w:val="both"/>
        <w:rPr>
          <w:szCs w:val="22"/>
        </w:rPr>
      </w:pPr>
      <w:r w:rsidRPr="00004B86">
        <w:rPr>
          <w:szCs w:val="22"/>
        </w:rPr>
        <w:t xml:space="preserve">Knowledge and experience of web technologies and services </w:t>
      </w:r>
    </w:p>
    <w:p w14:paraId="6ACBC6EC" w14:textId="58A43514" w:rsidR="00004B86" w:rsidRPr="00004B86" w:rsidRDefault="00004B86" w:rsidP="0004294C">
      <w:pPr>
        <w:pStyle w:val="ListParagraph"/>
        <w:numPr>
          <w:ilvl w:val="0"/>
          <w:numId w:val="27"/>
        </w:numPr>
        <w:jc w:val="both"/>
        <w:rPr>
          <w:szCs w:val="22"/>
        </w:rPr>
      </w:pPr>
      <w:r w:rsidRPr="00004B86">
        <w:rPr>
          <w:szCs w:val="22"/>
        </w:rPr>
        <w:t xml:space="preserve">Knowledge and experience of Schools based learning and library systems in a networked environment </w:t>
      </w:r>
    </w:p>
    <w:p w14:paraId="269B2E0B" w14:textId="2E952D10" w:rsidR="00004B86" w:rsidRPr="00004B86" w:rsidRDefault="00004B86" w:rsidP="0004294C">
      <w:pPr>
        <w:pStyle w:val="ListParagraph"/>
        <w:numPr>
          <w:ilvl w:val="0"/>
          <w:numId w:val="27"/>
        </w:numPr>
        <w:jc w:val="both"/>
        <w:rPr>
          <w:szCs w:val="22"/>
        </w:rPr>
      </w:pPr>
      <w:r w:rsidRPr="00004B86">
        <w:rPr>
          <w:szCs w:val="22"/>
        </w:rPr>
        <w:t>Knowledge of current best practice, products, statutory, and regulatory requirements, including Data Protection, and Freedom of Information and Data Retention.</w:t>
      </w:r>
    </w:p>
    <w:p w14:paraId="2A421B76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452451F0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Strategic Awareness and Planning: </w:t>
      </w:r>
    </w:p>
    <w:p w14:paraId="67165D66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1D683663" w14:textId="61857588" w:rsidR="00004B86" w:rsidRPr="00004B86" w:rsidRDefault="00004B86" w:rsidP="0004294C">
      <w:pPr>
        <w:pStyle w:val="ListParagraph"/>
        <w:numPr>
          <w:ilvl w:val="0"/>
          <w:numId w:val="28"/>
        </w:numPr>
        <w:jc w:val="both"/>
        <w:rPr>
          <w:szCs w:val="22"/>
        </w:rPr>
      </w:pPr>
      <w:r w:rsidRPr="00004B86">
        <w:rPr>
          <w:szCs w:val="22"/>
        </w:rPr>
        <w:t xml:space="preserve">A good understanding of the impact of the availability and quality of IT Services and support on the achievement of the </w:t>
      </w:r>
      <w:r w:rsidR="0004294C">
        <w:rPr>
          <w:szCs w:val="22"/>
        </w:rPr>
        <w:t>s</w:t>
      </w:r>
      <w:r w:rsidRPr="00004B86">
        <w:rPr>
          <w:szCs w:val="22"/>
        </w:rPr>
        <w:t xml:space="preserve">chool’s objectives </w:t>
      </w:r>
    </w:p>
    <w:p w14:paraId="41FB3168" w14:textId="7A1B45CC" w:rsidR="00004B86" w:rsidRPr="00004B86" w:rsidRDefault="00004B86" w:rsidP="0004294C">
      <w:pPr>
        <w:pStyle w:val="ListParagraph"/>
        <w:numPr>
          <w:ilvl w:val="0"/>
          <w:numId w:val="28"/>
        </w:numPr>
        <w:jc w:val="both"/>
        <w:rPr>
          <w:szCs w:val="22"/>
        </w:rPr>
      </w:pPr>
      <w:r w:rsidRPr="00004B86">
        <w:rPr>
          <w:szCs w:val="22"/>
        </w:rPr>
        <w:t xml:space="preserve">An ability to take a long-term strategic view and develop successful strategies for action through effective planning, review, and administration </w:t>
      </w:r>
    </w:p>
    <w:p w14:paraId="5CA33A85" w14:textId="035196F4" w:rsidR="00004B86" w:rsidRPr="00004B86" w:rsidRDefault="00004B86" w:rsidP="0004294C">
      <w:pPr>
        <w:pStyle w:val="ListParagraph"/>
        <w:numPr>
          <w:ilvl w:val="0"/>
          <w:numId w:val="28"/>
        </w:numPr>
        <w:jc w:val="both"/>
        <w:rPr>
          <w:szCs w:val="22"/>
        </w:rPr>
      </w:pPr>
      <w:r w:rsidRPr="00004B86">
        <w:rPr>
          <w:szCs w:val="22"/>
        </w:rPr>
        <w:t xml:space="preserve">Ability to effectively and efficiently organise time and resources to complete work accurately, thoroughly, and on time, detailing deliverables and tasks accordingly </w:t>
      </w:r>
    </w:p>
    <w:p w14:paraId="7D08F50D" w14:textId="6C18BB38" w:rsidR="00004B86" w:rsidRPr="00004B86" w:rsidRDefault="00004B86" w:rsidP="0004294C">
      <w:pPr>
        <w:pStyle w:val="ListParagraph"/>
        <w:numPr>
          <w:ilvl w:val="0"/>
          <w:numId w:val="28"/>
        </w:numPr>
        <w:jc w:val="both"/>
        <w:rPr>
          <w:szCs w:val="22"/>
        </w:rPr>
      </w:pPr>
      <w:r w:rsidRPr="00004B86">
        <w:rPr>
          <w:szCs w:val="22"/>
        </w:rPr>
        <w:t xml:space="preserve">Aptitude to analyse and adjust work processes or methods to accommodate changes in work requirement </w:t>
      </w:r>
    </w:p>
    <w:p w14:paraId="5BADF3C6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3B6DDD1B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Leadership / Delegation: </w:t>
      </w:r>
    </w:p>
    <w:p w14:paraId="169589AC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00C8170D" w14:textId="01CF52E5" w:rsidR="00004B86" w:rsidRPr="00004B86" w:rsidRDefault="00004B86" w:rsidP="0004294C">
      <w:pPr>
        <w:pStyle w:val="ListParagraph"/>
        <w:numPr>
          <w:ilvl w:val="0"/>
          <w:numId w:val="29"/>
        </w:numPr>
        <w:jc w:val="both"/>
        <w:rPr>
          <w:szCs w:val="22"/>
        </w:rPr>
      </w:pPr>
      <w:r w:rsidRPr="00004B86">
        <w:rPr>
          <w:szCs w:val="22"/>
        </w:rPr>
        <w:t xml:space="preserve">An ability to provide leadership, direction and coaching to others to enable achievement of objectives </w:t>
      </w:r>
    </w:p>
    <w:p w14:paraId="6794E8A8" w14:textId="3471D790" w:rsidR="00004B86" w:rsidRDefault="00004B86" w:rsidP="0004294C">
      <w:pPr>
        <w:pStyle w:val="ListParagraph"/>
        <w:numPr>
          <w:ilvl w:val="0"/>
          <w:numId w:val="29"/>
        </w:numPr>
        <w:jc w:val="both"/>
        <w:rPr>
          <w:szCs w:val="22"/>
        </w:rPr>
      </w:pPr>
      <w:r w:rsidRPr="00004B86">
        <w:rPr>
          <w:szCs w:val="22"/>
        </w:rPr>
        <w:t xml:space="preserve">The ability to assign work to others and empower them to undertake tasks whilst maintaining accountability </w:t>
      </w:r>
    </w:p>
    <w:p w14:paraId="0E6773A7" w14:textId="77777777" w:rsidR="00004B86" w:rsidRDefault="00004B86" w:rsidP="0004294C">
      <w:pPr>
        <w:pStyle w:val="ListParagraph"/>
        <w:jc w:val="both"/>
        <w:rPr>
          <w:szCs w:val="22"/>
        </w:rPr>
      </w:pPr>
    </w:p>
    <w:p w14:paraId="31CC73F5" w14:textId="77777777" w:rsidR="00004B86" w:rsidRDefault="00004B86" w:rsidP="0004294C">
      <w:pPr>
        <w:pStyle w:val="ListParagraph"/>
        <w:jc w:val="both"/>
        <w:rPr>
          <w:szCs w:val="22"/>
        </w:rPr>
      </w:pPr>
    </w:p>
    <w:p w14:paraId="0B8950E1" w14:textId="77777777" w:rsidR="00004B86" w:rsidRDefault="00004B86" w:rsidP="0004294C">
      <w:pPr>
        <w:pStyle w:val="ListParagraph"/>
        <w:jc w:val="both"/>
        <w:rPr>
          <w:szCs w:val="22"/>
        </w:rPr>
      </w:pPr>
    </w:p>
    <w:p w14:paraId="2DF0772B" w14:textId="77777777" w:rsidR="00004B86" w:rsidRPr="00004B86" w:rsidRDefault="00004B86" w:rsidP="0004294C">
      <w:pPr>
        <w:pStyle w:val="ListParagraph"/>
        <w:jc w:val="both"/>
        <w:rPr>
          <w:szCs w:val="22"/>
        </w:rPr>
      </w:pPr>
    </w:p>
    <w:p w14:paraId="7D293755" w14:textId="45D18F71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lastRenderedPageBreak/>
        <w:t>Teamwork/</w:t>
      </w:r>
      <w:r>
        <w:rPr>
          <w:b/>
          <w:sz w:val="22"/>
          <w:szCs w:val="22"/>
        </w:rPr>
        <w:t>C</w:t>
      </w:r>
      <w:r w:rsidRPr="00004B86">
        <w:rPr>
          <w:b/>
          <w:sz w:val="22"/>
          <w:szCs w:val="22"/>
        </w:rPr>
        <w:t>ommunication:</w:t>
      </w:r>
    </w:p>
    <w:p w14:paraId="6F9B717A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313CACFE" w14:textId="5E90B7DD" w:rsidR="00004B86" w:rsidRPr="00004B86" w:rsidRDefault="00004B86" w:rsidP="0004294C">
      <w:pPr>
        <w:pStyle w:val="ListParagraph"/>
        <w:numPr>
          <w:ilvl w:val="0"/>
          <w:numId w:val="30"/>
        </w:numPr>
        <w:jc w:val="both"/>
        <w:rPr>
          <w:szCs w:val="22"/>
        </w:rPr>
      </w:pPr>
      <w:r w:rsidRPr="00004B86">
        <w:rPr>
          <w:szCs w:val="22"/>
        </w:rPr>
        <w:t xml:space="preserve">An ability to communicate efficiently and confidently to staff, teachers, and students </w:t>
      </w:r>
    </w:p>
    <w:p w14:paraId="7FC56283" w14:textId="0C5EB0CE" w:rsidR="00004B86" w:rsidRPr="00004B86" w:rsidRDefault="00004B86" w:rsidP="0004294C">
      <w:pPr>
        <w:pStyle w:val="ListParagraph"/>
        <w:numPr>
          <w:ilvl w:val="0"/>
          <w:numId w:val="30"/>
        </w:numPr>
        <w:jc w:val="both"/>
        <w:rPr>
          <w:szCs w:val="22"/>
        </w:rPr>
      </w:pPr>
      <w:r w:rsidRPr="00004B86">
        <w:rPr>
          <w:szCs w:val="22"/>
        </w:rPr>
        <w:t xml:space="preserve">An ability to communicate and exercise appropriate influence with senior stakeholders in Cheltenham College, including the ability to explain technical issues in an accessible manner </w:t>
      </w:r>
    </w:p>
    <w:p w14:paraId="52613E6A" w14:textId="27B1798C" w:rsidR="00004B86" w:rsidRPr="00004B86" w:rsidRDefault="00004B86" w:rsidP="0004294C">
      <w:pPr>
        <w:pStyle w:val="ListParagraph"/>
        <w:numPr>
          <w:ilvl w:val="0"/>
          <w:numId w:val="30"/>
        </w:numPr>
        <w:jc w:val="both"/>
        <w:rPr>
          <w:szCs w:val="22"/>
        </w:rPr>
      </w:pPr>
      <w:r w:rsidRPr="00004B86">
        <w:rPr>
          <w:szCs w:val="22"/>
        </w:rPr>
        <w:t xml:space="preserve">The ability to develop strong teams, and foster an environment of collaboration </w:t>
      </w:r>
    </w:p>
    <w:p w14:paraId="77A4480A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746C982C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Problem solving: </w:t>
      </w:r>
    </w:p>
    <w:p w14:paraId="1378B779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0516C999" w14:textId="19235322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>An ability to analyse issues, make informed judgments, take appropriate actions and accept responsibility for results</w:t>
      </w:r>
    </w:p>
    <w:p w14:paraId="56409E90" w14:textId="4D25E03C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>The ability to analyse issues, spot trends, and diagnose the root cause of problems a working knowledge of Business Intelligence Systems would be an advantage</w:t>
      </w:r>
    </w:p>
    <w:p w14:paraId="080FEC0F" w14:textId="48BB80F4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 xml:space="preserve">Ability to troubleshoot and diagnose complex systems, networks, and application performance issues </w:t>
      </w:r>
      <w:r w:rsidR="0004294C">
        <w:rPr>
          <w:szCs w:val="22"/>
        </w:rPr>
        <w:t>c</w:t>
      </w:r>
      <w:r w:rsidRPr="00004B86">
        <w:rPr>
          <w:szCs w:val="22"/>
        </w:rPr>
        <w:t xml:space="preserve">ustomer focus: </w:t>
      </w:r>
    </w:p>
    <w:p w14:paraId="65DFA495" w14:textId="7786CB78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 xml:space="preserve">An ability to identify and meet the needs of both internal and external stakeholders in order to deliver a high-quality service </w:t>
      </w:r>
    </w:p>
    <w:p w14:paraId="4FB9DD9E" w14:textId="0938C24B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 xml:space="preserve">An ability to explain technical issues in an accessible way to non-technical School members </w:t>
      </w:r>
    </w:p>
    <w:p w14:paraId="2877C90C" w14:textId="618268EC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>An ability to communicate effectively with School members at all levels of seniority</w:t>
      </w:r>
    </w:p>
    <w:p w14:paraId="16689240" w14:textId="77777777" w:rsidR="00004B86" w:rsidRPr="00004B86" w:rsidRDefault="00004B86" w:rsidP="0004294C">
      <w:pPr>
        <w:pStyle w:val="ListParagraph"/>
        <w:numPr>
          <w:ilvl w:val="0"/>
          <w:numId w:val="31"/>
        </w:numPr>
        <w:jc w:val="both"/>
        <w:rPr>
          <w:szCs w:val="22"/>
        </w:rPr>
      </w:pPr>
      <w:r w:rsidRPr="00004B86">
        <w:rPr>
          <w:szCs w:val="22"/>
        </w:rPr>
        <w:t>Detailed knowledge of both general and specific ICT health and safety issues relating to work, both for self and all potential users</w:t>
      </w:r>
    </w:p>
    <w:p w14:paraId="44BF6044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7CDCE153" w14:textId="3E8F7DAB" w:rsidR="00004B86" w:rsidRDefault="00004B86" w:rsidP="0004294C">
      <w:pPr>
        <w:jc w:val="both"/>
        <w:rPr>
          <w:sz w:val="22"/>
          <w:szCs w:val="22"/>
        </w:rPr>
      </w:pPr>
      <w:r w:rsidRPr="00004B86">
        <w:rPr>
          <w:b/>
          <w:sz w:val="22"/>
          <w:szCs w:val="22"/>
        </w:rPr>
        <w:t>Personal Motivation</w:t>
      </w:r>
      <w:r>
        <w:rPr>
          <w:sz w:val="22"/>
          <w:szCs w:val="22"/>
        </w:rPr>
        <w:t>:</w:t>
      </w:r>
    </w:p>
    <w:p w14:paraId="35314777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40BD1813" w14:textId="21D4D001" w:rsidR="00004B86" w:rsidRPr="00004B86" w:rsidRDefault="00004B86" w:rsidP="0004294C">
      <w:pPr>
        <w:pStyle w:val="ListParagraph"/>
        <w:numPr>
          <w:ilvl w:val="0"/>
          <w:numId w:val="32"/>
        </w:numPr>
        <w:jc w:val="both"/>
        <w:rPr>
          <w:szCs w:val="22"/>
        </w:rPr>
      </w:pPr>
      <w:r w:rsidRPr="00004B86">
        <w:rPr>
          <w:szCs w:val="22"/>
        </w:rPr>
        <w:t xml:space="preserve">Ability and motivation to learn new technologies quickly </w:t>
      </w:r>
    </w:p>
    <w:p w14:paraId="31517289" w14:textId="7C3C89C1" w:rsidR="00004B86" w:rsidRPr="00004B86" w:rsidRDefault="00004B86" w:rsidP="0004294C">
      <w:pPr>
        <w:pStyle w:val="ListParagraph"/>
        <w:numPr>
          <w:ilvl w:val="0"/>
          <w:numId w:val="32"/>
        </w:numPr>
        <w:jc w:val="both"/>
        <w:rPr>
          <w:szCs w:val="22"/>
        </w:rPr>
      </w:pPr>
      <w:r w:rsidRPr="00004B86">
        <w:rPr>
          <w:szCs w:val="22"/>
        </w:rPr>
        <w:t xml:space="preserve">A positive and helpful attitude towards work and colleagues </w:t>
      </w:r>
    </w:p>
    <w:p w14:paraId="1CA3BF3F" w14:textId="397DB7AF" w:rsidR="00004B86" w:rsidRPr="00004B86" w:rsidRDefault="00004B86" w:rsidP="0004294C">
      <w:pPr>
        <w:pStyle w:val="ListParagraph"/>
        <w:numPr>
          <w:ilvl w:val="0"/>
          <w:numId w:val="32"/>
        </w:numPr>
        <w:jc w:val="both"/>
        <w:rPr>
          <w:szCs w:val="22"/>
        </w:rPr>
      </w:pPr>
      <w:r w:rsidRPr="00004B86">
        <w:rPr>
          <w:szCs w:val="22"/>
        </w:rPr>
        <w:t xml:space="preserve">Willingness to perform above and beyond normal expectation when necessary </w:t>
      </w:r>
    </w:p>
    <w:p w14:paraId="26FC971B" w14:textId="77777777" w:rsidR="00004B86" w:rsidRPr="00004B86" w:rsidRDefault="00004B86" w:rsidP="0004294C">
      <w:pPr>
        <w:jc w:val="both"/>
        <w:rPr>
          <w:sz w:val="22"/>
          <w:szCs w:val="22"/>
        </w:rPr>
      </w:pPr>
    </w:p>
    <w:p w14:paraId="50ECA6AF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Flexibility: </w:t>
      </w:r>
    </w:p>
    <w:p w14:paraId="2E3058D2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21C35667" w14:textId="0FCC2CE9" w:rsidR="00004B86" w:rsidRPr="00004B86" w:rsidRDefault="00004B86" w:rsidP="0004294C">
      <w:pPr>
        <w:pStyle w:val="ListParagraph"/>
        <w:numPr>
          <w:ilvl w:val="0"/>
          <w:numId w:val="33"/>
        </w:numPr>
        <w:jc w:val="both"/>
        <w:rPr>
          <w:szCs w:val="22"/>
        </w:rPr>
      </w:pPr>
      <w:r w:rsidRPr="00004B86">
        <w:rPr>
          <w:szCs w:val="22"/>
        </w:rPr>
        <w:t xml:space="preserve">An ability to adapt successfully to changing circumstances, identify fresh approaches, and question traditional approaches and assumptions </w:t>
      </w:r>
    </w:p>
    <w:p w14:paraId="5DD66430" w14:textId="0B8800BC" w:rsidR="00004B86" w:rsidRPr="00004B86" w:rsidRDefault="00004B86" w:rsidP="0004294C">
      <w:pPr>
        <w:pStyle w:val="ListParagraph"/>
        <w:numPr>
          <w:ilvl w:val="0"/>
          <w:numId w:val="33"/>
        </w:numPr>
        <w:jc w:val="both"/>
        <w:rPr>
          <w:szCs w:val="22"/>
        </w:rPr>
      </w:pPr>
      <w:r w:rsidRPr="00004B86">
        <w:rPr>
          <w:szCs w:val="22"/>
        </w:rPr>
        <w:t xml:space="preserve">Be prepared to work unusual hours on occasions in cases of operational necessity </w:t>
      </w:r>
    </w:p>
    <w:p w14:paraId="00A4E4DE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50ECD0FE" w14:textId="77777777" w:rsidR="00004B86" w:rsidRDefault="00004B86" w:rsidP="0004294C">
      <w:pPr>
        <w:jc w:val="both"/>
        <w:rPr>
          <w:b/>
          <w:sz w:val="22"/>
          <w:szCs w:val="22"/>
        </w:rPr>
      </w:pPr>
      <w:r w:rsidRPr="00004B86">
        <w:rPr>
          <w:b/>
          <w:sz w:val="22"/>
          <w:szCs w:val="22"/>
        </w:rPr>
        <w:t xml:space="preserve">Desirable Specialist Knowledge: </w:t>
      </w:r>
    </w:p>
    <w:p w14:paraId="37F52DB8" w14:textId="77777777" w:rsidR="00004B86" w:rsidRPr="00004B86" w:rsidRDefault="00004B86" w:rsidP="0004294C">
      <w:pPr>
        <w:jc w:val="both"/>
        <w:rPr>
          <w:b/>
          <w:sz w:val="22"/>
          <w:szCs w:val="22"/>
        </w:rPr>
      </w:pPr>
    </w:p>
    <w:p w14:paraId="281A90E5" w14:textId="53E7CCE0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Skills in modern network infrastructure devices including </w:t>
      </w:r>
      <w:proofErr w:type="spellStart"/>
      <w:r w:rsidRPr="00004B86">
        <w:rPr>
          <w:szCs w:val="22"/>
        </w:rPr>
        <w:t>WiFi</w:t>
      </w:r>
      <w:proofErr w:type="spellEnd"/>
      <w:r w:rsidRPr="00004B86">
        <w:rPr>
          <w:szCs w:val="22"/>
        </w:rPr>
        <w:t xml:space="preserve"> routers, managed switches and current cabling standards, Wireless configuration infrastructure and design with an understanding of authentication standards (including single-sign on technologies).</w:t>
      </w:r>
    </w:p>
    <w:p w14:paraId="1E35605C" w14:textId="7EAB8FD4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Knowledge of networking Windows and Apple Mac desktop/laptop systems, software and services including an expert understanding of Microsoft Office 365 delivery and deployment.</w:t>
      </w:r>
    </w:p>
    <w:p w14:paraId="00BE619F" w14:textId="16B9ABC8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Knowledge of developing and maintaining Virtualisation technologies</w:t>
      </w:r>
    </w:p>
    <w:p w14:paraId="22B3CD15" w14:textId="4EE11DC8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Knowledge of Active Directory (AD), DNS, DHCP, and wireless technologies with a focus on how this embeds into an Office 365 and Azure environment.</w:t>
      </w:r>
    </w:p>
    <w:p w14:paraId="66CF5A92" w14:textId="5E46DE2C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Knowledge of a wide range of mobile technology devices and services, including the implementation, integration and support of such modern technology </w:t>
      </w:r>
    </w:p>
    <w:p w14:paraId="3BD2845E" w14:textId="69F03C61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Knowledge of storage systems such as RAID (hardware and Software) and Storage Area Networks (SANs) Knowledge of School management systems including </w:t>
      </w:r>
      <w:proofErr w:type="spellStart"/>
      <w:r w:rsidRPr="00004B86">
        <w:rPr>
          <w:szCs w:val="22"/>
        </w:rPr>
        <w:t>iSAMS</w:t>
      </w:r>
      <w:proofErr w:type="spellEnd"/>
      <w:r w:rsidRPr="00004B86">
        <w:rPr>
          <w:szCs w:val="22"/>
        </w:rPr>
        <w:t>/</w:t>
      </w:r>
      <w:proofErr w:type="spellStart"/>
      <w:r w:rsidRPr="00004B86">
        <w:rPr>
          <w:szCs w:val="22"/>
        </w:rPr>
        <w:t>Schoolbase</w:t>
      </w:r>
      <w:proofErr w:type="spellEnd"/>
      <w:r w:rsidRPr="00004B86">
        <w:rPr>
          <w:szCs w:val="22"/>
        </w:rPr>
        <w:t xml:space="preserve"> and SharePoint Services</w:t>
      </w:r>
    </w:p>
    <w:p w14:paraId="162CECE8" w14:textId="40495657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Knowledge of current best practice, products, statutory, and regulatory requirements </w:t>
      </w:r>
    </w:p>
    <w:p w14:paraId="54894331" w14:textId="5882202B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Knowledge of modern network infrastructure devices such as managed switches, firewalls and filtering, and current cabling standards</w:t>
      </w:r>
    </w:p>
    <w:p w14:paraId="30E39082" w14:textId="748B5188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Knowledge of maintaining services to users such as networked/centralized printing and photocopying services and user services such as web access, data storage and retrieval, email services and various software </w:t>
      </w:r>
    </w:p>
    <w:p w14:paraId="252B9FAC" w14:textId="6BBD9F61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Knowledge of IP CCTV systems implementation, integration and support </w:t>
      </w:r>
    </w:p>
    <w:p w14:paraId="15995829" w14:textId="64982D7E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Knowledge of IP telephony systems, including implementation, integration, and support</w:t>
      </w:r>
    </w:p>
    <w:p w14:paraId="36D7EC18" w14:textId="591B4BD9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Developing and maintaining IP Telephony (VOIP), Video Conferencing hardware and software </w:t>
      </w:r>
    </w:p>
    <w:p w14:paraId="14892E56" w14:textId="207171D9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lastRenderedPageBreak/>
        <w:t>Maintaining unified photocopying and print management services (Paper cut) working in a Mac and PC environment.</w:t>
      </w:r>
    </w:p>
    <w:p w14:paraId="6DC35602" w14:textId="3B295AF6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Knowledge of Firewalls, VLANs, and Quality of Service (</w:t>
      </w:r>
      <w:proofErr w:type="spellStart"/>
      <w:r w:rsidRPr="00004B86">
        <w:rPr>
          <w:szCs w:val="22"/>
        </w:rPr>
        <w:t>QoS</w:t>
      </w:r>
      <w:proofErr w:type="spellEnd"/>
      <w:r w:rsidRPr="00004B86">
        <w:rPr>
          <w:szCs w:val="22"/>
        </w:rPr>
        <w:t xml:space="preserve">) </w:t>
      </w:r>
    </w:p>
    <w:p w14:paraId="79C7707A" w14:textId="3C9373FF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>Understanding of scripting languages an ability to push out PowerShell commands when necessary.</w:t>
      </w:r>
    </w:p>
    <w:p w14:paraId="7332EBEF" w14:textId="7FD5D54D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A working knowledge of the new Azure environment and the potential for this option to support the development of new innovate technologies at the College sites. </w:t>
      </w:r>
    </w:p>
    <w:p w14:paraId="03921428" w14:textId="4964D8BE" w:rsidR="00004B86" w:rsidRPr="00004B86" w:rsidRDefault="00004B86" w:rsidP="0004294C">
      <w:pPr>
        <w:pStyle w:val="ListParagraph"/>
        <w:numPr>
          <w:ilvl w:val="0"/>
          <w:numId w:val="34"/>
        </w:numPr>
        <w:jc w:val="both"/>
        <w:rPr>
          <w:szCs w:val="22"/>
        </w:rPr>
      </w:pPr>
      <w:r w:rsidRPr="00004B86">
        <w:rPr>
          <w:szCs w:val="22"/>
        </w:rPr>
        <w:t xml:space="preserve">Understanding of Third Party SLA’s and contractual obligations </w:t>
      </w:r>
    </w:p>
    <w:p w14:paraId="161BFE67" w14:textId="77777777" w:rsidR="00004B86" w:rsidRPr="00004B86" w:rsidRDefault="00004B86" w:rsidP="0004294C">
      <w:pPr>
        <w:jc w:val="both"/>
        <w:rPr>
          <w:sz w:val="22"/>
          <w:szCs w:val="22"/>
        </w:rPr>
      </w:pPr>
    </w:p>
    <w:sdt>
      <w:sdtPr>
        <w:rPr>
          <w:szCs w:val="22"/>
        </w:rPr>
        <w:id w:val="1440026651"/>
        <w:placeholder>
          <w:docPart w:val="B3C82B14A2239F44A02BFE748FE5A0DC"/>
        </w:placeholder>
        <w:temporary/>
        <w:showingPlcHdr/>
        <w15:appearance w15:val="hidden"/>
      </w:sdtPr>
      <w:sdtEndPr/>
      <w:sdtContent>
        <w:p w14:paraId="112CA1CF" w14:textId="77777777" w:rsidR="00004B86" w:rsidRPr="00004B86" w:rsidRDefault="00004B86" w:rsidP="0004294C">
          <w:pPr>
            <w:pStyle w:val="Heading1"/>
            <w:jc w:val="both"/>
            <w:rPr>
              <w:szCs w:val="22"/>
            </w:rPr>
          </w:pPr>
          <w:r w:rsidRPr="00004B86">
            <w:rPr>
              <w:szCs w:val="22"/>
            </w:rPr>
            <w:t>Qualifications and Education Requirements</w:t>
          </w:r>
        </w:p>
      </w:sdtContent>
    </w:sdt>
    <w:p w14:paraId="78483C57" w14:textId="77777777" w:rsidR="00004B86" w:rsidRDefault="00004B86" w:rsidP="0004294C">
      <w:pPr>
        <w:jc w:val="both"/>
        <w:rPr>
          <w:sz w:val="22"/>
          <w:szCs w:val="22"/>
        </w:rPr>
      </w:pPr>
    </w:p>
    <w:p w14:paraId="063FD403" w14:textId="77777777" w:rsidR="00004B86" w:rsidRPr="00004B86" w:rsidRDefault="00004B86" w:rsidP="0004294C">
      <w:pPr>
        <w:jc w:val="both"/>
        <w:rPr>
          <w:sz w:val="22"/>
          <w:szCs w:val="22"/>
        </w:rPr>
      </w:pPr>
      <w:r w:rsidRPr="00004B86">
        <w:rPr>
          <w:sz w:val="22"/>
          <w:szCs w:val="22"/>
        </w:rPr>
        <w:t xml:space="preserve">Educated to degree level or equivalent.  With specific </w:t>
      </w:r>
      <w:proofErr w:type="gramStart"/>
      <w:r w:rsidRPr="00004B86">
        <w:rPr>
          <w:sz w:val="22"/>
          <w:szCs w:val="22"/>
        </w:rPr>
        <w:t>Industry</w:t>
      </w:r>
      <w:proofErr w:type="gramEnd"/>
      <w:r w:rsidRPr="00004B86">
        <w:rPr>
          <w:sz w:val="22"/>
          <w:szCs w:val="22"/>
        </w:rPr>
        <w:t xml:space="preserve"> standard qualifications </w:t>
      </w:r>
      <w:proofErr w:type="spellStart"/>
      <w:r w:rsidRPr="00004B86">
        <w:rPr>
          <w:sz w:val="22"/>
          <w:szCs w:val="22"/>
        </w:rPr>
        <w:t>ITiL</w:t>
      </w:r>
      <w:proofErr w:type="spellEnd"/>
      <w:r w:rsidRPr="00004B86">
        <w:rPr>
          <w:sz w:val="22"/>
          <w:szCs w:val="22"/>
        </w:rPr>
        <w:t xml:space="preserve"> or MCSE.</w:t>
      </w:r>
    </w:p>
    <w:p w14:paraId="63866437" w14:textId="77777777" w:rsidR="00004B86" w:rsidRPr="00004B86" w:rsidRDefault="00004B86" w:rsidP="0004294C">
      <w:pPr>
        <w:pStyle w:val="paragraph"/>
        <w:spacing w:before="0" w:beforeAutospacing="0" w:after="0" w:afterAutospacing="0"/>
        <w:ind w:right="312"/>
        <w:jc w:val="both"/>
        <w:textAlignment w:val="baseline"/>
        <w:rPr>
          <w:rStyle w:val="eop"/>
          <w:rFonts w:ascii="Palatino" w:eastAsia="Palatino,Tahoma" w:hAnsi="Palatino" w:cs="Palatino,Tahoma"/>
          <w:sz w:val="22"/>
          <w:szCs w:val="22"/>
        </w:rPr>
      </w:pPr>
    </w:p>
    <w:p w14:paraId="5EC7ACB3" w14:textId="1747078C" w:rsidR="00182996" w:rsidRPr="00004B86" w:rsidRDefault="420CFD49" w:rsidP="0004294C">
      <w:pPr>
        <w:pStyle w:val="paragraph"/>
        <w:spacing w:before="0" w:beforeAutospacing="0" w:after="0" w:afterAutospacing="0"/>
        <w:ind w:right="312"/>
        <w:jc w:val="both"/>
        <w:textAlignment w:val="baseline"/>
        <w:rPr>
          <w:rFonts w:ascii="Palatino" w:hAnsi="Palatino" w:cs="Tahoma"/>
          <w:sz w:val="22"/>
          <w:szCs w:val="22"/>
          <w:u w:val="single"/>
        </w:rPr>
      </w:pPr>
      <w:r w:rsidRPr="00004B86">
        <w:rPr>
          <w:rStyle w:val="normaltextrun"/>
          <w:rFonts w:ascii="Palatino" w:eastAsia="Palatino,Tahoma" w:hAnsi="Palatino" w:cs="Palatino,Tahoma"/>
          <w:b/>
          <w:bCs/>
          <w:sz w:val="22"/>
          <w:szCs w:val="22"/>
          <w:lang w:val="en-GB"/>
        </w:rPr>
        <w:t xml:space="preserve">Terms and </w:t>
      </w:r>
      <w:r w:rsidR="000C6B6E" w:rsidRPr="00004B86">
        <w:rPr>
          <w:rStyle w:val="normaltextrun"/>
          <w:rFonts w:ascii="Palatino" w:eastAsia="Palatino,Tahoma" w:hAnsi="Palatino" w:cs="Palatino,Tahoma"/>
          <w:b/>
          <w:bCs/>
          <w:sz w:val="22"/>
          <w:szCs w:val="22"/>
          <w:lang w:val="en-GB"/>
        </w:rPr>
        <w:t>C</w:t>
      </w:r>
      <w:r w:rsidRPr="00004B86">
        <w:rPr>
          <w:rStyle w:val="normaltextrun"/>
          <w:rFonts w:ascii="Palatino" w:eastAsia="Palatino,Tahoma" w:hAnsi="Palatino" w:cs="Palatino,Tahoma"/>
          <w:b/>
          <w:bCs/>
          <w:sz w:val="22"/>
          <w:szCs w:val="22"/>
          <w:lang w:val="en-GB"/>
        </w:rPr>
        <w:t>onditions</w:t>
      </w:r>
    </w:p>
    <w:p w14:paraId="2D393275" w14:textId="77777777" w:rsidR="00182996" w:rsidRPr="00004B86" w:rsidRDefault="420CFD49" w:rsidP="0004294C">
      <w:pPr>
        <w:pStyle w:val="paragraph"/>
        <w:spacing w:before="0" w:beforeAutospacing="0" w:after="0" w:afterAutospacing="0"/>
        <w:ind w:right="312"/>
        <w:jc w:val="both"/>
        <w:textAlignment w:val="baseline"/>
        <w:rPr>
          <w:rFonts w:ascii="Palatino" w:hAnsi="Palatino" w:cs="Tahoma"/>
          <w:sz w:val="22"/>
          <w:szCs w:val="22"/>
        </w:rPr>
      </w:pPr>
      <w:r w:rsidRPr="00004B86">
        <w:rPr>
          <w:rStyle w:val="eop"/>
          <w:rFonts w:ascii="Palatino" w:eastAsia="Palatino,Tahoma" w:hAnsi="Palatino" w:cs="Palatino,Tahoma"/>
          <w:sz w:val="22"/>
          <w:szCs w:val="22"/>
        </w:rPr>
        <w:t> </w:t>
      </w:r>
    </w:p>
    <w:p w14:paraId="06518DC5" w14:textId="0D1A735B" w:rsidR="00182996" w:rsidRPr="00F66FBB" w:rsidRDefault="420CFD49" w:rsidP="0004294C">
      <w:pPr>
        <w:pStyle w:val="paragraph"/>
        <w:numPr>
          <w:ilvl w:val="0"/>
          <w:numId w:val="5"/>
        </w:numPr>
        <w:spacing w:before="0" w:beforeAutospacing="0" w:after="0" w:afterAutospacing="0"/>
        <w:ind w:right="312"/>
        <w:jc w:val="both"/>
        <w:textAlignment w:val="baseline"/>
        <w:rPr>
          <w:rStyle w:val="eop"/>
          <w:rFonts w:ascii="Palatino" w:eastAsia="Palatino,Tahoma" w:hAnsi="Palatino" w:cs="Palatino,Tahoma"/>
          <w:sz w:val="22"/>
          <w:szCs w:val="22"/>
        </w:rPr>
      </w:pPr>
      <w:r w:rsidRP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37.5 hours per week (normally 8.30</w:t>
      </w:r>
      <w:r w:rsidR="00B2034C" w:rsidRP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 xml:space="preserve">am to </w:t>
      </w:r>
      <w:r w:rsidRP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5</w:t>
      </w:r>
      <w:r w:rsidR="00B2034C" w:rsidRP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.00</w:t>
      </w:r>
      <w:r w:rsidRP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pm with an hour for lunch), although flexibility will be required</w:t>
      </w:r>
      <w:r w:rsid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 xml:space="preserve"> to suit the needs of the department and wider College</w:t>
      </w:r>
      <w:r w:rsidRPr="00F66FBB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.</w:t>
      </w:r>
      <w:r w:rsidRPr="00F66FBB">
        <w:rPr>
          <w:rStyle w:val="eop"/>
          <w:rFonts w:ascii="Palatino" w:eastAsia="Palatino,Tahoma" w:hAnsi="Palatino" w:cs="Palatino,Tahoma"/>
          <w:sz w:val="22"/>
          <w:szCs w:val="22"/>
        </w:rPr>
        <w:t> </w:t>
      </w:r>
    </w:p>
    <w:p w14:paraId="36289152" w14:textId="420173A8" w:rsidR="00B2034C" w:rsidRPr="00F66FBB" w:rsidRDefault="00D463DA" w:rsidP="0004294C">
      <w:pPr>
        <w:pStyle w:val="paragraph"/>
        <w:numPr>
          <w:ilvl w:val="0"/>
          <w:numId w:val="5"/>
        </w:numPr>
        <w:spacing w:before="0" w:beforeAutospacing="0" w:after="0" w:afterAutospacing="0"/>
        <w:ind w:right="312"/>
        <w:jc w:val="both"/>
        <w:textAlignment w:val="baseline"/>
        <w:rPr>
          <w:rFonts w:ascii="Palatino" w:eastAsia="Palatino,Tahoma" w:hAnsi="Palatino" w:cs="Palatino,Tahoma"/>
          <w:sz w:val="22"/>
          <w:szCs w:val="22"/>
        </w:rPr>
      </w:pPr>
      <w:r w:rsidRPr="00F66FBB">
        <w:rPr>
          <w:rStyle w:val="eop"/>
          <w:rFonts w:ascii="Palatino" w:eastAsia="Palatino,Tahoma" w:hAnsi="Palatino" w:cs="Palatino,Tahoma"/>
          <w:sz w:val="22"/>
          <w:szCs w:val="22"/>
        </w:rPr>
        <w:t xml:space="preserve">Salary: circa </w:t>
      </w:r>
      <w:r w:rsidR="00E92E7E">
        <w:rPr>
          <w:rStyle w:val="eop"/>
          <w:rFonts w:ascii="Palatino" w:eastAsia="Palatino,Tahoma" w:hAnsi="Palatino" w:cs="Palatino,Tahoma"/>
          <w:sz w:val="22"/>
          <w:szCs w:val="22"/>
        </w:rPr>
        <w:t xml:space="preserve">£40,000 </w:t>
      </w:r>
      <w:r w:rsidRPr="00F66FBB">
        <w:rPr>
          <w:rStyle w:val="eop"/>
          <w:rFonts w:ascii="Palatino" w:eastAsia="Palatino,Tahoma" w:hAnsi="Palatino" w:cs="Palatino,Tahoma"/>
          <w:sz w:val="22"/>
          <w:szCs w:val="22"/>
        </w:rPr>
        <w:t>per annum</w:t>
      </w:r>
      <w:r w:rsidR="00B2034C" w:rsidRPr="00F66FBB">
        <w:rPr>
          <w:rStyle w:val="eop"/>
          <w:rFonts w:ascii="Palatino" w:eastAsia="Palatino,Tahoma" w:hAnsi="Palatino" w:cs="Palatino,Tahoma"/>
          <w:sz w:val="22"/>
          <w:szCs w:val="22"/>
        </w:rPr>
        <w:t xml:space="preserve"> </w:t>
      </w:r>
      <w:r w:rsidR="00E92E7E">
        <w:rPr>
          <w:rStyle w:val="eop"/>
          <w:rFonts w:ascii="Palatino" w:eastAsia="Palatino,Tahoma" w:hAnsi="Palatino" w:cs="Palatino,Tahoma"/>
          <w:sz w:val="22"/>
          <w:szCs w:val="22"/>
        </w:rPr>
        <w:t>depending on experience.</w:t>
      </w:r>
    </w:p>
    <w:p w14:paraId="1B8E8E5C" w14:textId="3DA01E01" w:rsidR="00182996" w:rsidRPr="009E13F0" w:rsidRDefault="00B2034C" w:rsidP="0004294C">
      <w:pPr>
        <w:pStyle w:val="paragraph"/>
        <w:numPr>
          <w:ilvl w:val="0"/>
          <w:numId w:val="5"/>
        </w:numPr>
        <w:spacing w:before="0" w:beforeAutospacing="0" w:after="0" w:afterAutospacing="0"/>
        <w:ind w:right="312"/>
        <w:jc w:val="both"/>
        <w:textAlignment w:val="baseline"/>
        <w:rPr>
          <w:rFonts w:ascii="Palatino" w:eastAsia="Palatino,Tahoma" w:hAnsi="Palatino" w:cs="Palatino,Tahoma"/>
          <w:sz w:val="22"/>
          <w:szCs w:val="22"/>
        </w:rPr>
      </w:pPr>
      <w:r w:rsidRPr="009E13F0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 xml:space="preserve">The post is </w:t>
      </w:r>
      <w:r w:rsidR="00E92E7E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 xml:space="preserve">all year </w:t>
      </w:r>
      <w:proofErr w:type="gramStart"/>
      <w:r w:rsidR="00E92E7E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round</w:t>
      </w:r>
      <w:proofErr w:type="gramEnd"/>
      <w:r w:rsidR="00E92E7E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.</w:t>
      </w:r>
      <w:r w:rsidR="420CFD49" w:rsidRPr="009E13F0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 xml:space="preserve"> </w:t>
      </w:r>
    </w:p>
    <w:p w14:paraId="1D5A91E5" w14:textId="4CBEBE49" w:rsidR="00182996" w:rsidRPr="00004B86" w:rsidRDefault="420CFD49" w:rsidP="0004294C">
      <w:pPr>
        <w:pStyle w:val="paragraph"/>
        <w:numPr>
          <w:ilvl w:val="0"/>
          <w:numId w:val="5"/>
        </w:numPr>
        <w:spacing w:before="0" w:beforeAutospacing="0" w:after="0" w:afterAutospacing="0"/>
        <w:ind w:right="312"/>
        <w:jc w:val="both"/>
        <w:textAlignment w:val="baseline"/>
        <w:rPr>
          <w:rFonts w:ascii="Palatino" w:eastAsia="Palatino,Tahoma" w:hAnsi="Palatino" w:cs="Palatino,Tahoma"/>
          <w:sz w:val="22"/>
          <w:szCs w:val="22"/>
        </w:rPr>
      </w:pPr>
      <w:r w:rsidRPr="00004B86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School lunch provided (during term time only)</w:t>
      </w:r>
      <w:r w:rsidR="00E92E7E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.</w:t>
      </w:r>
      <w:r w:rsidRPr="00004B86">
        <w:rPr>
          <w:rStyle w:val="eop"/>
          <w:rFonts w:ascii="Palatino" w:eastAsia="Palatino,Tahoma" w:hAnsi="Palatino" w:cs="Palatino,Tahoma"/>
          <w:sz w:val="22"/>
          <w:szCs w:val="22"/>
        </w:rPr>
        <w:t> </w:t>
      </w:r>
    </w:p>
    <w:p w14:paraId="369BAD2D" w14:textId="6BC70AB5" w:rsidR="00182996" w:rsidRPr="00004B86" w:rsidRDefault="420CFD49" w:rsidP="0004294C">
      <w:pPr>
        <w:pStyle w:val="paragraph"/>
        <w:numPr>
          <w:ilvl w:val="0"/>
          <w:numId w:val="5"/>
        </w:numPr>
        <w:spacing w:before="0" w:beforeAutospacing="0" w:after="0" w:afterAutospacing="0"/>
        <w:ind w:right="312"/>
        <w:jc w:val="both"/>
        <w:textAlignment w:val="baseline"/>
        <w:rPr>
          <w:rStyle w:val="eop"/>
          <w:rFonts w:ascii="Palatino" w:eastAsia="Palatino,Tahoma" w:hAnsi="Palatino" w:cs="Palatino,Tahoma"/>
          <w:sz w:val="22"/>
          <w:szCs w:val="22"/>
        </w:rPr>
      </w:pPr>
      <w:r w:rsidRPr="00004B86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 xml:space="preserve">Use of </w:t>
      </w:r>
      <w:r w:rsidR="000C6B6E" w:rsidRPr="00004B86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C</w:t>
      </w:r>
      <w:r w:rsidRPr="00004B86">
        <w:rPr>
          <w:rStyle w:val="normaltextrun"/>
          <w:rFonts w:ascii="Palatino" w:eastAsia="Palatino,Tahoma" w:hAnsi="Palatino" w:cs="Palatino,Tahoma"/>
          <w:sz w:val="22"/>
          <w:szCs w:val="22"/>
          <w:lang w:val="en-GB"/>
        </w:rPr>
        <w:t>ollege sport facilities (at staff allocated times).</w:t>
      </w:r>
      <w:r w:rsidRPr="00004B86">
        <w:rPr>
          <w:rStyle w:val="eop"/>
          <w:rFonts w:ascii="Palatino" w:eastAsia="Palatino,Tahoma" w:hAnsi="Palatino" w:cs="Palatino,Tahoma"/>
          <w:sz w:val="22"/>
          <w:szCs w:val="22"/>
        </w:rPr>
        <w:t> </w:t>
      </w:r>
    </w:p>
    <w:p w14:paraId="7849A2CA" w14:textId="50CCCAB4" w:rsidR="00B2034C" w:rsidRPr="00004B86" w:rsidRDefault="00B2034C" w:rsidP="0004294C">
      <w:pPr>
        <w:pStyle w:val="paragraph"/>
        <w:numPr>
          <w:ilvl w:val="0"/>
          <w:numId w:val="20"/>
        </w:numPr>
        <w:spacing w:before="0" w:beforeAutospacing="0" w:after="0" w:afterAutospacing="0"/>
        <w:ind w:right="312"/>
        <w:jc w:val="both"/>
        <w:textAlignment w:val="baseline"/>
        <w:rPr>
          <w:rFonts w:ascii="Palatino" w:hAnsi="Palatino"/>
          <w:sz w:val="22"/>
          <w:szCs w:val="22"/>
        </w:rPr>
      </w:pPr>
      <w:proofErr w:type="spellStart"/>
      <w:r w:rsidRPr="00004B86">
        <w:rPr>
          <w:rFonts w:ascii="Palatino" w:hAnsi="Palatino"/>
          <w:sz w:val="22"/>
          <w:szCs w:val="22"/>
        </w:rPr>
        <w:t>Subsidised</w:t>
      </w:r>
      <w:proofErr w:type="spellEnd"/>
      <w:r w:rsidRPr="00004B86">
        <w:rPr>
          <w:rFonts w:ascii="Palatino" w:hAnsi="Palatino"/>
          <w:sz w:val="22"/>
          <w:szCs w:val="22"/>
        </w:rPr>
        <w:t xml:space="preserve"> health scheme membership (</w:t>
      </w:r>
      <w:proofErr w:type="spellStart"/>
      <w:r w:rsidRPr="00004B86">
        <w:rPr>
          <w:rFonts w:ascii="Palatino" w:hAnsi="Palatino"/>
          <w:sz w:val="22"/>
          <w:szCs w:val="22"/>
        </w:rPr>
        <w:t>Benenden</w:t>
      </w:r>
      <w:proofErr w:type="spellEnd"/>
      <w:r w:rsidRPr="00004B86">
        <w:rPr>
          <w:rFonts w:ascii="Palatino" w:hAnsi="Palatino"/>
          <w:sz w:val="22"/>
          <w:szCs w:val="22"/>
        </w:rPr>
        <w:t>)</w:t>
      </w:r>
      <w:r w:rsidR="00E92E7E">
        <w:rPr>
          <w:rFonts w:ascii="Palatino" w:hAnsi="Palatino"/>
          <w:sz w:val="22"/>
          <w:szCs w:val="22"/>
        </w:rPr>
        <w:t>.</w:t>
      </w:r>
    </w:p>
    <w:p w14:paraId="3BF709B5" w14:textId="4C96D095" w:rsidR="00B2034C" w:rsidRPr="00004B86" w:rsidRDefault="00B2034C" w:rsidP="0004294C">
      <w:pPr>
        <w:numPr>
          <w:ilvl w:val="0"/>
          <w:numId w:val="20"/>
        </w:numPr>
        <w:jc w:val="both"/>
        <w:rPr>
          <w:sz w:val="22"/>
          <w:szCs w:val="22"/>
        </w:rPr>
      </w:pPr>
      <w:r w:rsidRPr="00004B86">
        <w:rPr>
          <w:sz w:val="22"/>
          <w:szCs w:val="22"/>
        </w:rPr>
        <w:t>Discounts and offers for College staff from local businesses and retailers</w:t>
      </w:r>
      <w:r w:rsidR="00E92E7E">
        <w:rPr>
          <w:sz w:val="22"/>
          <w:szCs w:val="22"/>
        </w:rPr>
        <w:t>.</w:t>
      </w:r>
    </w:p>
    <w:p w14:paraId="76847C34" w14:textId="4E8AF836" w:rsidR="00182996" w:rsidRPr="00004B86" w:rsidRDefault="00182996" w:rsidP="0004294C">
      <w:pPr>
        <w:pStyle w:val="paragraph"/>
        <w:spacing w:before="0" w:beforeAutospacing="0" w:after="0" w:afterAutospacing="0"/>
        <w:ind w:right="312"/>
        <w:jc w:val="both"/>
        <w:textAlignment w:val="baseline"/>
        <w:rPr>
          <w:rFonts w:ascii="Palatino" w:hAnsi="Palatino" w:cs="Tahoma"/>
          <w:sz w:val="22"/>
          <w:szCs w:val="22"/>
        </w:rPr>
      </w:pPr>
    </w:p>
    <w:p w14:paraId="539DDC69" w14:textId="568ACF42" w:rsidR="00182996" w:rsidRPr="00004B86" w:rsidRDefault="00357AA0" w:rsidP="0004294C">
      <w:pPr>
        <w:pStyle w:val="paragraph"/>
        <w:spacing w:before="0" w:beforeAutospacing="0" w:after="0" w:afterAutospacing="0"/>
        <w:ind w:right="312"/>
        <w:jc w:val="both"/>
        <w:textAlignment w:val="baseline"/>
        <w:rPr>
          <w:rFonts w:ascii="Palatino" w:hAnsi="Palatino" w:cs="Tahoma"/>
          <w:b/>
          <w:sz w:val="22"/>
          <w:szCs w:val="22"/>
        </w:rPr>
      </w:pPr>
      <w:r>
        <w:rPr>
          <w:rStyle w:val="normaltextrun"/>
          <w:rFonts w:ascii="Palatino" w:eastAsia="Palatino,Tahoma" w:hAnsi="Palatino" w:cs="Palatino,Tahoma"/>
          <w:b/>
          <w:sz w:val="22"/>
          <w:szCs w:val="22"/>
          <w:lang w:val="en-GB"/>
        </w:rPr>
        <w:t>January 2017</w:t>
      </w:r>
      <w:bookmarkStart w:id="0" w:name="_GoBack"/>
      <w:bookmarkEnd w:id="0"/>
    </w:p>
    <w:p w14:paraId="6EA4F8EE" w14:textId="77777777" w:rsidR="003C6EAB" w:rsidRPr="00004B86" w:rsidRDefault="003C6EAB" w:rsidP="0004294C">
      <w:pPr>
        <w:ind w:right="312"/>
        <w:jc w:val="both"/>
        <w:rPr>
          <w:b/>
          <w:sz w:val="22"/>
          <w:szCs w:val="22"/>
        </w:rPr>
      </w:pPr>
    </w:p>
    <w:sectPr w:rsidR="003C6EAB" w:rsidRPr="00004B86" w:rsidSect="00D463DA">
      <w:headerReference w:type="even" r:id="rId8"/>
      <w:headerReference w:type="first" r:id="rId9"/>
      <w:pgSz w:w="11900" w:h="16840"/>
      <w:pgMar w:top="850" w:right="562" w:bottom="720" w:left="85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400F4" w14:textId="77777777" w:rsidR="00195E8D" w:rsidRDefault="00195E8D" w:rsidP="00295D09">
      <w:r>
        <w:separator/>
      </w:r>
    </w:p>
  </w:endnote>
  <w:endnote w:type="continuationSeparator" w:id="0">
    <w:p w14:paraId="5C8F197D" w14:textId="77777777" w:rsidR="00195E8D" w:rsidRDefault="00195E8D" w:rsidP="0029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alatino,Tahom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76B13" w14:textId="77777777" w:rsidR="00195E8D" w:rsidRDefault="00195E8D" w:rsidP="00295D09">
      <w:r>
        <w:separator/>
      </w:r>
    </w:p>
  </w:footnote>
  <w:footnote w:type="continuationSeparator" w:id="0">
    <w:p w14:paraId="56EA7710" w14:textId="77777777" w:rsidR="00195E8D" w:rsidRDefault="00195E8D" w:rsidP="00295D0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8DA25" w14:textId="62E9F14B" w:rsidR="00175DE5" w:rsidRDefault="00195E8D">
    <w:pPr>
      <w:pStyle w:val="Header"/>
    </w:pPr>
    <w:sdt>
      <w:sdtPr>
        <w:id w:val="171999623"/>
        <w:placeholder>
          <w:docPart w:val="EA81C94BC229C34F95E374E3A69D879D"/>
        </w:placeholder>
        <w:temporary/>
        <w:showingPlcHdr/>
      </w:sdtPr>
      <w:sdtEndPr/>
      <w:sdtContent>
        <w:r w:rsidR="00175DE5">
          <w:t>[Type text]</w:t>
        </w:r>
      </w:sdtContent>
    </w:sdt>
    <w:r w:rsidR="00175DE5">
      <w:ptab w:relativeTo="margin" w:alignment="center" w:leader="none"/>
    </w:r>
    <w:sdt>
      <w:sdtPr>
        <w:id w:val="171999624"/>
        <w:placeholder>
          <w:docPart w:val="4820C4F6EE1D034A9A4E2365DD1425B4"/>
        </w:placeholder>
        <w:temporary/>
        <w:showingPlcHdr/>
      </w:sdtPr>
      <w:sdtEndPr/>
      <w:sdtContent>
        <w:r w:rsidR="00175DE5">
          <w:t>[Type text]</w:t>
        </w:r>
      </w:sdtContent>
    </w:sdt>
    <w:r w:rsidR="00175DE5">
      <w:ptab w:relativeTo="margin" w:alignment="right" w:leader="none"/>
    </w:r>
    <w:sdt>
      <w:sdtPr>
        <w:id w:val="171999625"/>
        <w:placeholder>
          <w:docPart w:val="8F2051875BE95B4B92327C23B7097336"/>
        </w:placeholder>
        <w:temporary/>
        <w:showingPlcHdr/>
      </w:sdtPr>
      <w:sdtEndPr/>
      <w:sdtContent>
        <w:r w:rsidR="00175DE5">
          <w:t>[Type text]</w:t>
        </w:r>
      </w:sdtContent>
    </w:sdt>
  </w:p>
  <w:p w14:paraId="7605BF70" w14:textId="77777777" w:rsidR="00175DE5" w:rsidRDefault="00175DE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B45D5" w14:textId="7C9F846F" w:rsidR="00175DE5" w:rsidRDefault="00175DE5">
    <w:pPr>
      <w:pStyle w:val="Header"/>
    </w:pPr>
    <w:r w:rsidRPr="005A47CB">
      <w:rPr>
        <w:noProof/>
      </w:rPr>
      <w:drawing>
        <wp:anchor distT="0" distB="0" distL="114300" distR="114300" simplePos="0" relativeHeight="251659264" behindDoc="0" locked="0" layoutInCell="1" allowOverlap="1" wp14:anchorId="0EA895B5" wp14:editId="7483FA85">
          <wp:simplePos x="0" y="0"/>
          <wp:positionH relativeFrom="page">
            <wp:posOffset>723265</wp:posOffset>
          </wp:positionH>
          <wp:positionV relativeFrom="page">
            <wp:posOffset>541655</wp:posOffset>
          </wp:positionV>
          <wp:extent cx="6473190" cy="2657475"/>
          <wp:effectExtent l="0" t="0" r="3810" b="9525"/>
          <wp:wrapThrough wrapText="bothSides">
            <wp:wrapPolygon edited="0">
              <wp:start x="0" y="0"/>
              <wp:lineTo x="0" y="3716"/>
              <wp:lineTo x="1187" y="6606"/>
              <wp:lineTo x="1356" y="7226"/>
              <wp:lineTo x="6018" y="9910"/>
              <wp:lineTo x="6950" y="10116"/>
              <wp:lineTo x="12713" y="13419"/>
              <wp:lineTo x="14663" y="16516"/>
              <wp:lineTo x="16019" y="21471"/>
              <wp:lineTo x="16358" y="21471"/>
              <wp:lineTo x="16697" y="19819"/>
              <wp:lineTo x="17714" y="16516"/>
              <wp:lineTo x="19579" y="13213"/>
              <wp:lineTo x="21528" y="11561"/>
              <wp:lineTo x="21528" y="9290"/>
              <wp:lineTo x="4068" y="6606"/>
              <wp:lineTo x="763" y="3303"/>
              <wp:lineTo x="170" y="0"/>
              <wp:lineTo x="0" y="0"/>
            </wp:wrapPolygon>
          </wp:wrapThrough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3190" cy="265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47CB">
      <w:rPr>
        <w:noProof/>
      </w:rPr>
      <w:drawing>
        <wp:anchor distT="0" distB="0" distL="114300" distR="114300" simplePos="0" relativeHeight="251660288" behindDoc="0" locked="0" layoutInCell="1" allowOverlap="1" wp14:anchorId="062EC23F" wp14:editId="4ADE9D2A">
          <wp:simplePos x="0" y="0"/>
          <wp:positionH relativeFrom="column">
            <wp:posOffset>3771900</wp:posOffset>
          </wp:positionH>
          <wp:positionV relativeFrom="paragraph">
            <wp:posOffset>-71120</wp:posOffset>
          </wp:positionV>
          <wp:extent cx="2882900" cy="1117600"/>
          <wp:effectExtent l="0" t="0" r="1270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ELCOLL-LOGO-LAND-BLACK-SMALL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0" cy="111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22DC6"/>
    <w:multiLevelType w:val="hybridMultilevel"/>
    <w:tmpl w:val="63809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045D0D"/>
    <w:multiLevelType w:val="hybridMultilevel"/>
    <w:tmpl w:val="F4448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F30AD"/>
    <w:multiLevelType w:val="hybridMultilevel"/>
    <w:tmpl w:val="3B56B4D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32A91"/>
    <w:multiLevelType w:val="multilevel"/>
    <w:tmpl w:val="79204C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D345A8"/>
    <w:multiLevelType w:val="hybridMultilevel"/>
    <w:tmpl w:val="0A24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FF137F"/>
    <w:multiLevelType w:val="multilevel"/>
    <w:tmpl w:val="535C52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5C6219"/>
    <w:multiLevelType w:val="hybridMultilevel"/>
    <w:tmpl w:val="48344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541AF"/>
    <w:multiLevelType w:val="hybridMultilevel"/>
    <w:tmpl w:val="0EDEC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170F63"/>
    <w:multiLevelType w:val="hybridMultilevel"/>
    <w:tmpl w:val="1D7A1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49076C"/>
    <w:multiLevelType w:val="hybridMultilevel"/>
    <w:tmpl w:val="FACAB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EE79E6"/>
    <w:multiLevelType w:val="hybridMultilevel"/>
    <w:tmpl w:val="8C4E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2A5D2B"/>
    <w:multiLevelType w:val="multilevel"/>
    <w:tmpl w:val="4A8EBC28"/>
    <w:lvl w:ilvl="0">
      <w:start w:val="4"/>
      <w:numFmt w:val="decimal"/>
      <w:lvlText w:val="4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F6572C"/>
    <w:multiLevelType w:val="multilevel"/>
    <w:tmpl w:val="778215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>
    <w:nsid w:val="37BF6BF7"/>
    <w:multiLevelType w:val="multilevel"/>
    <w:tmpl w:val="DCA084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>
    <w:nsid w:val="3B195E39"/>
    <w:multiLevelType w:val="multilevel"/>
    <w:tmpl w:val="838280D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BF4DE9"/>
    <w:multiLevelType w:val="hybridMultilevel"/>
    <w:tmpl w:val="66A064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DB579C"/>
    <w:multiLevelType w:val="hybridMultilevel"/>
    <w:tmpl w:val="A3D0F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DB3F6F"/>
    <w:multiLevelType w:val="multilevel"/>
    <w:tmpl w:val="1954FF7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433D3242"/>
    <w:multiLevelType w:val="hybridMultilevel"/>
    <w:tmpl w:val="80A0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201FED"/>
    <w:multiLevelType w:val="hybridMultilevel"/>
    <w:tmpl w:val="FE0CA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FF1471"/>
    <w:multiLevelType w:val="hybridMultilevel"/>
    <w:tmpl w:val="E8D8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F7EBE"/>
    <w:multiLevelType w:val="multilevel"/>
    <w:tmpl w:val="447A6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1C0D04"/>
    <w:multiLevelType w:val="hybridMultilevel"/>
    <w:tmpl w:val="EF96E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7C6C98"/>
    <w:multiLevelType w:val="multilevel"/>
    <w:tmpl w:val="7768404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7C2A63"/>
    <w:multiLevelType w:val="hybridMultilevel"/>
    <w:tmpl w:val="AEE89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C7F0A29"/>
    <w:multiLevelType w:val="hybridMultilevel"/>
    <w:tmpl w:val="CBE22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A74A45"/>
    <w:multiLevelType w:val="hybridMultilevel"/>
    <w:tmpl w:val="EE02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0E97081"/>
    <w:multiLevelType w:val="hybridMultilevel"/>
    <w:tmpl w:val="BC548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AD3D3C"/>
    <w:multiLevelType w:val="multilevel"/>
    <w:tmpl w:val="0C1CCAD8"/>
    <w:lvl w:ilvl="0">
      <w:start w:val="4"/>
      <w:numFmt w:val="none"/>
      <w:lvlText w:val="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>
    <w:nsid w:val="78494B3A"/>
    <w:multiLevelType w:val="multilevel"/>
    <w:tmpl w:val="FC2A86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88022E2"/>
    <w:multiLevelType w:val="hybridMultilevel"/>
    <w:tmpl w:val="D32A6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8F0089"/>
    <w:multiLevelType w:val="hybridMultilevel"/>
    <w:tmpl w:val="6060C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6750A9"/>
    <w:multiLevelType w:val="hybridMultilevel"/>
    <w:tmpl w:val="6F04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7E585180"/>
    <w:multiLevelType w:val="hybridMultilevel"/>
    <w:tmpl w:val="A2E0D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14"/>
  </w:num>
  <w:num w:numId="5">
    <w:abstractNumId w:val="22"/>
  </w:num>
  <w:num w:numId="6">
    <w:abstractNumId w:val="0"/>
  </w:num>
  <w:num w:numId="7">
    <w:abstractNumId w:val="6"/>
  </w:num>
  <w:num w:numId="8">
    <w:abstractNumId w:val="32"/>
  </w:num>
  <w:num w:numId="9">
    <w:abstractNumId w:val="26"/>
  </w:num>
  <w:num w:numId="10">
    <w:abstractNumId w:val="24"/>
  </w:num>
  <w:num w:numId="11">
    <w:abstractNumId w:val="15"/>
  </w:num>
  <w:num w:numId="12">
    <w:abstractNumId w:val="1"/>
  </w:num>
  <w:num w:numId="13">
    <w:abstractNumId w:val="3"/>
  </w:num>
  <w:num w:numId="14">
    <w:abstractNumId w:val="11"/>
  </w:num>
  <w:num w:numId="15">
    <w:abstractNumId w:val="28"/>
  </w:num>
  <w:num w:numId="16">
    <w:abstractNumId w:val="29"/>
  </w:num>
  <w:num w:numId="17">
    <w:abstractNumId w:val="13"/>
  </w:num>
  <w:num w:numId="18">
    <w:abstractNumId w:val="12"/>
  </w:num>
  <w:num w:numId="19">
    <w:abstractNumId w:val="23"/>
  </w:num>
  <w:num w:numId="20">
    <w:abstractNumId w:val="2"/>
  </w:num>
  <w:num w:numId="21">
    <w:abstractNumId w:val="30"/>
  </w:num>
  <w:num w:numId="22">
    <w:abstractNumId w:val="25"/>
  </w:num>
  <w:num w:numId="23">
    <w:abstractNumId w:val="19"/>
  </w:num>
  <w:num w:numId="24">
    <w:abstractNumId w:val="8"/>
  </w:num>
  <w:num w:numId="25">
    <w:abstractNumId w:val="33"/>
  </w:num>
  <w:num w:numId="26">
    <w:abstractNumId w:val="9"/>
  </w:num>
  <w:num w:numId="27">
    <w:abstractNumId w:val="10"/>
  </w:num>
  <w:num w:numId="28">
    <w:abstractNumId w:val="4"/>
  </w:num>
  <w:num w:numId="29">
    <w:abstractNumId w:val="7"/>
  </w:num>
  <w:num w:numId="30">
    <w:abstractNumId w:val="27"/>
  </w:num>
  <w:num w:numId="31">
    <w:abstractNumId w:val="20"/>
  </w:num>
  <w:num w:numId="32">
    <w:abstractNumId w:val="18"/>
  </w:num>
  <w:num w:numId="33">
    <w:abstractNumId w:val="31"/>
  </w:num>
  <w:num w:numId="34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9E"/>
    <w:rsid w:val="00004B86"/>
    <w:rsid w:val="00022BED"/>
    <w:rsid w:val="0004294C"/>
    <w:rsid w:val="0005279E"/>
    <w:rsid w:val="000621B6"/>
    <w:rsid w:val="00075EBE"/>
    <w:rsid w:val="00083185"/>
    <w:rsid w:val="000B2C26"/>
    <w:rsid w:val="000C6B6E"/>
    <w:rsid w:val="000D5D33"/>
    <w:rsid w:val="000F020A"/>
    <w:rsid w:val="0012035E"/>
    <w:rsid w:val="0015696E"/>
    <w:rsid w:val="00175DE5"/>
    <w:rsid w:val="00182996"/>
    <w:rsid w:val="001850A1"/>
    <w:rsid w:val="00195E8D"/>
    <w:rsid w:val="001E20DC"/>
    <w:rsid w:val="00205AC7"/>
    <w:rsid w:val="00293BAE"/>
    <w:rsid w:val="00295D09"/>
    <w:rsid w:val="002A7C7F"/>
    <w:rsid w:val="002B60C2"/>
    <w:rsid w:val="003453F5"/>
    <w:rsid w:val="00357AA0"/>
    <w:rsid w:val="003B2D8B"/>
    <w:rsid w:val="003C6EAB"/>
    <w:rsid w:val="003D3A48"/>
    <w:rsid w:val="003F3C8B"/>
    <w:rsid w:val="00401901"/>
    <w:rsid w:val="004370D9"/>
    <w:rsid w:val="004705F1"/>
    <w:rsid w:val="004A2B25"/>
    <w:rsid w:val="004B4F6B"/>
    <w:rsid w:val="004C28F8"/>
    <w:rsid w:val="004D1DA7"/>
    <w:rsid w:val="004E6688"/>
    <w:rsid w:val="004F5512"/>
    <w:rsid w:val="004F7EB9"/>
    <w:rsid w:val="00511E84"/>
    <w:rsid w:val="00534C6B"/>
    <w:rsid w:val="00570B63"/>
    <w:rsid w:val="00571CF8"/>
    <w:rsid w:val="005A47CB"/>
    <w:rsid w:val="005B147E"/>
    <w:rsid w:val="005D328E"/>
    <w:rsid w:val="006117D0"/>
    <w:rsid w:val="006213DB"/>
    <w:rsid w:val="006503B6"/>
    <w:rsid w:val="00672180"/>
    <w:rsid w:val="006943F5"/>
    <w:rsid w:val="006A60C8"/>
    <w:rsid w:val="006B438C"/>
    <w:rsid w:val="006E622B"/>
    <w:rsid w:val="00700A4E"/>
    <w:rsid w:val="00701F25"/>
    <w:rsid w:val="00724E70"/>
    <w:rsid w:val="00727F32"/>
    <w:rsid w:val="00733098"/>
    <w:rsid w:val="00741CAD"/>
    <w:rsid w:val="00744D7A"/>
    <w:rsid w:val="00776755"/>
    <w:rsid w:val="007B129F"/>
    <w:rsid w:val="007B4A68"/>
    <w:rsid w:val="007D26F9"/>
    <w:rsid w:val="007E11D6"/>
    <w:rsid w:val="007E2E3A"/>
    <w:rsid w:val="0083359B"/>
    <w:rsid w:val="00844416"/>
    <w:rsid w:val="00845D64"/>
    <w:rsid w:val="008657CB"/>
    <w:rsid w:val="0087161D"/>
    <w:rsid w:val="00884E7A"/>
    <w:rsid w:val="008A2A4E"/>
    <w:rsid w:val="008A4712"/>
    <w:rsid w:val="008F0470"/>
    <w:rsid w:val="008F0F6C"/>
    <w:rsid w:val="009424C4"/>
    <w:rsid w:val="0096294E"/>
    <w:rsid w:val="00964119"/>
    <w:rsid w:val="009733B3"/>
    <w:rsid w:val="00976500"/>
    <w:rsid w:val="0099180C"/>
    <w:rsid w:val="00995DA6"/>
    <w:rsid w:val="009A3089"/>
    <w:rsid w:val="009D53CE"/>
    <w:rsid w:val="009E0B00"/>
    <w:rsid w:val="009E13F0"/>
    <w:rsid w:val="00A22474"/>
    <w:rsid w:val="00A27F41"/>
    <w:rsid w:val="00A30F49"/>
    <w:rsid w:val="00A47FDF"/>
    <w:rsid w:val="00A854AF"/>
    <w:rsid w:val="00AA5CD1"/>
    <w:rsid w:val="00AB20B9"/>
    <w:rsid w:val="00B125ED"/>
    <w:rsid w:val="00B2034C"/>
    <w:rsid w:val="00B42C9A"/>
    <w:rsid w:val="00B63886"/>
    <w:rsid w:val="00B65F48"/>
    <w:rsid w:val="00BC0B2D"/>
    <w:rsid w:val="00BC3625"/>
    <w:rsid w:val="00BD2822"/>
    <w:rsid w:val="00C33FFF"/>
    <w:rsid w:val="00C75010"/>
    <w:rsid w:val="00C93E49"/>
    <w:rsid w:val="00CB12D3"/>
    <w:rsid w:val="00CC0727"/>
    <w:rsid w:val="00CC4EE8"/>
    <w:rsid w:val="00D2758C"/>
    <w:rsid w:val="00D463DA"/>
    <w:rsid w:val="00D776B9"/>
    <w:rsid w:val="00DE44E1"/>
    <w:rsid w:val="00DF2F4F"/>
    <w:rsid w:val="00E17942"/>
    <w:rsid w:val="00E32ED9"/>
    <w:rsid w:val="00E43655"/>
    <w:rsid w:val="00E46358"/>
    <w:rsid w:val="00E92E7E"/>
    <w:rsid w:val="00E9508C"/>
    <w:rsid w:val="00EB6A3B"/>
    <w:rsid w:val="00EE0696"/>
    <w:rsid w:val="00EE245D"/>
    <w:rsid w:val="00F04A7B"/>
    <w:rsid w:val="00F20CA8"/>
    <w:rsid w:val="00F42746"/>
    <w:rsid w:val="00F66FBB"/>
    <w:rsid w:val="00F70D8A"/>
    <w:rsid w:val="00F97CC8"/>
    <w:rsid w:val="00FD4503"/>
    <w:rsid w:val="00FF572A"/>
    <w:rsid w:val="420CFD49"/>
    <w:rsid w:val="6419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F9D79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alatino" w:eastAsiaTheme="minorEastAsia" w:hAnsi="Palatino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27F41"/>
    <w:pPr>
      <w:keepNext/>
      <w:outlineLvl w:val="0"/>
    </w:pPr>
    <w:rPr>
      <w:rFonts w:eastAsia="Times" w:cs="Times New Roman"/>
      <w:b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79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79E"/>
    <w:rPr>
      <w:rFonts w:ascii="Lucida Grande" w:hAnsi="Lucida Grande" w:cs="Lucida Grande"/>
      <w:sz w:val="18"/>
      <w:szCs w:val="18"/>
    </w:rPr>
  </w:style>
  <w:style w:type="paragraph" w:customStyle="1" w:styleId="NoParagraphStyle">
    <w:name w:val="[No Paragraph Style]"/>
    <w:rsid w:val="0005279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95D0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D09"/>
  </w:style>
  <w:style w:type="paragraph" w:styleId="Footer">
    <w:name w:val="footer"/>
    <w:basedOn w:val="Normal"/>
    <w:link w:val="FooterChar"/>
    <w:uiPriority w:val="99"/>
    <w:unhideWhenUsed/>
    <w:rsid w:val="00295D0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D09"/>
  </w:style>
  <w:style w:type="table" w:styleId="TableGrid">
    <w:name w:val="Table Grid"/>
    <w:basedOn w:val="TableNormal"/>
    <w:uiPriority w:val="59"/>
    <w:rsid w:val="007B4A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asicParagraph">
    <w:name w:val="[Basic Paragraph]"/>
    <w:basedOn w:val="NoParagraphStyle"/>
    <w:uiPriority w:val="99"/>
    <w:rsid w:val="00205AC7"/>
  </w:style>
  <w:style w:type="paragraph" w:styleId="ListParagraph">
    <w:name w:val="List Paragraph"/>
    <w:basedOn w:val="Normal"/>
    <w:uiPriority w:val="34"/>
    <w:qFormat/>
    <w:rsid w:val="00FF572A"/>
    <w:pPr>
      <w:ind w:left="720"/>
      <w:contextualSpacing/>
    </w:pPr>
    <w:rPr>
      <w:rFonts w:eastAsiaTheme="minorHAns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rsid w:val="00A27F41"/>
    <w:rPr>
      <w:rFonts w:eastAsia="Times" w:cs="Times New Roman"/>
      <w:b/>
      <w:sz w:val="22"/>
      <w:szCs w:val="20"/>
      <w:lang w:val="en-GB"/>
    </w:rPr>
  </w:style>
  <w:style w:type="paragraph" w:styleId="BodyText">
    <w:name w:val="Body Text"/>
    <w:basedOn w:val="Normal"/>
    <w:link w:val="BodyTextChar"/>
    <w:rsid w:val="00A27F41"/>
    <w:rPr>
      <w:rFonts w:eastAsia="Times" w:cs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A27F41"/>
    <w:rPr>
      <w:rFonts w:eastAsia="Times" w:cs="Times New Roman"/>
      <w:sz w:val="22"/>
      <w:szCs w:val="20"/>
      <w:lang w:val="en-GB"/>
    </w:rPr>
  </w:style>
  <w:style w:type="character" w:styleId="Hyperlink">
    <w:name w:val="Hyperlink"/>
    <w:rsid w:val="00741CAD"/>
    <w:rPr>
      <w:color w:val="0000FF"/>
      <w:u w:val="single"/>
    </w:rPr>
  </w:style>
  <w:style w:type="paragraph" w:customStyle="1" w:styleId="paragraph">
    <w:name w:val="paragraph"/>
    <w:basedOn w:val="Normal"/>
    <w:rsid w:val="00182996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normaltextrun">
    <w:name w:val="normaltextrun"/>
    <w:basedOn w:val="DefaultParagraphFont"/>
    <w:rsid w:val="00182996"/>
  </w:style>
  <w:style w:type="character" w:customStyle="1" w:styleId="eop">
    <w:name w:val="eop"/>
    <w:basedOn w:val="DefaultParagraphFont"/>
    <w:rsid w:val="00182996"/>
  </w:style>
  <w:style w:type="character" w:customStyle="1" w:styleId="apple-converted-space">
    <w:name w:val="apple-converted-space"/>
    <w:basedOn w:val="DefaultParagraphFont"/>
    <w:rsid w:val="00182996"/>
  </w:style>
  <w:style w:type="character" w:customStyle="1" w:styleId="spellingerror">
    <w:name w:val="spellingerror"/>
    <w:basedOn w:val="DefaultParagraphFont"/>
    <w:rsid w:val="00182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0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9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1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4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A81C94BC229C34F95E374E3A69D8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ABA25-7726-864C-B2D7-A396B5FB3E3C}"/>
      </w:docPartPr>
      <w:docPartBody>
        <w:p w:rsidR="00D2353C" w:rsidRDefault="00D2353C" w:rsidP="00D2353C">
          <w:pPr>
            <w:pStyle w:val="EA81C94BC229C34F95E374E3A69D879D"/>
          </w:pPr>
          <w:r>
            <w:t>[Type text]</w:t>
          </w:r>
        </w:p>
      </w:docPartBody>
    </w:docPart>
    <w:docPart>
      <w:docPartPr>
        <w:name w:val="4820C4F6EE1D034A9A4E2365DD142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B2BD2-758E-5F44-8649-635B696FE5E5}"/>
      </w:docPartPr>
      <w:docPartBody>
        <w:p w:rsidR="00D2353C" w:rsidRDefault="00D2353C" w:rsidP="00D2353C">
          <w:pPr>
            <w:pStyle w:val="4820C4F6EE1D034A9A4E2365DD1425B4"/>
          </w:pPr>
          <w:r>
            <w:t>[Type text]</w:t>
          </w:r>
        </w:p>
      </w:docPartBody>
    </w:docPart>
    <w:docPart>
      <w:docPartPr>
        <w:name w:val="8F2051875BE95B4B92327C23B7097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5331F-5D8C-B64D-A165-E509DEF77905}"/>
      </w:docPartPr>
      <w:docPartBody>
        <w:p w:rsidR="00D2353C" w:rsidRDefault="00D2353C" w:rsidP="00D2353C">
          <w:pPr>
            <w:pStyle w:val="8F2051875BE95B4B92327C23B7097336"/>
          </w:pPr>
          <w:r>
            <w:t>[Type text]</w:t>
          </w:r>
        </w:p>
      </w:docPartBody>
    </w:docPart>
    <w:docPart>
      <w:docPartPr>
        <w:name w:val="B3C82B14A2239F44A02BFE748FE5A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14831-7004-0345-BC47-D83F3378A2C8}"/>
      </w:docPartPr>
      <w:docPartBody>
        <w:p w:rsidR="00E63D8A" w:rsidRDefault="00874995" w:rsidP="00874995">
          <w:pPr>
            <w:pStyle w:val="B3C82B14A2239F44A02BFE748FE5A0DC"/>
          </w:pPr>
          <w:r>
            <w:t>Qualifications and Education Requirements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alatino,Tahom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53C"/>
    <w:rsid w:val="000064E1"/>
    <w:rsid w:val="000227F6"/>
    <w:rsid w:val="00243968"/>
    <w:rsid w:val="002D0B53"/>
    <w:rsid w:val="002D496B"/>
    <w:rsid w:val="0039691A"/>
    <w:rsid w:val="004E6C4A"/>
    <w:rsid w:val="006F2DE8"/>
    <w:rsid w:val="007311BD"/>
    <w:rsid w:val="007653D5"/>
    <w:rsid w:val="007B100E"/>
    <w:rsid w:val="007D663A"/>
    <w:rsid w:val="00874995"/>
    <w:rsid w:val="008B09C3"/>
    <w:rsid w:val="00B25A33"/>
    <w:rsid w:val="00BE08FF"/>
    <w:rsid w:val="00C80810"/>
    <w:rsid w:val="00C90807"/>
    <w:rsid w:val="00D01EBC"/>
    <w:rsid w:val="00D2353C"/>
    <w:rsid w:val="00D502A9"/>
    <w:rsid w:val="00E17338"/>
    <w:rsid w:val="00E63D8A"/>
    <w:rsid w:val="00ED33B6"/>
    <w:rsid w:val="00F11C05"/>
    <w:rsid w:val="00F92383"/>
    <w:rsid w:val="00FD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81C94BC229C34F95E374E3A69D879D">
    <w:name w:val="EA81C94BC229C34F95E374E3A69D879D"/>
    <w:rsid w:val="00D2353C"/>
  </w:style>
  <w:style w:type="paragraph" w:customStyle="1" w:styleId="4820C4F6EE1D034A9A4E2365DD1425B4">
    <w:name w:val="4820C4F6EE1D034A9A4E2365DD1425B4"/>
    <w:rsid w:val="00D2353C"/>
  </w:style>
  <w:style w:type="paragraph" w:customStyle="1" w:styleId="8F2051875BE95B4B92327C23B7097336">
    <w:name w:val="8F2051875BE95B4B92327C23B7097336"/>
    <w:rsid w:val="00D2353C"/>
  </w:style>
  <w:style w:type="paragraph" w:customStyle="1" w:styleId="536174D350F5CC43A229CF1A0E2DAA85">
    <w:name w:val="536174D350F5CC43A229CF1A0E2DAA85"/>
    <w:rsid w:val="00D2353C"/>
  </w:style>
  <w:style w:type="paragraph" w:customStyle="1" w:styleId="7688539C0E7C3544B6B364884C986A1B">
    <w:name w:val="7688539C0E7C3544B6B364884C986A1B"/>
    <w:rsid w:val="00D2353C"/>
  </w:style>
  <w:style w:type="paragraph" w:customStyle="1" w:styleId="20B838F3E1D0EF4E87BDB44AF232C6DD">
    <w:name w:val="20B838F3E1D0EF4E87BDB44AF232C6DD"/>
    <w:rsid w:val="00D2353C"/>
  </w:style>
  <w:style w:type="paragraph" w:customStyle="1" w:styleId="71E0FCFE24DEB143BF58ACF1F1C63F3B">
    <w:name w:val="71E0FCFE24DEB143BF58ACF1F1C63F3B"/>
    <w:rsid w:val="00874995"/>
    <w:rPr>
      <w:lang w:eastAsia="en-US"/>
    </w:rPr>
  </w:style>
  <w:style w:type="paragraph" w:customStyle="1" w:styleId="B3C82B14A2239F44A02BFE748FE5A0DC">
    <w:name w:val="B3C82B14A2239F44A02BFE748FE5A0DC"/>
    <w:rsid w:val="00874995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107F20-C1FD-FE40-8BE2-AD5CB7EA0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1502</Words>
  <Characters>8563</Characters>
  <Application>Microsoft Macintosh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McTighe</dc:creator>
  <cp:keywords/>
  <dc:description/>
  <cp:lastModifiedBy>Jules Power</cp:lastModifiedBy>
  <cp:revision>2</cp:revision>
  <cp:lastPrinted>2016-11-18T09:51:00Z</cp:lastPrinted>
  <dcterms:created xsi:type="dcterms:W3CDTF">2017-01-23T16:53:00Z</dcterms:created>
  <dcterms:modified xsi:type="dcterms:W3CDTF">2017-01-23T16:53:00Z</dcterms:modified>
</cp:coreProperties>
</file>