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CD4" w:rsidRPr="00913B9A" w:rsidRDefault="00913B9A" w:rsidP="00913B9A">
      <w:bookmarkStart w:id="0" w:name="_GoBack"/>
      <w:r>
        <w:rPr>
          <w:noProof/>
          <w:lang w:eastAsia="en-GB"/>
        </w:rPr>
        <w:drawing>
          <wp:inline distT="0" distB="0" distL="0" distR="0" wp14:anchorId="5709493A" wp14:editId="6B4F690C">
            <wp:extent cx="5550535" cy="2019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3787" t="47855" r="1452" b="28217"/>
                    <a:stretch/>
                  </pic:blipFill>
                  <pic:spPr bwMode="auto">
                    <a:xfrm>
                      <a:off x="0" y="0"/>
                      <a:ext cx="5557498" cy="2021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D0CD4" w:rsidRPr="00913B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9A"/>
    <w:rsid w:val="00431A95"/>
    <w:rsid w:val="00876AE3"/>
    <w:rsid w:val="0091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508BB-598C-4E6F-A9E0-CC36F8DF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Clapton Girls' Academy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Shoaib Nasir</dc:creator>
  <cp:keywords/>
  <dc:description/>
  <cp:lastModifiedBy>Shoaib Nasir</cp:lastModifiedBy>
  <cp:revision>1</cp:revision>
  <dcterms:created xsi:type="dcterms:W3CDTF">2016-10-21T09:14:00Z</dcterms:created>
  <dcterms:modified xsi:type="dcterms:W3CDTF">2016-10-21T09:16:00Z</dcterms:modified>
</cp:coreProperties>
</file>