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AC" w:rsidRDefault="004B6EAC">
      <w:bookmarkStart w:id="0" w:name="_GoBack"/>
      <w:bookmarkEnd w:id="0"/>
    </w:p>
    <w:p w:rsidR="004229CD" w:rsidRDefault="004229CD">
      <w:r>
        <w:rPr>
          <w:noProof/>
          <w:lang w:eastAsia="en-GB"/>
        </w:rPr>
        <w:drawing>
          <wp:inline distT="0" distB="0" distL="0" distR="0">
            <wp:extent cx="5238750" cy="21907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9CD" w:rsidRDefault="004229CD"/>
    <w:p w:rsidR="004229CD" w:rsidRDefault="004B6EAC">
      <w:r>
        <w:rPr>
          <w:noProof/>
          <w:lang w:eastAsia="en-GB"/>
        </w:rPr>
        <w:drawing>
          <wp:inline distT="0" distB="0" distL="0" distR="0">
            <wp:extent cx="5731510" cy="312133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29CD" w:rsidSect="001F5B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val="bestFit"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CD"/>
    <w:rsid w:val="000347DF"/>
    <w:rsid w:val="001F5BFF"/>
    <w:rsid w:val="004229CD"/>
    <w:rsid w:val="004B6EAC"/>
    <w:rsid w:val="0084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0A77C6-A643-4A17-8B37-4912C7C9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2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testpupil</dc:creator>
  <cp:lastModifiedBy>Chris Johnson</cp:lastModifiedBy>
  <cp:revision>2</cp:revision>
  <dcterms:created xsi:type="dcterms:W3CDTF">2016-06-15T10:21:00Z</dcterms:created>
  <dcterms:modified xsi:type="dcterms:W3CDTF">2016-06-15T10:21:00Z</dcterms:modified>
</cp:coreProperties>
</file>