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5"/>
      </w:tblGrid>
      <w:tr w:rsidR="00CE5205" w:rsidRPr="00CE520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E5205" w:rsidRPr="00CE5205" w:rsidRDefault="00CE5205" w:rsidP="00CE520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How to extract data from SIMS .NET</w:t>
            </w:r>
          </w:p>
        </w:tc>
      </w:tr>
    </w:tbl>
    <w:p w:rsidR="00CE5205" w:rsidRPr="00CE5205" w:rsidRDefault="00CE5205" w:rsidP="00CE5205">
      <w:pPr>
        <w:spacing w:after="0" w:line="240" w:lineRule="auto"/>
        <w:rPr>
          <w:rFonts w:ascii="Tahoma" w:eastAsia="Times New Roman" w:hAnsi="Tahoma" w:cs="Tahoma"/>
          <w:vanish/>
          <w:color w:val="555555"/>
          <w:sz w:val="15"/>
          <w:szCs w:val="15"/>
          <w:lang w:eastAsia="en-GB"/>
        </w:rPr>
      </w:pPr>
    </w:p>
    <w:tbl>
      <w:tblPr>
        <w:tblW w:w="49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5"/>
      </w:tblGrid>
      <w:tr w:rsidR="00CE5205" w:rsidRPr="00CE5205">
        <w:trPr>
          <w:tblCellSpacing w:w="0" w:type="dxa"/>
          <w:jc w:val="center"/>
        </w:trPr>
        <w:tc>
          <w:tcPr>
            <w:tcW w:w="0" w:type="auto"/>
            <w:hideMark/>
          </w:tcPr>
          <w:p w:rsidR="00CE5205" w:rsidRPr="00CE5205" w:rsidRDefault="00CE5205" w:rsidP="00CE520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To export your full schools pupil data from SIMS .NET you will need to create a report.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Open SIMS.NET, click on Reports and click Design.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Create a new report then select Student and click </w:t>
            </w:r>
            <w:proofErr w:type="gram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Next</w:t>
            </w:r>
            <w:proofErr w:type="gram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.</w:t>
            </w: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 xml:space="preserve">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Select On </w:t>
            </w:r>
            <w:proofErr w:type="gram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roll</w:t>
            </w:r>
            <w:proofErr w:type="gram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from the drop down menu and click Next.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From the list of fields expand Registration and double-click on UPN and Admission number.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From Basic details double-click on Surname, Forename, Gender, and Date of birth.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From Registration double-click on Year taught in Code and </w:t>
            </w:r>
            <w:proofErr w:type="spell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Reg</w:t>
            </w:r>
            <w:proofErr w:type="spell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group.</w:t>
            </w: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br/>
            </w: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Note:</w:t>
            </w: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It is important to add these fields in the correct order.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Next.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Next.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Next.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Select Excel from the presentation selection box and </w:t>
            </w:r>
            <w:proofErr w:type="spell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untick</w:t>
            </w:r>
            <w:proofErr w:type="spell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'Go straight to Print Preview'.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</w:t>
            </w:r>
            <w:proofErr w:type="gram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Next</w:t>
            </w:r>
            <w:proofErr w:type="gram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then click 'Save my report'</w:t>
            </w: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.</w:t>
            </w: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Choose a name for your report and click OK</w:t>
            </w: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.</w:t>
            </w: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'Run my report' to generate the </w:t>
            </w:r>
            <w:proofErr w:type="spell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spreadsheet</w:t>
            </w:r>
            <w:proofErr w:type="spell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. </w:t>
            </w:r>
          </w:p>
          <w:p w:rsidR="00CE5205" w:rsidRPr="00CE5205" w:rsidRDefault="00CE5205" w:rsidP="00CE52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Once the </w:t>
            </w:r>
            <w:proofErr w:type="spell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spreadsheet</w:t>
            </w:r>
            <w:proofErr w:type="spell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is open, save the file as an XLS file somewhere you can access it in Microsoft® Excel®. </w:t>
            </w:r>
          </w:p>
          <w:p w:rsidR="00CE5205" w:rsidRPr="00CE5205" w:rsidRDefault="00CE5205" w:rsidP="009E246F">
            <w:pPr>
              <w:spacing w:before="100" w:beforeAutospacing="1" w:after="100" w:afterAutospacing="1" w:line="240" w:lineRule="auto"/>
              <w:ind w:left="720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</w:p>
        </w:tc>
      </w:tr>
      <w:tr w:rsidR="00CE5205" w:rsidRPr="00CE520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E5205" w:rsidRPr="00CE5205" w:rsidRDefault="00CE5205" w:rsidP="009E246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 xml:space="preserve">Manually creating a CSV file </w:t>
            </w:r>
            <w:r w:rsidR="009E246F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using your XLS file</w:t>
            </w:r>
          </w:p>
        </w:tc>
      </w:tr>
    </w:tbl>
    <w:p w:rsidR="00CE5205" w:rsidRPr="00CE5205" w:rsidRDefault="00CE5205" w:rsidP="00CE5205">
      <w:pPr>
        <w:spacing w:after="0" w:line="240" w:lineRule="auto"/>
        <w:rPr>
          <w:rFonts w:ascii="Tahoma" w:eastAsia="Times New Roman" w:hAnsi="Tahoma" w:cs="Tahoma"/>
          <w:vanish/>
          <w:color w:val="555555"/>
          <w:sz w:val="15"/>
          <w:szCs w:val="15"/>
          <w:lang w:eastAsia="en-GB"/>
        </w:rPr>
      </w:pPr>
    </w:p>
    <w:tbl>
      <w:tblPr>
        <w:tblW w:w="49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5"/>
      </w:tblGrid>
      <w:tr w:rsidR="00CE5205" w:rsidRPr="00CE5205">
        <w:trPr>
          <w:tblCellSpacing w:w="0" w:type="dxa"/>
          <w:jc w:val="center"/>
        </w:trPr>
        <w:tc>
          <w:tcPr>
            <w:tcW w:w="0" w:type="auto"/>
            <w:hideMark/>
          </w:tcPr>
          <w:p w:rsidR="009E246F" w:rsidRDefault="009E246F" w:rsidP="00CE520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Edit the final column to remove any non-special characters </w:t>
            </w:r>
            <w:proofErr w:type="spellStart"/>
            <w:r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eg</w:t>
            </w:r>
            <w:proofErr w:type="spellEnd"/>
            <w:r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. Change ‘4/5’ to ‘45’</w:t>
            </w:r>
          </w:p>
          <w:p w:rsidR="00CE5205" w:rsidRPr="00CE5205" w:rsidRDefault="00CE5205" w:rsidP="00CE520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Set Save </w:t>
            </w:r>
            <w:proofErr w:type="gram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As</w:t>
            </w:r>
            <w:proofErr w:type="gram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Type to </w:t>
            </w: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CSV (Comma Delimited) (*.</w:t>
            </w:r>
            <w:proofErr w:type="spellStart"/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csv</w:t>
            </w:r>
            <w:proofErr w:type="spellEnd"/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 xml:space="preserve">) </w:t>
            </w: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and enter the name </w:t>
            </w: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RMXCHNGE</w:t>
            </w: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. Remember to save the file to a location that can be accessed by a computer with RM Maths installed. </w:t>
            </w:r>
          </w:p>
          <w:p w:rsidR="00CE5205" w:rsidRPr="00CE5205" w:rsidRDefault="00CE5205" w:rsidP="00CE520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When prompted that your file contains features that are not compatible with CSV, click </w:t>
            </w:r>
            <w:proofErr w:type="gram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Yes</w:t>
            </w:r>
            <w:proofErr w:type="gram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to keep this format and leave out the incompatible features. </w:t>
            </w:r>
          </w:p>
          <w:p w:rsidR="00CE5205" w:rsidRDefault="00CE5205" w:rsidP="00CE520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When you close the file, you may be prompted to save changes. Click No since you have already saved it in step 7.</w:t>
            </w:r>
          </w:p>
          <w:p w:rsidR="009E246F" w:rsidRPr="00CE5205" w:rsidRDefault="00306BE8" w:rsidP="00CE520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Open up the CSV file and select the DOB column. Format this to ‘YYYY-MM-DD’ and then save.</w:t>
            </w:r>
          </w:p>
        </w:tc>
      </w:tr>
      <w:tr w:rsidR="00CE5205" w:rsidRPr="00CE520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E5205" w:rsidRPr="00CE5205" w:rsidRDefault="00CE5205" w:rsidP="00CE520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Importing the data file into RM Maths</w:t>
            </w:r>
          </w:p>
        </w:tc>
      </w:tr>
    </w:tbl>
    <w:p w:rsidR="00CE5205" w:rsidRPr="00CE5205" w:rsidRDefault="00CE5205" w:rsidP="00CE5205">
      <w:pPr>
        <w:spacing w:after="0" w:line="240" w:lineRule="auto"/>
        <w:rPr>
          <w:rFonts w:ascii="Tahoma" w:eastAsia="Times New Roman" w:hAnsi="Tahoma" w:cs="Tahoma"/>
          <w:vanish/>
          <w:color w:val="555555"/>
          <w:sz w:val="15"/>
          <w:szCs w:val="15"/>
          <w:lang w:eastAsia="en-GB"/>
        </w:rPr>
      </w:pPr>
    </w:p>
    <w:tbl>
      <w:tblPr>
        <w:tblW w:w="49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5"/>
      </w:tblGrid>
      <w:tr w:rsidR="00CE5205" w:rsidRPr="00CE5205">
        <w:trPr>
          <w:tblCellSpacing w:w="0" w:type="dxa"/>
          <w:jc w:val="center"/>
        </w:trPr>
        <w:tc>
          <w:tcPr>
            <w:tcW w:w="0" w:type="auto"/>
            <w:hideMark/>
          </w:tcPr>
          <w:p w:rsidR="00CE5205" w:rsidRPr="00CE5205" w:rsidRDefault="00CE5205" w:rsidP="00CE520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br/>
              <w:t>Once you have obtained an RM Exchange file (Rmxchnge.csv) it can be imported into RM Maths. The following instructions should be completed on a computer with RM Maths installed.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If using a floppy disk to transfer the data, insert the floppy disk containing the RM Exchange file (RMXCHNGE.CSV) into the drive.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Run the RM Maths Teacher's Program and enter the password.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the Import button. The Import dialogue box is displayed.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Make sure that the 'Read from:' the drive and folder you saved your RMXCHNGE.CSV file to.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Select 'RM Exchange (User details only)' under 'File </w:t>
            </w:r>
            <w:proofErr w:type="gramStart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type:'.</w:t>
            </w:r>
            <w:proofErr w:type="gramEnd"/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The Groups and users list will now be populated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Either select Add All to add all pupils to RM Maths, or select the groups of pupils to be added on the left hand side and click the Add button.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Once this is complete close down the RM Maths Teacher's Program. </w:t>
            </w:r>
            <w:r w:rsidRPr="00CE5205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Do not</w:t>
            </w: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make any changes at this point. </w:t>
            </w:r>
          </w:p>
          <w:p w:rsidR="00CE5205" w:rsidRPr="00CE5205" w:rsidRDefault="00CE5205" w:rsidP="00CE520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Reload the RM Teacher's program and make any required changes to users and groups.</w:t>
            </w:r>
          </w:p>
        </w:tc>
      </w:tr>
      <w:tr w:rsidR="00306BE8" w:rsidRPr="00CE520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E5205" w:rsidRPr="00CE5205" w:rsidRDefault="00CE5205" w:rsidP="00CE520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b/>
                <w:bCs/>
                <w:color w:val="FF0000"/>
                <w:sz w:val="15"/>
                <w:szCs w:val="15"/>
                <w:lang w:eastAsia="en-GB"/>
              </w:rPr>
              <w:t>IMPORTANT - Blank fields in records</w:t>
            </w:r>
          </w:p>
        </w:tc>
      </w:tr>
    </w:tbl>
    <w:p w:rsidR="00CE5205" w:rsidRPr="00CE5205" w:rsidRDefault="00CE5205" w:rsidP="00CE5205">
      <w:pPr>
        <w:spacing w:after="0" w:line="240" w:lineRule="auto"/>
        <w:rPr>
          <w:rFonts w:ascii="Tahoma" w:eastAsia="Times New Roman" w:hAnsi="Tahoma" w:cs="Tahoma"/>
          <w:vanish/>
          <w:color w:val="FF0000"/>
          <w:sz w:val="15"/>
          <w:szCs w:val="15"/>
          <w:lang w:eastAsia="en-GB"/>
        </w:rPr>
      </w:pPr>
    </w:p>
    <w:tbl>
      <w:tblPr>
        <w:tblW w:w="49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5"/>
      </w:tblGrid>
      <w:tr w:rsidR="00306BE8" w:rsidRPr="00CE5205">
        <w:trPr>
          <w:tblCellSpacing w:w="0" w:type="dxa"/>
          <w:jc w:val="center"/>
        </w:trPr>
        <w:tc>
          <w:tcPr>
            <w:tcW w:w="0" w:type="auto"/>
            <w:hideMark/>
          </w:tcPr>
          <w:p w:rsidR="00CE5205" w:rsidRPr="00CE5205" w:rsidRDefault="00CE5205" w:rsidP="00CE520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 xml:space="preserve">If any of the fields for your pupil data have no data, </w:t>
            </w:r>
            <w:proofErr w:type="spellStart"/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>eg</w:t>
            </w:r>
            <w:proofErr w:type="spellEnd"/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 xml:space="preserve"> you do not use Registration Numbers in your admin system, then these fields must have n/a entered in them, they cannot be left empty. So you records would appear as:</w:t>
            </w:r>
          </w:p>
          <w:p w:rsidR="00CE5205" w:rsidRPr="00CE5205" w:rsidRDefault="00CE5205" w:rsidP="00CE520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>P037462592006,n/a,McLean,Beth,F,1990-04-27,2,Ms Smith's Class</w:t>
            </w:r>
          </w:p>
          <w:p w:rsidR="00CE5205" w:rsidRPr="00CE5205" w:rsidRDefault="00CE5205" w:rsidP="00306BE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</w:pPr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>Where no UPN us known the line would look like this :</w:t>
            </w:r>
            <w:r w:rsidR="00306BE8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 xml:space="preserve">                       </w:t>
            </w:r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>n/</w:t>
            </w:r>
            <w:proofErr w:type="spellStart"/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>a,n</w:t>
            </w:r>
            <w:proofErr w:type="spellEnd"/>
            <w:r w:rsidRPr="00CE5205">
              <w:rPr>
                <w:rFonts w:ascii="Tahoma" w:eastAsia="Times New Roman" w:hAnsi="Tahoma" w:cs="Tahoma"/>
                <w:color w:val="FF0000"/>
                <w:sz w:val="15"/>
                <w:szCs w:val="15"/>
                <w:lang w:eastAsia="en-GB"/>
              </w:rPr>
              <w:t>/a,McLean,Beth,F,1990-04-27,2,Ms Smith's Class</w:t>
            </w:r>
          </w:p>
        </w:tc>
      </w:tr>
    </w:tbl>
    <w:p w:rsidR="00CE5205" w:rsidRDefault="00CE5205" w:rsidP="00CE5205"/>
    <w:p w:rsidR="00306BE8" w:rsidRDefault="00306BE8" w:rsidP="00CE5205">
      <w:bookmarkStart w:id="0" w:name="_GoBack"/>
      <w:bookmarkEnd w:id="0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133137" w:rsidRPr="00133137" w:rsidTr="00133137">
        <w:trPr>
          <w:tblCellSpacing w:w="0" w:type="dxa"/>
        </w:trPr>
        <w:tc>
          <w:tcPr>
            <w:tcW w:w="0" w:type="auto"/>
            <w:vAlign w:val="center"/>
            <w:hideMark/>
          </w:tcPr>
          <w:p w:rsidR="00133137" w:rsidRPr="00133137" w:rsidRDefault="00133137" w:rsidP="00133137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en-GB"/>
              </w:rPr>
              <w:t>How to move pupils between groups in RM Snapshot Numeracy or RM Maths™ Learning System</w:t>
            </w:r>
          </w:p>
        </w:tc>
      </w:tr>
      <w:tr w:rsidR="00133137" w:rsidRPr="00133137" w:rsidTr="00133137">
        <w:trPr>
          <w:tblCellSpacing w:w="0" w:type="dxa"/>
        </w:trPr>
        <w:tc>
          <w:tcPr>
            <w:tcW w:w="0" w:type="auto"/>
            <w:vAlign w:val="center"/>
            <w:hideMark/>
          </w:tcPr>
          <w:p w:rsidR="00133137" w:rsidRPr="00133137" w:rsidRDefault="00133137" w:rsidP="00133137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3"/>
                <w:szCs w:val="13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3"/>
                <w:szCs w:val="13"/>
                <w:lang w:eastAsia="en-GB"/>
              </w:rPr>
              <w:t xml:space="preserve">Published Date </w:t>
            </w:r>
          </w:p>
        </w:tc>
      </w:tr>
      <w:tr w:rsidR="00133137" w:rsidRPr="00133137" w:rsidTr="00133137">
        <w:tblPrEx>
          <w:jc w:val="center"/>
        </w:tblPrEx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33137" w:rsidRDefault="00133137" w:rsidP="0013313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</w:pPr>
          </w:p>
          <w:p w:rsidR="00133137" w:rsidRPr="00133137" w:rsidRDefault="00133137" w:rsidP="0013313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For RM Maths</w:t>
            </w:r>
          </w:p>
        </w:tc>
      </w:tr>
    </w:tbl>
    <w:p w:rsidR="00133137" w:rsidRPr="00133137" w:rsidRDefault="00133137" w:rsidP="00133137">
      <w:pPr>
        <w:spacing w:after="0" w:line="240" w:lineRule="auto"/>
        <w:rPr>
          <w:rFonts w:ascii="Tahoma" w:eastAsia="Times New Roman" w:hAnsi="Tahoma" w:cs="Tahoma"/>
          <w:vanish/>
          <w:color w:val="555555"/>
          <w:sz w:val="15"/>
          <w:szCs w:val="15"/>
          <w:lang w:eastAsia="en-GB"/>
        </w:rPr>
      </w:pPr>
    </w:p>
    <w:tbl>
      <w:tblPr>
        <w:tblW w:w="49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5"/>
      </w:tblGrid>
      <w:tr w:rsidR="00133137" w:rsidRPr="00133137">
        <w:trPr>
          <w:tblCellSpacing w:w="0" w:type="dxa"/>
          <w:jc w:val="center"/>
        </w:trPr>
        <w:tc>
          <w:tcPr>
            <w:tcW w:w="0" w:type="auto"/>
            <w:hideMark/>
          </w:tcPr>
          <w:p w:rsidR="00133137" w:rsidRPr="00133137" w:rsidRDefault="00133137" w:rsidP="0013313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Load the RM Maths Teacher program and enter the password. </w:t>
            </w:r>
          </w:p>
          <w:p w:rsidR="00133137" w:rsidRPr="00133137" w:rsidRDefault="00133137" w:rsidP="0013313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Before doing any administration we would advise making a backup of the current database. </w:t>
            </w:r>
          </w:p>
          <w:p w:rsidR="00133137" w:rsidRPr="00133137" w:rsidRDefault="00133137" w:rsidP="0013313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Export. </w:t>
            </w:r>
          </w:p>
          <w:p w:rsidR="00133137" w:rsidRPr="00133137" w:rsidRDefault="00133137" w:rsidP="0013313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Select a drive and folder to save the exported files to using the Browse button. </w:t>
            </w:r>
          </w:p>
          <w:p w:rsidR="00133137" w:rsidRPr="00133137" w:rsidRDefault="00133137" w:rsidP="0013313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Add All in the centre section to move all your groups and pupils to the right-hand screen. </w:t>
            </w:r>
          </w:p>
          <w:p w:rsidR="00133137" w:rsidRPr="00133137" w:rsidRDefault="00133137" w:rsidP="0013313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Select RM Maths format. </w:t>
            </w:r>
          </w:p>
          <w:p w:rsidR="00133137" w:rsidRPr="00133137" w:rsidRDefault="00133137" w:rsidP="0013313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Click OK to create export files. Once this process is complete you will be returned to the main administration screen.</w:t>
            </w:r>
          </w:p>
          <w:p w:rsidR="00133137" w:rsidRPr="00133137" w:rsidRDefault="00133137" w:rsidP="0013313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lastRenderedPageBreak/>
              <w:t>Now you can start moving pupils in the system.</w:t>
            </w:r>
          </w:p>
          <w:p w:rsidR="00133137" w:rsidRPr="00133137" w:rsidRDefault="00133137" w:rsidP="0013313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Moving a pupil to another group</w:t>
            </w:r>
          </w:p>
          <w:p w:rsidR="00133137" w:rsidRPr="00133137" w:rsidRDefault="00133137" w:rsidP="0013313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From the RM Maths Teacher program Pupil Details page, select the pupil to be moved to another group. </w:t>
            </w:r>
          </w:p>
          <w:p w:rsidR="00133137" w:rsidRPr="00133137" w:rsidRDefault="00133137" w:rsidP="0013313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the Move Pupil button. </w:t>
            </w:r>
          </w:p>
          <w:p w:rsidR="00133137" w:rsidRPr="00133137" w:rsidRDefault="00133137" w:rsidP="0013313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The Move Pupils box appears. This contains a list of the available groups to which you can move the pupil. Select the required group and click OK. </w:t>
            </w:r>
          </w:p>
          <w:p w:rsidR="00133137" w:rsidRPr="00133137" w:rsidRDefault="00133137" w:rsidP="0013313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</w:t>
            </w:r>
            <w:proofErr w:type="gramStart"/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Yes</w:t>
            </w:r>
            <w:proofErr w:type="gramEnd"/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to confirm that you want to move this pupil. </w:t>
            </w:r>
          </w:p>
          <w:p w:rsidR="00133137" w:rsidRPr="00133137" w:rsidRDefault="00133137" w:rsidP="0013313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The 'Groups and Pupils' panel is updated to show the pupil in their new group. </w:t>
            </w:r>
          </w:p>
          <w:p w:rsidR="00133137" w:rsidRPr="00133137" w:rsidRDefault="00133137" w:rsidP="0013313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Moving all pupils in a group to another group</w:t>
            </w:r>
          </w:p>
          <w:p w:rsidR="00133137" w:rsidRPr="00133137" w:rsidRDefault="00133137" w:rsidP="0013313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From the RM Maths Teacher program Pupil Details page, select the group containing the pupils to be moved to another group. </w:t>
            </w:r>
          </w:p>
          <w:p w:rsidR="00133137" w:rsidRPr="00133137" w:rsidRDefault="00133137" w:rsidP="0013313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Click the Move Pupil button. </w:t>
            </w:r>
          </w:p>
          <w:p w:rsidR="00133137" w:rsidRPr="00133137" w:rsidRDefault="00133137" w:rsidP="0013313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The Move Pupils box appears. This contains a list of the available groups to which you can move the pupils. Select the required group and click OK.</w:t>
            </w: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br/>
              <w:t>The 'Groups and Pupils' panel is updated to show the pupils in their new group.</w:t>
            </w:r>
          </w:p>
          <w:p w:rsidR="00133137" w:rsidRPr="00133137" w:rsidRDefault="00133137" w:rsidP="0013313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Alternatively you can rename the current group to create a new group with the same pupils in. This will not add pupils to a group which already exists.</w:t>
            </w:r>
          </w:p>
          <w:p w:rsidR="00133137" w:rsidRPr="00133137" w:rsidRDefault="00133137" w:rsidP="0013313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From the RM Maths Teacher program Pupil Details page, select the group whose details you wish to change. </w:t>
            </w:r>
          </w:p>
          <w:p w:rsidR="00133137" w:rsidRPr="00133137" w:rsidRDefault="00133137" w:rsidP="0013313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Change the group's details as required, then click the Save button to save the changes. </w:t>
            </w:r>
          </w:p>
          <w:p w:rsidR="00133137" w:rsidRPr="00133137" w:rsidRDefault="00133137" w:rsidP="0013313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>To abandon any changes, you can click Cancel at any time.</w:t>
            </w:r>
          </w:p>
          <w:p w:rsidR="00133137" w:rsidRPr="00133137" w:rsidRDefault="00133137" w:rsidP="0013313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</w:pPr>
            <w:proofErr w:type="gramStart"/>
            <w:r w:rsidRPr="00133137">
              <w:rPr>
                <w:rFonts w:ascii="Tahoma" w:eastAsia="Times New Roman" w:hAnsi="Tahoma" w:cs="Tahoma"/>
                <w:b/>
                <w:bCs/>
                <w:color w:val="555555"/>
                <w:sz w:val="15"/>
                <w:szCs w:val="15"/>
                <w:lang w:eastAsia="en-GB"/>
              </w:rPr>
              <w:t>Note :</w:t>
            </w:r>
            <w:proofErr w:type="gramEnd"/>
            <w:r w:rsidRPr="00133137">
              <w:rPr>
                <w:rFonts w:ascii="Tahoma" w:eastAsia="Times New Roman" w:hAnsi="Tahoma" w:cs="Tahoma"/>
                <w:color w:val="555555"/>
                <w:sz w:val="15"/>
                <w:szCs w:val="15"/>
                <w:lang w:eastAsia="en-GB"/>
              </w:rPr>
              <w:t xml:space="preserve"> This is particularly useful at the start of the school year when all the year groups need to be moved up for the new year.</w:t>
            </w:r>
          </w:p>
        </w:tc>
      </w:tr>
    </w:tbl>
    <w:p w:rsidR="00133137" w:rsidRDefault="00133137" w:rsidP="00CE5205"/>
    <w:sectPr w:rsidR="001331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600B"/>
    <w:multiLevelType w:val="multilevel"/>
    <w:tmpl w:val="7EF4E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BD153C"/>
    <w:multiLevelType w:val="multilevel"/>
    <w:tmpl w:val="A99AE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A61009"/>
    <w:multiLevelType w:val="multilevel"/>
    <w:tmpl w:val="B972F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E1B9C"/>
    <w:multiLevelType w:val="multilevel"/>
    <w:tmpl w:val="F014F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F06440"/>
    <w:multiLevelType w:val="multilevel"/>
    <w:tmpl w:val="52B0C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C2390E"/>
    <w:multiLevelType w:val="multilevel"/>
    <w:tmpl w:val="19A2B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F1673C"/>
    <w:multiLevelType w:val="multilevel"/>
    <w:tmpl w:val="67A81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205"/>
    <w:rsid w:val="000E65D4"/>
    <w:rsid w:val="001258E4"/>
    <w:rsid w:val="00133137"/>
    <w:rsid w:val="00306BE8"/>
    <w:rsid w:val="009E246F"/>
    <w:rsid w:val="00CE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5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E52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5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E52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Farid Ali</dc:creator>
  <cp:lastModifiedBy>Farid Ali</cp:lastModifiedBy>
  <cp:revision>5</cp:revision>
  <dcterms:created xsi:type="dcterms:W3CDTF">2013-09-26T13:09:00Z</dcterms:created>
  <dcterms:modified xsi:type="dcterms:W3CDTF">2013-09-26T15:20:00Z</dcterms:modified>
</cp:coreProperties>
</file>