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EB" w:rsidRDefault="002227EB">
      <w:pPr>
        <w:rPr>
          <w:noProof/>
          <w:lang w:eastAsia="en-GB"/>
        </w:rPr>
      </w:pPr>
    </w:p>
    <w:p w:rsidR="007A618C" w:rsidRDefault="002227EB">
      <w:bookmarkStart w:id="0" w:name="_GoBack"/>
      <w:r>
        <w:rPr>
          <w:noProof/>
          <w:lang w:eastAsia="en-GB"/>
        </w:rPr>
        <w:drawing>
          <wp:inline distT="0" distB="0" distL="0" distR="0" wp14:anchorId="3B224968" wp14:editId="2D66E2CA">
            <wp:extent cx="2524125" cy="31516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r="69914" b="39894"/>
                    <a:stretch/>
                  </pic:blipFill>
                  <pic:spPr bwMode="auto">
                    <a:xfrm>
                      <a:off x="0" y="0"/>
                      <a:ext cx="2525071" cy="3152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en-GB"/>
        </w:rPr>
        <w:drawing>
          <wp:inline distT="0" distB="0" distL="0" distR="0" wp14:anchorId="4DA83D4D" wp14:editId="4A448C10">
            <wp:extent cx="5200993" cy="4143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3797" t="6118" r="16722" b="5319"/>
                    <a:stretch/>
                  </pic:blipFill>
                  <pic:spPr bwMode="auto">
                    <a:xfrm>
                      <a:off x="0" y="0"/>
                      <a:ext cx="5202146" cy="4144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27EB" w:rsidRDefault="002227EB"/>
    <w:p w:rsidR="002227EB" w:rsidRDefault="002227EB">
      <w:pPr>
        <w:rPr>
          <w:noProof/>
          <w:lang w:eastAsia="en-GB"/>
        </w:rPr>
      </w:pPr>
    </w:p>
    <w:p w:rsidR="002227EB" w:rsidRDefault="002227EB"/>
    <w:sectPr w:rsidR="002227EB" w:rsidSect="002227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7EB"/>
    <w:rsid w:val="002227EB"/>
    <w:rsid w:val="007A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7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2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7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systemadmin</dc:creator>
  <cp:lastModifiedBy>systemadmin</cp:lastModifiedBy>
  <cp:revision>1</cp:revision>
  <dcterms:created xsi:type="dcterms:W3CDTF">2015-04-24T08:45:00Z</dcterms:created>
  <dcterms:modified xsi:type="dcterms:W3CDTF">2015-04-24T08:47:00Z</dcterms:modified>
</cp:coreProperties>
</file>