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E24" w:rsidRDefault="00876E24">
      <w:r>
        <w:t>Opening and Selecting Task type</w:t>
      </w:r>
    </w:p>
    <w:p w:rsidR="00876E24" w:rsidRDefault="00876E24"/>
    <w:p w:rsidR="00876E24" w:rsidRDefault="00876E24"/>
    <w:p w:rsidR="00565E9E" w:rsidRDefault="00565E9E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5B52DE7" wp14:editId="12AEAB5F">
            <wp:simplePos x="0" y="0"/>
            <wp:positionH relativeFrom="column">
              <wp:posOffset>57150</wp:posOffset>
            </wp:positionH>
            <wp:positionV relativeFrom="paragraph">
              <wp:posOffset>354330</wp:posOffset>
            </wp:positionV>
            <wp:extent cx="3827780" cy="2847975"/>
            <wp:effectExtent l="0" t="0" r="1270" b="9525"/>
            <wp:wrapTight wrapText="bothSides">
              <wp:wrapPolygon edited="0">
                <wp:start x="0" y="0"/>
                <wp:lineTo x="0" y="21528"/>
                <wp:lineTo x="21500" y="21528"/>
                <wp:lineTo x="215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78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E24">
        <w:t>For most MSI packaging simple is fine (most of the professional features are not usable in the free version)</w:t>
      </w:r>
    </w:p>
    <w:p w:rsidR="00565E9E" w:rsidRDefault="00565E9E">
      <w:r>
        <w:t>Using the wizard is the easiest option or you can close it and use it without, if you are using the wizard there are a couple of bits you need to do after for the install paths etc.</w:t>
      </w:r>
    </w:p>
    <w:p w:rsidR="00565E9E" w:rsidRDefault="00565E9E"/>
    <w:p w:rsidR="00565E9E" w:rsidRDefault="00565E9E"/>
    <w:p w:rsidR="00565E9E" w:rsidRDefault="00876E24">
      <w:r>
        <w:t xml:space="preserve"> </w:t>
      </w:r>
    </w:p>
    <w:p w:rsidR="00565E9E" w:rsidRDefault="00565E9E"/>
    <w:p w:rsidR="00F7305B" w:rsidRDefault="00F7305B"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772EA8AD" wp14:editId="5409E550">
            <wp:simplePos x="0" y="0"/>
            <wp:positionH relativeFrom="column">
              <wp:posOffset>0</wp:posOffset>
            </wp:positionH>
            <wp:positionV relativeFrom="paragraph">
              <wp:posOffset>267335</wp:posOffset>
            </wp:positionV>
            <wp:extent cx="3128010" cy="2319655"/>
            <wp:effectExtent l="0" t="0" r="0" b="4445"/>
            <wp:wrapTight wrapText="bothSides">
              <wp:wrapPolygon edited="0">
                <wp:start x="0" y="0"/>
                <wp:lineTo x="0" y="21464"/>
                <wp:lineTo x="21442" y="21464"/>
                <wp:lineTo x="2144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05B" w:rsidRDefault="00F7305B" w:rsidP="00F7305B">
      <w:r>
        <w:t>Starting the “wizard” after selecting simple</w:t>
      </w:r>
    </w:p>
    <w:p w:rsidR="00565E9E" w:rsidRDefault="00565E9E"/>
    <w:p w:rsidR="00565E9E" w:rsidRDefault="00565E9E"/>
    <w:p w:rsidR="00565E9E" w:rsidRDefault="00565E9E"/>
    <w:p w:rsidR="00565E9E" w:rsidRDefault="00565E9E"/>
    <w:p w:rsidR="00565E9E" w:rsidRDefault="00565E9E"/>
    <w:p w:rsidR="00565E9E" w:rsidRDefault="00565E9E"/>
    <w:p w:rsidR="00565E9E" w:rsidRDefault="00565E9E"/>
    <w:p w:rsidR="00565E9E" w:rsidRDefault="00F7305B"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0D38F0E9" wp14:editId="5C7ECA26">
            <wp:simplePos x="0" y="0"/>
            <wp:positionH relativeFrom="column">
              <wp:posOffset>-335280</wp:posOffset>
            </wp:positionH>
            <wp:positionV relativeFrom="paragraph">
              <wp:posOffset>-42545</wp:posOffset>
            </wp:positionV>
            <wp:extent cx="3162935" cy="2360930"/>
            <wp:effectExtent l="0" t="0" r="0" b="1270"/>
            <wp:wrapTight wrapText="bothSides">
              <wp:wrapPolygon edited="0">
                <wp:start x="0" y="0"/>
                <wp:lineTo x="0" y="21437"/>
                <wp:lineTo x="21466" y="21437"/>
                <wp:lineTo x="2146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E9E">
        <w:t>Give your application a name you can fill in your organisation name here as well if you wish.</w:t>
      </w:r>
    </w:p>
    <w:p w:rsidR="00565E9E" w:rsidRDefault="00565E9E">
      <w:r>
        <w:t xml:space="preserve"> This can be changed later after the package has been built if it needs to be updated.</w:t>
      </w:r>
    </w:p>
    <w:p w:rsidR="00565E9E" w:rsidRDefault="00565E9E"/>
    <w:p w:rsidR="00565E9E" w:rsidRDefault="00565E9E"/>
    <w:p w:rsidR="00565E9E" w:rsidRDefault="00F7305B"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 wp14:anchorId="776CF108" wp14:editId="2967BAB7">
            <wp:simplePos x="0" y="0"/>
            <wp:positionH relativeFrom="column">
              <wp:posOffset>-752475</wp:posOffset>
            </wp:positionH>
            <wp:positionV relativeFrom="paragraph">
              <wp:posOffset>85725</wp:posOffset>
            </wp:positionV>
            <wp:extent cx="3394075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59" y="21519"/>
                <wp:lineTo x="2145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E9E" w:rsidRDefault="00565E9E">
      <w:r>
        <w:t>Next stage is to select the location of the application you are looking to package into an MSI is already installed on your computer.</w:t>
      </w:r>
    </w:p>
    <w:p w:rsidR="00565E9E" w:rsidRDefault="00565E9E"/>
    <w:p w:rsidR="00565E9E" w:rsidRDefault="00565E9E">
      <w:r>
        <w:t xml:space="preserve">For this example </w:t>
      </w:r>
      <w:proofErr w:type="spellStart"/>
      <w:r>
        <w:t>im</w:t>
      </w:r>
      <w:proofErr w:type="spellEnd"/>
      <w:r>
        <w:t xml:space="preserve"> going to be packaging </w:t>
      </w:r>
      <w:proofErr w:type="spellStart"/>
      <w:r>
        <w:t>paintshop</w:t>
      </w:r>
      <w:proofErr w:type="spellEnd"/>
      <w:r>
        <w:t xml:space="preserve"> pro 5, </w:t>
      </w:r>
      <w:proofErr w:type="gramStart"/>
      <w:r>
        <w:t>its</w:t>
      </w:r>
      <w:proofErr w:type="gramEnd"/>
      <w:r>
        <w:t xml:space="preserve"> already on my PC and it also runs happily from the directory without the need for extra dependencies.</w:t>
      </w:r>
    </w:p>
    <w:p w:rsidR="00565E9E" w:rsidRDefault="00565E9E"/>
    <w:p w:rsidR="00565E9E" w:rsidRDefault="00565E9E"/>
    <w:p w:rsidR="00565E9E" w:rsidRDefault="00565E9E"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3DB93D58" wp14:editId="06732C38">
            <wp:simplePos x="0" y="0"/>
            <wp:positionH relativeFrom="column">
              <wp:posOffset>-754380</wp:posOffset>
            </wp:positionH>
            <wp:positionV relativeFrom="paragraph">
              <wp:posOffset>85090</wp:posOffset>
            </wp:positionV>
            <wp:extent cx="3631565" cy="2688590"/>
            <wp:effectExtent l="0" t="0" r="6985" b="0"/>
            <wp:wrapTight wrapText="bothSides">
              <wp:wrapPolygon edited="0">
                <wp:start x="0" y="0"/>
                <wp:lineTo x="0" y="21427"/>
                <wp:lineTo x="21528" y="21427"/>
                <wp:lineTo x="2152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After scanning the directory it will ask you to select which applications you wish to create shortcuts for, Paint Shop Pro has two applications in it which I want to use so these are both ticked.</w:t>
      </w:r>
    </w:p>
    <w:p w:rsidR="00565E9E" w:rsidRDefault="00565E9E"/>
    <w:p w:rsidR="00565E9E" w:rsidRDefault="00565E9E"/>
    <w:p w:rsidR="00565E9E" w:rsidRDefault="00565E9E"/>
    <w:p w:rsidR="00565E9E" w:rsidRDefault="00565E9E"/>
    <w:p w:rsidR="00565E9E" w:rsidRDefault="00565E9E"/>
    <w:p w:rsidR="00565E9E" w:rsidRDefault="00F7305B"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53D96600" wp14:editId="562AE6CA">
            <wp:simplePos x="0" y="0"/>
            <wp:positionH relativeFrom="column">
              <wp:posOffset>-3731260</wp:posOffset>
            </wp:positionH>
            <wp:positionV relativeFrom="paragraph">
              <wp:posOffset>246380</wp:posOffset>
            </wp:positionV>
            <wp:extent cx="3747770" cy="2824480"/>
            <wp:effectExtent l="0" t="0" r="5080" b="0"/>
            <wp:wrapTight wrapText="bothSides">
              <wp:wrapPolygon edited="0">
                <wp:start x="0" y="0"/>
                <wp:lineTo x="0" y="21415"/>
                <wp:lineTo x="21519" y="21415"/>
                <wp:lineTo x="21519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77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E9E" w:rsidRDefault="00DE55CD">
      <w:r>
        <w:t xml:space="preserve">Once you have selected the .EXE you want to create shortcuts for the wizard is complete, make sure the “build package now” </w:t>
      </w:r>
      <w:proofErr w:type="spellStart"/>
      <w:r>
        <w:t>bos</w:t>
      </w:r>
      <w:proofErr w:type="spellEnd"/>
      <w:r>
        <w:t xml:space="preserve"> is ticked</w:t>
      </w:r>
    </w:p>
    <w:p w:rsidR="00DE55CD" w:rsidRDefault="00DE55CD"/>
    <w:p w:rsidR="00DE55CD" w:rsidRDefault="00DE55CD"/>
    <w:p w:rsidR="00DE55CD" w:rsidRDefault="00DE55CD"/>
    <w:p w:rsidR="00DE55CD" w:rsidRDefault="00DE55CD"/>
    <w:p w:rsidR="00DE55CD" w:rsidRDefault="00DE55CD"/>
    <w:p w:rsidR="00DE55CD" w:rsidRDefault="00F7305B">
      <w:r>
        <w:rPr>
          <w:noProof/>
          <w:lang w:eastAsia="en-GB"/>
        </w:rPr>
        <w:lastRenderedPageBreak/>
        <w:drawing>
          <wp:anchor distT="0" distB="0" distL="114300" distR="114300" simplePos="0" relativeHeight="251665408" behindDoc="1" locked="0" layoutInCell="1" allowOverlap="1" wp14:anchorId="6C645C1E" wp14:editId="612ECE7A">
            <wp:simplePos x="0" y="0"/>
            <wp:positionH relativeFrom="column">
              <wp:posOffset>-733425</wp:posOffset>
            </wp:positionH>
            <wp:positionV relativeFrom="paragraph">
              <wp:posOffset>19050</wp:posOffset>
            </wp:positionV>
            <wp:extent cx="3611880" cy="2695575"/>
            <wp:effectExtent l="0" t="0" r="7620" b="9525"/>
            <wp:wrapTight wrapText="bothSides">
              <wp:wrapPolygon edited="0">
                <wp:start x="0" y="0"/>
                <wp:lineTo x="0" y="21524"/>
                <wp:lineTo x="21532" y="21524"/>
                <wp:lineTo x="21532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5CD" w:rsidRDefault="00DE55CD">
      <w:r>
        <w:t>It will ask where you wish to save the “project” I have created an “MSIBUILD”</w:t>
      </w:r>
      <w:r w:rsidR="008F0C49">
        <w:t xml:space="preserve"> folder on my C:\ Drive.</w:t>
      </w:r>
    </w:p>
    <w:p w:rsidR="008F0C49" w:rsidRDefault="008F0C49">
      <w:r>
        <w:t>Give the project a name so PSP5.aip in my case</w:t>
      </w:r>
    </w:p>
    <w:p w:rsidR="008F0C49" w:rsidRDefault="008F0C49"/>
    <w:p w:rsidR="008F0C49" w:rsidRDefault="008F0C49"/>
    <w:p w:rsidR="008F0C49" w:rsidRDefault="008F0C49"/>
    <w:p w:rsidR="008F0C49" w:rsidRDefault="008F0C49"/>
    <w:p w:rsidR="008F0C49" w:rsidRDefault="008F0C49"/>
    <w:p w:rsidR="008F0C49" w:rsidRDefault="008F0C49"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5A948E66" wp14:editId="1027CAA8">
            <wp:simplePos x="0" y="0"/>
            <wp:positionH relativeFrom="column">
              <wp:posOffset>-914400</wp:posOffset>
            </wp:positionH>
            <wp:positionV relativeFrom="paragraph">
              <wp:posOffset>118745</wp:posOffset>
            </wp:positionV>
            <wp:extent cx="3804920" cy="2857500"/>
            <wp:effectExtent l="0" t="0" r="5080" b="0"/>
            <wp:wrapTight wrapText="bothSides">
              <wp:wrapPolygon edited="0">
                <wp:start x="0" y="0"/>
                <wp:lineTo x="0" y="21456"/>
                <wp:lineTo x="21521" y="21456"/>
                <wp:lineTo x="21521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9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C49" w:rsidRDefault="008F0C49"/>
    <w:p w:rsidR="008F0C49" w:rsidRDefault="008F0C49">
      <w:proofErr w:type="gramStart"/>
      <w:r>
        <w:t>After clicking save the package will be built.</w:t>
      </w:r>
      <w:proofErr w:type="gramEnd"/>
    </w:p>
    <w:p w:rsidR="008F0C49" w:rsidRDefault="008F0C49">
      <w:r>
        <w:t>The wizard will close and you be left with the next screen, this is where you can change items in the package.</w:t>
      </w:r>
    </w:p>
    <w:p w:rsidR="008F0C49" w:rsidRDefault="008F0C49"/>
    <w:p w:rsidR="008F0C49" w:rsidRDefault="008F0C49"/>
    <w:p w:rsidR="00F7305B" w:rsidRDefault="00F7305B"/>
    <w:p w:rsidR="00F7305B" w:rsidRDefault="00F7305B"/>
    <w:p w:rsidR="00F7305B" w:rsidRDefault="00F7305B"/>
    <w:p w:rsidR="00F7305B" w:rsidRDefault="00F7305B"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32BF12C9" wp14:editId="67407944">
            <wp:simplePos x="0" y="0"/>
            <wp:positionH relativeFrom="column">
              <wp:posOffset>-819150</wp:posOffset>
            </wp:positionH>
            <wp:positionV relativeFrom="paragraph">
              <wp:posOffset>71120</wp:posOffset>
            </wp:positionV>
            <wp:extent cx="3623310" cy="2714625"/>
            <wp:effectExtent l="0" t="0" r="0" b="9525"/>
            <wp:wrapTight wrapText="bothSides">
              <wp:wrapPolygon edited="0">
                <wp:start x="0" y="0"/>
                <wp:lineTo x="0" y="21524"/>
                <wp:lineTo x="21464" y="21524"/>
                <wp:lineTo x="2146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31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05B" w:rsidRDefault="00F7305B"/>
    <w:p w:rsidR="008F0C49" w:rsidRDefault="008F0C49">
      <w:r>
        <w:t xml:space="preserve">So here you can change the package name </w:t>
      </w:r>
    </w:p>
    <w:p w:rsidR="008F0C49" w:rsidRDefault="008F0C49">
      <w:r>
        <w:t>Install parameters</w:t>
      </w:r>
    </w:p>
    <w:p w:rsidR="008F0C49" w:rsidRDefault="008F0C49">
      <w:r>
        <w:t xml:space="preserve">Upgrade options </w:t>
      </w:r>
      <w:proofErr w:type="spellStart"/>
      <w:proofErr w:type="gramStart"/>
      <w:r>
        <w:t>ect</w:t>
      </w:r>
      <w:proofErr w:type="spellEnd"/>
      <w:proofErr w:type="gramEnd"/>
      <w:r>
        <w:t>.</w:t>
      </w:r>
    </w:p>
    <w:p w:rsidR="008F0C49" w:rsidRDefault="008F0C49"/>
    <w:p w:rsidR="008F0C49" w:rsidRDefault="008F0C49" w:rsidP="00122727">
      <w:pPr>
        <w:pStyle w:val="NoSpacing"/>
      </w:pPr>
      <w:r>
        <w:t>I mentioned earlier that you will need to change an option so the package insta</w:t>
      </w:r>
      <w:r w:rsidR="00122727">
        <w:t>lls into the folder you expect.</w:t>
      </w:r>
    </w:p>
    <w:p w:rsidR="008F0C49" w:rsidRDefault="008F0C49" w:rsidP="00122727">
      <w:pPr>
        <w:pStyle w:val="NoSpacing"/>
      </w:pPr>
      <w:r>
        <w:lastRenderedPageBreak/>
        <w:t xml:space="preserve">Under install Parameters of you look at the </w:t>
      </w:r>
      <w:r>
        <w:rPr>
          <w:b/>
        </w:rPr>
        <w:t xml:space="preserve">installation folders </w:t>
      </w:r>
      <w:r>
        <w:t>the application folder looks like</w:t>
      </w:r>
    </w:p>
    <w:p w:rsidR="00122727" w:rsidRDefault="008F0C49" w:rsidP="00122727">
      <w:pPr>
        <w:pStyle w:val="NoSpacing"/>
      </w:pPr>
      <w:r w:rsidRPr="008F0C49">
        <w:t>[</w:t>
      </w:r>
      <w:proofErr w:type="spellStart"/>
      <w:r w:rsidRPr="008F0C49">
        <w:t>ProgramFilesFolder</w:t>
      </w:r>
      <w:proofErr w:type="spellEnd"/>
      <w:r w:rsidRPr="008F0C49">
        <w:t>][Manufacturer]\[</w:t>
      </w:r>
      <w:proofErr w:type="spellStart"/>
      <w:r w:rsidRPr="008F0C49">
        <w:t>ProductName</w:t>
      </w:r>
      <w:proofErr w:type="spellEnd"/>
      <w:r w:rsidRPr="008F0C49">
        <w:t>]</w:t>
      </w:r>
      <w:r>
        <w:t xml:space="preserve"> </w:t>
      </w:r>
    </w:p>
    <w:p w:rsidR="00122727" w:rsidRDefault="008F0C49" w:rsidP="00122727">
      <w:pPr>
        <w:pStyle w:val="NoSpacing"/>
      </w:pPr>
      <w:proofErr w:type="gramStart"/>
      <w:r>
        <w:t>if</w:t>
      </w:r>
      <w:proofErr w:type="gramEnd"/>
      <w:r>
        <w:t xml:space="preserve"> you leave it as default the MSI will install to</w:t>
      </w:r>
      <w:r w:rsidR="00122727">
        <w:t xml:space="preserve"> </w:t>
      </w:r>
    </w:p>
    <w:p w:rsidR="008F0C49" w:rsidRDefault="008F0C49" w:rsidP="00122727">
      <w:pPr>
        <w:pStyle w:val="NoSpacing"/>
      </w:pPr>
      <w:r>
        <w:t>C:\program files\your company name\application name</w:t>
      </w:r>
    </w:p>
    <w:p w:rsidR="00122727" w:rsidRDefault="00122727" w:rsidP="00122727">
      <w:pPr>
        <w:pStyle w:val="NoSpacing"/>
      </w:pPr>
    </w:p>
    <w:p w:rsidR="008F0C49" w:rsidRDefault="008F0C49" w:rsidP="00122727">
      <w:pPr>
        <w:pStyle w:val="NoSpacing"/>
      </w:pPr>
      <w:r>
        <w:t xml:space="preserve">To prevent this (if you wish to) remove the Manufacturer from the path so it looks like </w:t>
      </w:r>
      <w:proofErr w:type="gramStart"/>
      <w:r>
        <w:t xml:space="preserve">this  </w:t>
      </w:r>
      <w:r w:rsidRPr="008F0C49">
        <w:t>[</w:t>
      </w:r>
      <w:proofErr w:type="spellStart"/>
      <w:proofErr w:type="gramEnd"/>
      <w:r w:rsidRPr="008F0C49">
        <w:t>P</w:t>
      </w:r>
      <w:r>
        <w:t>rogramFilesFolder</w:t>
      </w:r>
      <w:proofErr w:type="spellEnd"/>
      <w:r>
        <w:t>]</w:t>
      </w:r>
      <w:r w:rsidRPr="008F0C49">
        <w:t>\[</w:t>
      </w:r>
      <w:proofErr w:type="spellStart"/>
      <w:r w:rsidRPr="008F0C49">
        <w:t>ProductName</w:t>
      </w:r>
      <w:proofErr w:type="spellEnd"/>
      <w:r w:rsidRPr="008F0C49">
        <w:t>]</w:t>
      </w:r>
    </w:p>
    <w:p w:rsidR="007030D8" w:rsidRDefault="007030D8" w:rsidP="00122727">
      <w:pPr>
        <w:pStyle w:val="NoSpacing"/>
      </w:pPr>
    </w:p>
    <w:p w:rsidR="007030D8" w:rsidRDefault="007030D8" w:rsidP="00122727">
      <w:pPr>
        <w:pStyle w:val="NoSpacing"/>
      </w:pPr>
      <w:r>
        <w:t>I don’t tend to change many options other than that you can however use the packager to modify shortcuts the registry entries which are added to the machine if you wish.</w:t>
      </w:r>
    </w:p>
    <w:p w:rsidR="00077A68" w:rsidRDefault="00122727">
      <w:r>
        <w:rPr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68723811" wp14:editId="00DDD8FE">
            <wp:simplePos x="0" y="0"/>
            <wp:positionH relativeFrom="column">
              <wp:posOffset>-233680</wp:posOffset>
            </wp:positionH>
            <wp:positionV relativeFrom="paragraph">
              <wp:posOffset>254635</wp:posOffset>
            </wp:positionV>
            <wp:extent cx="5731510" cy="1842135"/>
            <wp:effectExtent l="0" t="0" r="2540" b="5715"/>
            <wp:wrapTight wrapText="bothSides">
              <wp:wrapPolygon edited="0">
                <wp:start x="0" y="0"/>
                <wp:lineTo x="0" y="21444"/>
                <wp:lineTo x="21538" y="21444"/>
                <wp:lineTo x="21538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A68" w:rsidRDefault="00077A68"/>
    <w:p w:rsidR="00077A68" w:rsidRDefault="00077A68"/>
    <w:p w:rsidR="00077A68" w:rsidRDefault="00077A68"/>
    <w:p w:rsidR="00077A68" w:rsidRDefault="00077A68"/>
    <w:p w:rsidR="00077A68" w:rsidRDefault="00077A68"/>
    <w:p w:rsidR="00077A68" w:rsidRDefault="00077A68"/>
    <w:p w:rsidR="00077A68" w:rsidRDefault="00077A68">
      <w:r>
        <w:t>Ok so you have built your package but where is it, if you look at your MSIBUILD folder it will look like below.</w:t>
      </w:r>
    </w:p>
    <w:p w:rsidR="00077A68" w:rsidRDefault="00077A68" w:rsidP="00122727">
      <w:pPr>
        <w:pStyle w:val="NoSpacing"/>
      </w:pPr>
    </w:p>
    <w:p w:rsidR="00F7305B" w:rsidRPr="00F7305B" w:rsidRDefault="00F7305B" w:rsidP="00122727">
      <w:pPr>
        <w:pStyle w:val="NoSpacing"/>
        <w:rPr>
          <w:b/>
        </w:rPr>
      </w:pPr>
      <w:r w:rsidRPr="00F7305B">
        <w:rPr>
          <w:b/>
        </w:rPr>
        <w:t>-Cache:</w:t>
      </w:r>
    </w:p>
    <w:p w:rsidR="00077A68" w:rsidRDefault="00077A68" w:rsidP="00122727">
      <w:pPr>
        <w:pStyle w:val="NoSpacing"/>
      </w:pPr>
      <w:r>
        <w:t xml:space="preserve"> </w:t>
      </w:r>
      <w:proofErr w:type="gramStart"/>
      <w:r>
        <w:t>is</w:t>
      </w:r>
      <w:proofErr w:type="gramEnd"/>
      <w:r>
        <w:t xml:space="preserve"> all the files relating to the application and is used by the package file to build the MSI (think of it in the same way moviemaker uses a project file to build the movie, if the project file can’t read the cache the movie can’t be made</w:t>
      </w:r>
      <w:r w:rsidR="00F7305B">
        <w:t>. Don’t remove this</w:t>
      </w:r>
    </w:p>
    <w:p w:rsidR="00F7305B" w:rsidRDefault="00F7305B" w:rsidP="00122727">
      <w:pPr>
        <w:pStyle w:val="NoSpacing"/>
      </w:pPr>
    </w:p>
    <w:p w:rsidR="00122727" w:rsidRDefault="00F7305B" w:rsidP="00122727">
      <w:pPr>
        <w:pStyle w:val="NoSpacing"/>
        <w:rPr>
          <w:b/>
        </w:rPr>
      </w:pPr>
      <w:r w:rsidRPr="00F7305B">
        <w:rPr>
          <w:b/>
        </w:rPr>
        <w:t>.AIP</w:t>
      </w:r>
      <w:r w:rsidR="00122727">
        <w:rPr>
          <w:b/>
        </w:rPr>
        <w:t>:</w:t>
      </w:r>
    </w:p>
    <w:p w:rsidR="00F7305B" w:rsidRPr="00122727" w:rsidRDefault="00F7305B" w:rsidP="00122727">
      <w:pPr>
        <w:pStyle w:val="NoSpacing"/>
        <w:rPr>
          <w:b/>
        </w:rPr>
      </w:pPr>
      <w:r>
        <w:rPr>
          <w:b/>
        </w:rPr>
        <w:t xml:space="preserve"> </w:t>
      </w:r>
      <w:r>
        <w:t xml:space="preserve">Is the project file which advanced installer reads when you are modifying or creating the package </w:t>
      </w:r>
      <w:proofErr w:type="spellStart"/>
      <w:r>
        <w:t>everytime</w:t>
      </w:r>
      <w:proofErr w:type="spellEnd"/>
      <w:r>
        <w:t xml:space="preserve"> you make a change to a package it saves it back to here (any changes you make you must ensure the package is rebuilt using the build button on the toolbar of advanced installer, looks like a half built wall) don’t remove this or you will not be able to change the created MSI as advanced installer </w:t>
      </w:r>
      <w:proofErr w:type="spellStart"/>
      <w:r>
        <w:t>wont</w:t>
      </w:r>
      <w:proofErr w:type="spellEnd"/>
      <w:r>
        <w:t xml:space="preserve"> know what it is building and you will have to start again</w:t>
      </w:r>
    </w:p>
    <w:p w:rsidR="00122727" w:rsidRDefault="00122727" w:rsidP="00122727">
      <w:pPr>
        <w:pStyle w:val="NoSpacing"/>
        <w:rPr>
          <w:b/>
        </w:rPr>
      </w:pPr>
    </w:p>
    <w:p w:rsidR="00122727" w:rsidRDefault="00122727" w:rsidP="00122727">
      <w:pPr>
        <w:pStyle w:val="NoSpacing"/>
        <w:rPr>
          <w:b/>
        </w:rPr>
      </w:pPr>
      <w:bookmarkStart w:id="0" w:name="_GoBack"/>
      <w:bookmarkEnd w:id="0"/>
    </w:p>
    <w:p w:rsidR="00F7305B" w:rsidRDefault="00F7305B" w:rsidP="00122727">
      <w:pPr>
        <w:pStyle w:val="NoSpacing"/>
        <w:rPr>
          <w:b/>
        </w:rPr>
      </w:pPr>
      <w:r>
        <w:rPr>
          <w:b/>
        </w:rPr>
        <w:t>.MSI</w:t>
      </w:r>
      <w:r w:rsidR="00122727">
        <w:rPr>
          <w:b/>
        </w:rPr>
        <w:t>:</w:t>
      </w:r>
    </w:p>
    <w:p w:rsidR="00F7305B" w:rsidRPr="00F7305B" w:rsidRDefault="00F7305B" w:rsidP="00122727">
      <w:pPr>
        <w:pStyle w:val="NoSpacing"/>
      </w:pPr>
      <w:r>
        <w:t xml:space="preserve">Assuming your package built without an issue this is your created MSI and should install the </w:t>
      </w:r>
      <w:proofErr w:type="gramStart"/>
      <w:r>
        <w:t>application</w:t>
      </w:r>
      <w:proofErr w:type="gramEnd"/>
      <w:r>
        <w:t>, it is worth testing that it installs manually 1</w:t>
      </w:r>
      <w:r w:rsidRPr="00F7305B">
        <w:rPr>
          <w:vertAlign w:val="superscript"/>
        </w:rPr>
        <w:t>st</w:t>
      </w:r>
      <w:r>
        <w:t xml:space="preserve"> without issue. Every time you make changes to the project file and build the MSI the changes are automatically saved. </w:t>
      </w:r>
    </w:p>
    <w:sectPr w:rsidR="00F7305B" w:rsidRPr="00F7305B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869" w:rsidRDefault="00EF2869" w:rsidP="00F7305B">
      <w:pPr>
        <w:spacing w:after="0" w:line="240" w:lineRule="auto"/>
      </w:pPr>
      <w:r>
        <w:separator/>
      </w:r>
    </w:p>
  </w:endnote>
  <w:endnote w:type="continuationSeparator" w:id="0">
    <w:p w:rsidR="00EF2869" w:rsidRDefault="00EF2869" w:rsidP="00F7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869" w:rsidRDefault="00EF2869" w:rsidP="00F7305B">
      <w:pPr>
        <w:spacing w:after="0" w:line="240" w:lineRule="auto"/>
      </w:pPr>
      <w:r>
        <w:separator/>
      </w:r>
    </w:p>
  </w:footnote>
  <w:footnote w:type="continuationSeparator" w:id="0">
    <w:p w:rsidR="00EF2869" w:rsidRDefault="00EF2869" w:rsidP="00F7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05B" w:rsidRDefault="00F7305B" w:rsidP="00F7305B">
    <w:pPr>
      <w:pStyle w:val="Header"/>
      <w:jc w:val="center"/>
    </w:pPr>
    <w:r>
      <w:t>Quick Guide To Building an MSI Package Using</w:t>
    </w:r>
  </w:p>
  <w:p w:rsidR="00F7305B" w:rsidRDefault="00F7305B" w:rsidP="00F7305B">
    <w:pPr>
      <w:pStyle w:val="Header"/>
      <w:jc w:val="center"/>
    </w:pPr>
    <w:r>
      <w:t>Advanced Installer V6.4.1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E24"/>
    <w:rsid w:val="00077A68"/>
    <w:rsid w:val="00122727"/>
    <w:rsid w:val="00565E9E"/>
    <w:rsid w:val="007030D8"/>
    <w:rsid w:val="00876E24"/>
    <w:rsid w:val="008F0C49"/>
    <w:rsid w:val="00BB20EC"/>
    <w:rsid w:val="00DE55CD"/>
    <w:rsid w:val="00EF2869"/>
    <w:rsid w:val="00F7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E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3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05B"/>
  </w:style>
  <w:style w:type="paragraph" w:styleId="Footer">
    <w:name w:val="footer"/>
    <w:basedOn w:val="Normal"/>
    <w:link w:val="FooterChar"/>
    <w:uiPriority w:val="99"/>
    <w:unhideWhenUsed/>
    <w:rsid w:val="00F73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05B"/>
  </w:style>
  <w:style w:type="paragraph" w:styleId="NoSpacing">
    <w:name w:val="No Spacing"/>
    <w:uiPriority w:val="1"/>
    <w:qFormat/>
    <w:rsid w:val="001227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E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3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05B"/>
  </w:style>
  <w:style w:type="paragraph" w:styleId="Footer">
    <w:name w:val="footer"/>
    <w:basedOn w:val="Normal"/>
    <w:link w:val="FooterChar"/>
    <w:uiPriority w:val="99"/>
    <w:unhideWhenUsed/>
    <w:rsid w:val="00F73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05B"/>
  </w:style>
  <w:style w:type="paragraph" w:styleId="NoSpacing">
    <w:name w:val="No Spacing"/>
    <w:uiPriority w:val="1"/>
    <w:qFormat/>
    <w:rsid w:val="001227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Romsey School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Network Manager</dc:creator>
  <cp:lastModifiedBy>Network Manager</cp:lastModifiedBy>
  <cp:revision>5</cp:revision>
  <dcterms:created xsi:type="dcterms:W3CDTF">2014-10-01T07:52:00Z</dcterms:created>
  <dcterms:modified xsi:type="dcterms:W3CDTF">2014-10-01T09:33:00Z</dcterms:modified>
</cp:coreProperties>
</file>