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61" w:rsidRDefault="00B87F1C">
      <w:r>
        <w:rPr>
          <w:noProof/>
          <w:lang w:eastAsia="en-GB"/>
        </w:rPr>
        <w:drawing>
          <wp:inline distT="0" distB="0" distL="0" distR="0" wp14:anchorId="7FEE59E3" wp14:editId="1BAC1C65">
            <wp:extent cx="5731510" cy="4585208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1C" w:rsidRDefault="00B87F1C">
      <w:r>
        <w:rPr>
          <w:noProof/>
          <w:lang w:eastAsia="en-GB"/>
        </w:rPr>
        <w:lastRenderedPageBreak/>
        <w:drawing>
          <wp:inline distT="0" distB="0" distL="0" distR="0" wp14:anchorId="69CEA230" wp14:editId="1DC47EF0">
            <wp:extent cx="5731510" cy="4585208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1C" w:rsidRDefault="00B87F1C">
      <w:r>
        <w:rPr>
          <w:noProof/>
          <w:lang w:eastAsia="en-GB"/>
        </w:rPr>
        <w:lastRenderedPageBreak/>
        <w:drawing>
          <wp:inline distT="0" distB="0" distL="0" distR="0" wp14:anchorId="7BFD2435" wp14:editId="7E5C42D3">
            <wp:extent cx="5731510" cy="4585208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1C" w:rsidRDefault="00B87F1C">
      <w:r>
        <w:rPr>
          <w:noProof/>
          <w:lang w:eastAsia="en-GB"/>
        </w:rPr>
        <w:lastRenderedPageBreak/>
        <w:drawing>
          <wp:inline distT="0" distB="0" distL="0" distR="0" wp14:anchorId="0D39CD2A" wp14:editId="788806A1">
            <wp:extent cx="5731510" cy="4585208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7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F1C"/>
    <w:rsid w:val="00674061"/>
    <w:rsid w:val="00730403"/>
    <w:rsid w:val="00B8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nurneya</dc:creator>
  <cp:keywords/>
  <dc:description/>
  <cp:lastModifiedBy>nurneya</cp:lastModifiedBy>
  <cp:revision>1</cp:revision>
  <dcterms:created xsi:type="dcterms:W3CDTF">2014-01-21T14:00:00Z</dcterms:created>
  <dcterms:modified xsi:type="dcterms:W3CDTF">2014-01-21T14:18:00Z</dcterms:modified>
</cp:coreProperties>
</file>