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3F6" w:rsidRDefault="007F33F6" w:rsidP="007F33F6">
      <w:pPr>
        <w:pStyle w:val="Caption"/>
        <w:rPr>
          <w:sz w:val="36"/>
        </w:rPr>
      </w:pPr>
      <w:r>
        <w:rPr>
          <w:noProof/>
          <w:lang w:val="en-GB"/>
        </w:rPr>
        <w:drawing>
          <wp:inline distT="0" distB="0" distL="0" distR="0">
            <wp:extent cx="1920240" cy="1051560"/>
            <wp:effectExtent l="19050" t="0" r="3810" b="0"/>
            <wp:docPr id="9" name="Picture 9" descr="Letterhea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etterhead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05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7F33F6" w:rsidRDefault="007F33F6" w:rsidP="007F33F6">
      <w:r>
        <w:tab/>
      </w:r>
      <w:r>
        <w:tab/>
      </w:r>
      <w:r>
        <w:tab/>
      </w:r>
      <w: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:rsidR="007F33F6" w:rsidRPr="005B5EBD" w:rsidRDefault="007F33F6" w:rsidP="007F33F6">
      <w:pPr>
        <w:jc w:val="center"/>
        <w:rPr>
          <w:rFonts w:ascii="Gill Sans MT" w:hAnsi="Gill Sans MT"/>
        </w:rPr>
      </w:pPr>
      <w:r w:rsidRPr="005B5EBD">
        <w:rPr>
          <w:rFonts w:ascii="Gill Sans MT" w:hAnsi="Gill Sans MT"/>
        </w:rPr>
        <w:t xml:space="preserve">GSA: </w:t>
      </w:r>
      <w:r w:rsidRPr="005B5EBD">
        <w:rPr>
          <w:rFonts w:ascii="Gill Sans MT" w:hAnsi="Gill Sans MT"/>
        </w:rPr>
        <w:tab/>
        <w:t xml:space="preserve">Day: </w:t>
      </w:r>
      <w:r>
        <w:rPr>
          <w:rFonts w:ascii="Gill Sans MT" w:hAnsi="Gill Sans MT"/>
        </w:rPr>
        <w:t>6</w:t>
      </w:r>
      <w:r w:rsidR="007A474B">
        <w:rPr>
          <w:rFonts w:ascii="Gill Sans MT" w:hAnsi="Gill Sans MT"/>
        </w:rPr>
        <w:t>46</w:t>
      </w:r>
      <w:r w:rsidRPr="005B5EBD">
        <w:rPr>
          <w:rFonts w:ascii="Gill Sans MT" w:hAnsi="Gill Sans MT"/>
        </w:rPr>
        <w:t xml:space="preserve"> pupils 11-18,</w:t>
      </w:r>
    </w:p>
    <w:p w:rsidR="007F33F6" w:rsidRPr="005B5EBD" w:rsidRDefault="007F33F6" w:rsidP="007F33F6">
      <w:pPr>
        <w:rPr>
          <w:rFonts w:ascii="Gill Sans MT" w:hAnsi="Gill Sans MT"/>
        </w:rPr>
      </w:pPr>
      <w:r>
        <w:rPr>
          <w:rFonts w:ascii="Gill Sans MT" w:hAnsi="Gill Sans MT"/>
        </w:rPr>
        <w:t xml:space="preserve">                                                                          1</w:t>
      </w:r>
      <w:r w:rsidR="007A474B">
        <w:rPr>
          <w:rFonts w:ascii="Gill Sans MT" w:hAnsi="Gill Sans MT"/>
        </w:rPr>
        <w:t>75</w:t>
      </w:r>
      <w:r w:rsidRPr="005B5EBD">
        <w:rPr>
          <w:rFonts w:ascii="Gill Sans MT" w:hAnsi="Gill Sans MT"/>
        </w:rPr>
        <w:t xml:space="preserve"> in Sixth Form</w:t>
      </w:r>
    </w:p>
    <w:p w:rsidR="007F33F6" w:rsidRPr="005B5EBD" w:rsidRDefault="007F33F6" w:rsidP="007F33F6">
      <w:pPr>
        <w:jc w:val="center"/>
        <w:rPr>
          <w:rFonts w:ascii="Gill Sans MT" w:hAnsi="Gill Sans MT"/>
          <w:sz w:val="22"/>
        </w:rPr>
      </w:pPr>
      <w:r w:rsidRPr="005B5EBD">
        <w:rPr>
          <w:rFonts w:ascii="Gill Sans MT" w:hAnsi="Gill Sans MT"/>
          <w:sz w:val="22"/>
        </w:rPr>
        <w:t>Smith Street, Warwick, CV34 4HJ</w:t>
      </w:r>
    </w:p>
    <w:p w:rsidR="007F33F6" w:rsidRDefault="007C36F7" w:rsidP="007F33F6">
      <w:pPr>
        <w:pStyle w:val="Caption"/>
        <w:rPr>
          <w:sz w:val="36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210820</wp:posOffset>
                </wp:positionV>
                <wp:extent cx="6912610" cy="1229360"/>
                <wp:effectExtent l="0" t="1270" r="254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2610" cy="12293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0B7D" w:rsidRPr="00F80B7D" w:rsidRDefault="00F80B7D" w:rsidP="00F80B7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F80B7D">
                              <w:rPr>
                                <w:rStyle w:val="Strong"/>
                                <w:rFonts w:ascii="Arial" w:hAnsi="Arial" w:cs="Arial"/>
                                <w:sz w:val="32"/>
                                <w:szCs w:val="32"/>
                              </w:rPr>
                              <w:t>Helpdesk Analyst/1st Line Network Support Engineer/1st Line/Service Desk/Service Desk Support Engineer</w:t>
                            </w:r>
                            <w:r w:rsidRPr="00F80B7D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/</w:t>
                            </w:r>
                            <w:r w:rsidRPr="00F80B7D">
                              <w:rPr>
                                <w:rStyle w:val="Strong"/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Active Directory </w:t>
                            </w:r>
                            <w:r w:rsidRPr="00F80B7D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/</w:t>
                            </w:r>
                            <w:r w:rsidRPr="00F80B7D">
                              <w:rPr>
                                <w:rStyle w:val="Strong"/>
                                <w:rFonts w:ascii="Arial" w:hAnsi="Arial" w:cs="Arial"/>
                                <w:sz w:val="32"/>
                                <w:szCs w:val="32"/>
                              </w:rPr>
                              <w:t>HP</w:t>
                            </w:r>
                            <w:r w:rsidRPr="00F80B7D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/</w:t>
                            </w:r>
                            <w:r w:rsidRPr="00F80B7D">
                              <w:rPr>
                                <w:rStyle w:val="Strong"/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Windows Server </w:t>
                            </w:r>
                            <w:r w:rsidRPr="00F80B7D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is currently required.  We are currently looking for a</w:t>
                            </w:r>
                            <w:r w:rsidRPr="00F80B7D">
                              <w:rPr>
                                <w:rStyle w:val="Strong"/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Helpdesk/Service Desk Support Engineer</w:t>
                            </w:r>
                            <w:r w:rsidRPr="00F80B7D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to </w:t>
                            </w:r>
                            <w:r w:rsidRPr="00F80B7D">
                              <w:rPr>
                                <w:rStyle w:val="Strong"/>
                                <w:rFonts w:ascii="Arial" w:hAnsi="Arial" w:cs="Arial"/>
                                <w:sz w:val="32"/>
                                <w:szCs w:val="32"/>
                              </w:rPr>
                              <w:t>support complex ICT network</w:t>
                            </w:r>
                            <w:r w:rsidRPr="00F80B7D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:rsidR="00F80B7D" w:rsidRPr="00A20917" w:rsidRDefault="00F80B7D" w:rsidP="00F80B7D">
                            <w:pPr>
                              <w:pStyle w:val="JobTitleHeading"/>
                              <w:rPr>
                                <w:rFonts w:ascii="Gill Sans MT" w:hAnsi="Gill Sans MT"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6.5pt;margin-top:16.6pt;width:544.3pt;height:96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" fillcolor="black" stroked="f">
                <v:textbox inset="1mm,1mm,1mm,1mm">
                  <w:txbxContent>
                    <w:p w:rsidR="00F80B7D" w:rsidRPr="00F80B7D" w:rsidRDefault="00F80B7D" w:rsidP="00F80B7D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F80B7D">
                        <w:rPr>
                          <w:rStyle w:val="Strong"/>
                          <w:rFonts w:ascii="Arial" w:hAnsi="Arial" w:cs="Arial"/>
                          <w:sz w:val="32"/>
                          <w:szCs w:val="32"/>
                        </w:rPr>
                        <w:t>Helpdesk Analyst/1st Line Network Support Engineer/1st Line/Service Desk/Service Desk Support Engineer</w:t>
                      </w:r>
                      <w:r w:rsidRPr="00F80B7D">
                        <w:rPr>
                          <w:rFonts w:ascii="Arial" w:hAnsi="Arial" w:cs="Arial"/>
                          <w:sz w:val="32"/>
                          <w:szCs w:val="32"/>
                        </w:rPr>
                        <w:t>/</w:t>
                      </w:r>
                      <w:r w:rsidRPr="00F80B7D">
                        <w:rPr>
                          <w:rStyle w:val="Strong"/>
                          <w:rFonts w:ascii="Arial" w:hAnsi="Arial" w:cs="Arial"/>
                          <w:sz w:val="32"/>
                          <w:szCs w:val="32"/>
                        </w:rPr>
                        <w:t xml:space="preserve">Active Directory </w:t>
                      </w:r>
                      <w:r w:rsidRPr="00F80B7D">
                        <w:rPr>
                          <w:rFonts w:ascii="Arial" w:hAnsi="Arial" w:cs="Arial"/>
                          <w:sz w:val="32"/>
                          <w:szCs w:val="32"/>
                        </w:rPr>
                        <w:t>/</w:t>
                      </w:r>
                      <w:r w:rsidRPr="00F80B7D">
                        <w:rPr>
                          <w:rStyle w:val="Strong"/>
                          <w:rFonts w:ascii="Arial" w:hAnsi="Arial" w:cs="Arial"/>
                          <w:sz w:val="32"/>
                          <w:szCs w:val="32"/>
                        </w:rPr>
                        <w:t>HP</w:t>
                      </w:r>
                      <w:r w:rsidRPr="00F80B7D">
                        <w:rPr>
                          <w:rFonts w:ascii="Arial" w:hAnsi="Arial" w:cs="Arial"/>
                          <w:sz w:val="32"/>
                          <w:szCs w:val="32"/>
                        </w:rPr>
                        <w:t>/</w:t>
                      </w:r>
                      <w:r w:rsidRPr="00F80B7D">
                        <w:rPr>
                          <w:rStyle w:val="Strong"/>
                          <w:rFonts w:ascii="Arial" w:hAnsi="Arial" w:cs="Arial"/>
                          <w:sz w:val="32"/>
                          <w:szCs w:val="32"/>
                        </w:rPr>
                        <w:t xml:space="preserve">Windows Server </w:t>
                      </w:r>
                      <w:r w:rsidRPr="00F80B7D">
                        <w:rPr>
                          <w:rFonts w:ascii="Arial" w:hAnsi="Arial" w:cs="Arial"/>
                          <w:sz w:val="32"/>
                          <w:szCs w:val="32"/>
                        </w:rPr>
                        <w:t>is currently required.  We are currently looking for a</w:t>
                      </w:r>
                      <w:r w:rsidRPr="00F80B7D">
                        <w:rPr>
                          <w:rStyle w:val="Strong"/>
                          <w:rFonts w:ascii="Arial" w:hAnsi="Arial" w:cs="Arial"/>
                          <w:sz w:val="32"/>
                          <w:szCs w:val="32"/>
                        </w:rPr>
                        <w:t xml:space="preserve"> Helpdesk/Service Desk Support Engineer</w:t>
                      </w:r>
                      <w:r w:rsidRPr="00F80B7D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to </w:t>
                      </w:r>
                      <w:r w:rsidRPr="00F80B7D">
                        <w:rPr>
                          <w:rStyle w:val="Strong"/>
                          <w:rFonts w:ascii="Arial" w:hAnsi="Arial" w:cs="Arial"/>
                          <w:sz w:val="32"/>
                          <w:szCs w:val="32"/>
                        </w:rPr>
                        <w:t>support complex ICT network</w:t>
                      </w:r>
                      <w:r w:rsidRPr="00F80B7D">
                        <w:rPr>
                          <w:rFonts w:ascii="Arial" w:hAnsi="Arial" w:cs="Arial"/>
                          <w:sz w:val="32"/>
                          <w:szCs w:val="32"/>
                        </w:rPr>
                        <w:t>.</w:t>
                      </w:r>
                    </w:p>
                    <w:p w:rsidR="00F80B7D" w:rsidRPr="00A20917" w:rsidRDefault="00F80B7D" w:rsidP="00F80B7D">
                      <w:pPr>
                        <w:pStyle w:val="JobTitleHeading"/>
                        <w:rPr>
                          <w:rFonts w:ascii="Gill Sans MT" w:hAnsi="Gill Sans MT"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33F6">
        <w:t xml:space="preserve"> </w:t>
      </w:r>
    </w:p>
    <w:p w:rsidR="007F33F6" w:rsidRDefault="007F33F6" w:rsidP="007F33F6">
      <w:r>
        <w:tab/>
      </w:r>
      <w:r>
        <w:tab/>
      </w:r>
      <w:r>
        <w:tab/>
      </w:r>
      <w: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:rsidR="007F33F6" w:rsidRPr="005B5EBD" w:rsidRDefault="007F33F6" w:rsidP="007F33F6">
      <w:pPr>
        <w:jc w:val="center"/>
        <w:rPr>
          <w:rFonts w:ascii="Gill Sans MT" w:hAnsi="Gill Sans MT"/>
        </w:rPr>
      </w:pPr>
      <w:r w:rsidRPr="005B5EBD">
        <w:rPr>
          <w:rFonts w:ascii="Gill Sans MT" w:hAnsi="Gill Sans MT"/>
        </w:rPr>
        <w:t xml:space="preserve">GSA: </w:t>
      </w:r>
      <w:r w:rsidRPr="005B5EBD">
        <w:rPr>
          <w:rFonts w:ascii="Gill Sans MT" w:hAnsi="Gill Sans MT"/>
        </w:rPr>
        <w:tab/>
        <w:t xml:space="preserve">Day: </w:t>
      </w:r>
      <w:r>
        <w:rPr>
          <w:rFonts w:ascii="Gill Sans MT" w:hAnsi="Gill Sans MT"/>
        </w:rPr>
        <w:t>660</w:t>
      </w:r>
      <w:r w:rsidRPr="005B5EBD">
        <w:rPr>
          <w:rFonts w:ascii="Gill Sans MT" w:hAnsi="Gill Sans MT"/>
        </w:rPr>
        <w:t xml:space="preserve"> pupils 11-18,</w:t>
      </w:r>
    </w:p>
    <w:p w:rsidR="007F33F6" w:rsidRPr="005B5EBD" w:rsidRDefault="007F33F6" w:rsidP="007F33F6">
      <w:pPr>
        <w:ind w:left="2160" w:firstLine="720"/>
        <w:rPr>
          <w:rFonts w:ascii="Gill Sans MT" w:hAnsi="Gill Sans MT"/>
        </w:rPr>
      </w:pPr>
      <w:r>
        <w:rPr>
          <w:rFonts w:ascii="Gill Sans MT" w:hAnsi="Gill Sans MT"/>
        </w:rPr>
        <w:t xml:space="preserve">         16</w:t>
      </w:r>
      <w:r w:rsidRPr="005B5EBD">
        <w:rPr>
          <w:rFonts w:ascii="Gill Sans MT" w:hAnsi="Gill Sans MT"/>
        </w:rPr>
        <w:t xml:space="preserve">0 in Sixth Form </w:t>
      </w:r>
    </w:p>
    <w:p w:rsidR="007F33F6" w:rsidRPr="005B5EBD" w:rsidRDefault="007F33F6" w:rsidP="007F33F6">
      <w:pPr>
        <w:jc w:val="center"/>
        <w:rPr>
          <w:rFonts w:ascii="Gill Sans MT" w:hAnsi="Gill Sans MT"/>
          <w:sz w:val="22"/>
        </w:rPr>
      </w:pPr>
      <w:r w:rsidRPr="005B5EBD">
        <w:rPr>
          <w:rFonts w:ascii="Gill Sans MT" w:hAnsi="Gill Sans MT"/>
          <w:sz w:val="22"/>
        </w:rPr>
        <w:t>Smith Street, Warwick, CV34  4HJ</w:t>
      </w:r>
    </w:p>
    <w:p w:rsidR="008C421A" w:rsidRDefault="007C36F7"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2334895</wp:posOffset>
                </wp:positionH>
                <wp:positionV relativeFrom="paragraph">
                  <wp:posOffset>6939915</wp:posOffset>
                </wp:positionV>
                <wp:extent cx="2692400" cy="367030"/>
                <wp:effectExtent l="10795" t="5715" r="11430" b="8255"/>
                <wp:wrapNone/>
                <wp:docPr id="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0" cy="3670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0B7D" w:rsidRPr="0087423C" w:rsidRDefault="00F80B7D" w:rsidP="00D67411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ill Sans MT" w:hAnsi="Gill Sans MT"/>
                                <w:sz w:val="32"/>
                                <w:szCs w:val="32"/>
                              </w:rPr>
                              <w:t>www.kingshighwarwick.co.uk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27" type="#_x0000_t202" style="position:absolute;margin-left:183.85pt;margin-top:546.45pt;width:212pt;height:28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" fillcolor="black">
                <v:textbox>
                  <w:txbxContent>
                    <w:p w:rsidR="00F80B7D" w:rsidRPr="0087423C" w:rsidRDefault="00F80B7D" w:rsidP="00D67411">
                      <w:pPr>
                        <w:jc w:val="center"/>
                        <w:rPr>
                          <w:rFonts w:ascii="Gill Sans MT" w:hAnsi="Gill Sans MT"/>
                          <w:sz w:val="32"/>
                          <w:szCs w:val="32"/>
                        </w:rPr>
                      </w:pPr>
                      <w:r>
                        <w:rPr>
                          <w:rFonts w:ascii="Gill Sans MT" w:hAnsi="Gill Sans MT"/>
                          <w:sz w:val="32"/>
                          <w:szCs w:val="32"/>
                        </w:rPr>
                        <w:t>www.kingshighwarwick.co.uk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568325</wp:posOffset>
                </wp:positionV>
                <wp:extent cx="6912610" cy="6827520"/>
                <wp:effectExtent l="0" t="0" r="2540" b="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2610" cy="682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0B7D" w:rsidRPr="00F80B7D" w:rsidRDefault="00F80B7D" w:rsidP="00F80B7D">
                            <w:pPr>
                              <w:pStyle w:val="NormalWeb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80B7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As a </w:t>
                            </w:r>
                            <w:r w:rsidRPr="00F80B7D">
                              <w:rPr>
                                <w:rStyle w:val="Strong"/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1st Line </w:t>
                            </w:r>
                            <w:r w:rsidR="007C36F7">
                              <w:rPr>
                                <w:rStyle w:val="Strong"/>
                                <w:rFonts w:ascii="Arial" w:hAnsi="Arial" w:cs="Arial"/>
                                <w:sz w:val="20"/>
                                <w:szCs w:val="20"/>
                              </w:rPr>
                              <w:t>Desktop Support</w:t>
                            </w:r>
                            <w:r w:rsidRPr="00F80B7D">
                              <w:rPr>
                                <w:rStyle w:val="Strong"/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Engineer</w:t>
                            </w:r>
                            <w:r w:rsidRPr="00F80B7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your role will be to:</w:t>
                            </w:r>
                          </w:p>
                          <w:p w:rsidR="00F80B7D" w:rsidRPr="00F80B7D" w:rsidRDefault="00F80B7D" w:rsidP="00F80B7D">
                            <w:pPr>
                              <w:pStyle w:val="NormalWeb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80B7D">
                              <w:rPr>
                                <w:rStyle w:val="Strong"/>
                                <w:rFonts w:ascii="Arial" w:hAnsi="Arial" w:cs="Arial"/>
                                <w:b w:val="0"/>
                                <w:sz w:val="20"/>
                                <w:szCs w:val="20"/>
                              </w:rPr>
                              <w:t>Manage and monitor multisite client networks</w:t>
                            </w:r>
                            <w:r w:rsidRPr="00F80B7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 This will include handling through to</w:t>
                            </w:r>
                            <w:r w:rsidRPr="00F80B7D">
                              <w:rPr>
                                <w:rStyle w:val="Strong"/>
                                <w:rFonts w:ascii="Arial" w:hAnsi="Arial" w:cs="Arial"/>
                                <w:b w:val="0"/>
                                <w:sz w:val="20"/>
                                <w:szCs w:val="20"/>
                              </w:rPr>
                              <w:t xml:space="preserve"> resolution level 1 and level 2 technical incidents,</w:t>
                            </w:r>
                            <w:r w:rsidRPr="00F80B7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alongside providing </w:t>
                            </w:r>
                            <w:r w:rsidRPr="00F80B7D">
                              <w:rPr>
                                <w:rStyle w:val="Strong"/>
                                <w:rFonts w:ascii="Arial" w:hAnsi="Arial" w:cs="Arial"/>
                                <w:b w:val="0"/>
                                <w:sz w:val="20"/>
                                <w:szCs w:val="20"/>
                              </w:rPr>
                              <w:t>proactive monitoring for their clients</w:t>
                            </w:r>
                            <w:r w:rsidRPr="00F80B7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and providing a </w:t>
                            </w:r>
                            <w:r w:rsidRPr="00F80B7D">
                              <w:rPr>
                                <w:rStyle w:val="Strong"/>
                                <w:rFonts w:ascii="Arial" w:hAnsi="Arial" w:cs="Arial"/>
                                <w:b w:val="0"/>
                                <w:sz w:val="20"/>
                                <w:szCs w:val="20"/>
                              </w:rPr>
                              <w:t>1st Line</w:t>
                            </w:r>
                            <w:r w:rsidRPr="00F80B7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telephony reporting facility for all ICT </w:t>
                            </w:r>
                            <w:r w:rsidRPr="00F80B7D">
                              <w:rPr>
                                <w:rStyle w:val="Strong"/>
                                <w:rFonts w:ascii="Arial" w:hAnsi="Arial" w:cs="Arial"/>
                                <w:b w:val="0"/>
                                <w:sz w:val="20"/>
                                <w:szCs w:val="20"/>
                              </w:rPr>
                              <w:t>Service Desk</w:t>
                            </w:r>
                            <w:r w:rsidR="007C36F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users</w:t>
                            </w:r>
                            <w:r w:rsidRPr="00F80B7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F80B7D" w:rsidRPr="00F80B7D" w:rsidRDefault="00F80B7D" w:rsidP="00F80B7D">
                            <w:pPr>
                              <w:pStyle w:val="NormalWeb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80B7D">
                              <w:rPr>
                                <w:rStyle w:val="Strong"/>
                                <w:rFonts w:ascii="Arial" w:hAnsi="Arial" w:cs="Arial"/>
                                <w:b w:val="0"/>
                                <w:sz w:val="20"/>
                                <w:szCs w:val="20"/>
                              </w:rPr>
                              <w:t>Duties &amp; Activities:</w:t>
                            </w:r>
                          </w:p>
                          <w:p w:rsidR="00F80B7D" w:rsidRPr="00F80B7D" w:rsidRDefault="00F80B7D" w:rsidP="00F80B7D">
                            <w:pPr>
                              <w:numPr>
                                <w:ilvl w:val="0"/>
                                <w:numId w:val="1"/>
                              </w:numPr>
                              <w:spacing w:before="100" w:beforeAutospacing="1" w:after="100" w:afterAutospacing="1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80B7D">
                              <w:rPr>
                                <w:rStyle w:val="Strong"/>
                                <w:rFonts w:ascii="Arial" w:hAnsi="Arial" w:cs="Arial"/>
                                <w:b w:val="0"/>
                                <w:sz w:val="20"/>
                                <w:szCs w:val="20"/>
                              </w:rPr>
                              <w:t>First point of contact</w:t>
                            </w:r>
                            <w:r w:rsidRPr="00F80B7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within the </w:t>
                            </w:r>
                            <w:r w:rsidRPr="00F80B7D">
                              <w:rPr>
                                <w:rStyle w:val="Strong"/>
                                <w:rFonts w:ascii="Arial" w:hAnsi="Arial" w:cs="Arial"/>
                                <w:b w:val="0"/>
                                <w:sz w:val="20"/>
                                <w:szCs w:val="20"/>
                              </w:rPr>
                              <w:t>Service Desk</w:t>
                            </w:r>
                            <w:r w:rsidRPr="00F80B7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for client telephony calls</w:t>
                            </w:r>
                          </w:p>
                          <w:p w:rsidR="00F80B7D" w:rsidRPr="00F80B7D" w:rsidRDefault="00F80B7D" w:rsidP="00F80B7D">
                            <w:pPr>
                              <w:numPr>
                                <w:ilvl w:val="0"/>
                                <w:numId w:val="1"/>
                              </w:numPr>
                              <w:spacing w:before="100" w:beforeAutospacing="1" w:after="100" w:afterAutospacing="1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80B7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Receiving and owning issues; enquiries and change requests for support from clients and prioritise these requests accordingly</w:t>
                            </w:r>
                          </w:p>
                          <w:p w:rsidR="00F80B7D" w:rsidRPr="00F80B7D" w:rsidRDefault="00F80B7D" w:rsidP="00F80B7D">
                            <w:pPr>
                              <w:numPr>
                                <w:ilvl w:val="0"/>
                                <w:numId w:val="1"/>
                              </w:numPr>
                              <w:spacing w:before="100" w:beforeAutospacing="1" w:after="100" w:afterAutospacing="1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80B7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Performing a </w:t>
                            </w:r>
                            <w:r w:rsidRPr="00F80B7D">
                              <w:rPr>
                                <w:rStyle w:val="Strong"/>
                                <w:rFonts w:ascii="Arial" w:hAnsi="Arial" w:cs="Arial"/>
                                <w:b w:val="0"/>
                                <w:sz w:val="20"/>
                                <w:szCs w:val="20"/>
                              </w:rPr>
                              <w:t>proactive role in monitoring systems</w:t>
                            </w:r>
                          </w:p>
                          <w:p w:rsidR="00F80B7D" w:rsidRPr="00F80B7D" w:rsidRDefault="00F80B7D" w:rsidP="00F80B7D">
                            <w:pPr>
                              <w:numPr>
                                <w:ilvl w:val="0"/>
                                <w:numId w:val="1"/>
                              </w:numPr>
                              <w:spacing w:before="100" w:beforeAutospacing="1" w:after="100" w:afterAutospacing="1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80B7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Manage the escalation to </w:t>
                            </w:r>
                            <w:r w:rsidRPr="00F80B7D">
                              <w:rPr>
                                <w:rStyle w:val="Strong"/>
                                <w:rFonts w:ascii="Arial" w:hAnsi="Arial" w:cs="Arial"/>
                                <w:b w:val="0"/>
                                <w:sz w:val="20"/>
                                <w:szCs w:val="20"/>
                              </w:rPr>
                              <w:t>3rd Line Support</w:t>
                            </w:r>
                            <w:r w:rsidR="007C36F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for all relevant user</w:t>
                            </w:r>
                            <w:r w:rsidRPr="00F80B7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reported incidents</w:t>
                            </w:r>
                          </w:p>
                          <w:p w:rsidR="00F80B7D" w:rsidRPr="00F80B7D" w:rsidRDefault="00F80B7D" w:rsidP="00F80B7D">
                            <w:pPr>
                              <w:numPr>
                                <w:ilvl w:val="0"/>
                                <w:numId w:val="1"/>
                              </w:numPr>
                              <w:spacing w:before="100" w:beforeAutospacing="1" w:after="100" w:afterAutospacing="1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80B7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Perform </w:t>
                            </w:r>
                            <w:r w:rsidRPr="00F80B7D">
                              <w:rPr>
                                <w:rStyle w:val="Strong"/>
                                <w:rFonts w:ascii="Arial" w:hAnsi="Arial" w:cs="Arial"/>
                                <w:b w:val="0"/>
                                <w:sz w:val="20"/>
                                <w:szCs w:val="20"/>
                              </w:rPr>
                              <w:t>basic troubleshooting and diagnosis</w:t>
                            </w:r>
                            <w:r w:rsidRPr="00F80B7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for all issues using the technical resources and monitoring tools available</w:t>
                            </w:r>
                          </w:p>
                          <w:p w:rsidR="00F80B7D" w:rsidRPr="00F80B7D" w:rsidRDefault="00F80B7D" w:rsidP="00F80B7D">
                            <w:pPr>
                              <w:numPr>
                                <w:ilvl w:val="0"/>
                                <w:numId w:val="1"/>
                              </w:numPr>
                              <w:spacing w:before="100" w:beforeAutospacing="1" w:after="100" w:afterAutospacing="1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80B7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Ensuring </w:t>
                            </w:r>
                            <w:r w:rsidRPr="00F80B7D">
                              <w:rPr>
                                <w:rStyle w:val="Strong"/>
                                <w:rFonts w:ascii="Arial" w:hAnsi="Arial" w:cs="Arial"/>
                                <w:b w:val="0"/>
                                <w:sz w:val="20"/>
                                <w:szCs w:val="20"/>
                              </w:rPr>
                              <w:t>Incident Management</w:t>
                            </w:r>
                            <w:r w:rsidRPr="00F80B7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procedures are followed</w:t>
                            </w:r>
                          </w:p>
                          <w:p w:rsidR="00F80B7D" w:rsidRPr="00F80B7D" w:rsidRDefault="00F80B7D" w:rsidP="00F80B7D">
                            <w:pPr>
                              <w:numPr>
                                <w:ilvl w:val="0"/>
                                <w:numId w:val="1"/>
                              </w:numPr>
                              <w:spacing w:before="100" w:beforeAutospacing="1" w:after="100" w:afterAutospacing="1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80B7D">
                              <w:rPr>
                                <w:rStyle w:val="Strong"/>
                                <w:rFonts w:ascii="Arial" w:hAnsi="Arial" w:cs="Arial"/>
                                <w:b w:val="0"/>
                                <w:sz w:val="20"/>
                                <w:szCs w:val="20"/>
                              </w:rPr>
                              <w:t xml:space="preserve">Accurate and </w:t>
                            </w:r>
                            <w:r w:rsidR="007C36F7">
                              <w:rPr>
                                <w:rStyle w:val="Strong"/>
                                <w:rFonts w:ascii="Arial" w:hAnsi="Arial" w:cs="Arial"/>
                                <w:b w:val="0"/>
                                <w:sz w:val="20"/>
                                <w:szCs w:val="20"/>
                              </w:rPr>
                              <w:t>relevant logging of all user</w:t>
                            </w:r>
                            <w:r w:rsidRPr="00F80B7D">
                              <w:rPr>
                                <w:rStyle w:val="Strong"/>
                                <w:rFonts w:ascii="Arial" w:hAnsi="Arial" w:cs="Arial"/>
                                <w:b w:val="0"/>
                                <w:sz w:val="20"/>
                                <w:szCs w:val="20"/>
                              </w:rPr>
                              <w:t xml:space="preserve"> requests</w:t>
                            </w:r>
                            <w:r w:rsidRPr="00F80B7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and incidents using </w:t>
                            </w:r>
                            <w:r w:rsidRPr="00F80B7D">
                              <w:rPr>
                                <w:rStyle w:val="Strong"/>
                                <w:rFonts w:ascii="Arial" w:hAnsi="Arial" w:cs="Arial"/>
                                <w:b w:val="0"/>
                                <w:sz w:val="20"/>
                                <w:szCs w:val="20"/>
                              </w:rPr>
                              <w:t>call logging software</w:t>
                            </w:r>
                          </w:p>
                          <w:p w:rsidR="00F80B7D" w:rsidRPr="00F80B7D" w:rsidRDefault="00F80B7D" w:rsidP="00F80B7D">
                            <w:pPr>
                              <w:numPr>
                                <w:ilvl w:val="0"/>
                                <w:numId w:val="1"/>
                              </w:numPr>
                              <w:spacing w:before="100" w:beforeAutospacing="1" w:after="100" w:afterAutospacing="1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80B7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Attempting to resolve user issues before they require escalating</w:t>
                            </w:r>
                          </w:p>
                          <w:p w:rsidR="00F80B7D" w:rsidRPr="00F80B7D" w:rsidRDefault="00F80B7D" w:rsidP="00F80B7D">
                            <w:pPr>
                              <w:pStyle w:val="NormalWeb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80B7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If you have </w:t>
                            </w:r>
                            <w:r w:rsidRPr="00F80B7D">
                              <w:rPr>
                                <w:rStyle w:val="Strong"/>
                                <w:rFonts w:ascii="Arial" w:hAnsi="Arial" w:cs="Arial"/>
                                <w:sz w:val="20"/>
                                <w:szCs w:val="20"/>
                              </w:rPr>
                              <w:t>1st Line Support/1st Line Network Engineer/Helpdesk/Service Desk</w:t>
                            </w:r>
                            <w:r w:rsidRPr="00F80B7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experience and have knowledge of </w:t>
                            </w:r>
                            <w:r w:rsidRPr="00F80B7D">
                              <w:rPr>
                                <w:rStyle w:val="Strong"/>
                                <w:rFonts w:ascii="Arial" w:hAnsi="Arial" w:cs="Arial"/>
                                <w:sz w:val="20"/>
                                <w:szCs w:val="20"/>
                              </w:rPr>
                              <w:t>HP</w:t>
                            </w:r>
                            <w:r w:rsidRPr="00F80B7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F80B7D">
                              <w:rPr>
                                <w:rStyle w:val="Strong"/>
                                <w:rFonts w:ascii="Arial" w:hAnsi="Arial" w:cs="Arial"/>
                                <w:sz w:val="20"/>
                                <w:szCs w:val="20"/>
                              </w:rPr>
                              <w:t>Active Directory</w:t>
                            </w:r>
                            <w:r w:rsidRPr="00F80B7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F80B7D">
                              <w:rPr>
                                <w:rStyle w:val="Strong"/>
                                <w:rFonts w:ascii="Arial" w:hAnsi="Arial" w:cs="Arial"/>
                                <w:sz w:val="20"/>
                                <w:szCs w:val="20"/>
                              </w:rPr>
                              <w:t>Exchange</w:t>
                            </w:r>
                            <w:r w:rsidRPr="00F80B7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and </w:t>
                            </w:r>
                            <w:r w:rsidRPr="00F80B7D">
                              <w:rPr>
                                <w:rStyle w:val="Strong"/>
                                <w:rFonts w:ascii="Arial" w:hAnsi="Arial" w:cs="Arial"/>
                                <w:sz w:val="20"/>
                                <w:szCs w:val="20"/>
                              </w:rPr>
                              <w:t>Windows Server</w:t>
                            </w:r>
                            <w:r w:rsidRPr="00F80B7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I would be extremely interested in seeing your application form however experience is not essential.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80B7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This is the perfect role if you have a genuine interest in IT &amp; Technology and will provide a great stepping stone in a future career in ICT. Ideally you need to have excellent customer service skills and be highly motivated and enthusiastic.</w:t>
                            </w:r>
                          </w:p>
                          <w:p w:rsidR="00F80B7D" w:rsidRPr="00F80B7D" w:rsidRDefault="00F80B7D" w:rsidP="00F80B7D">
                            <w:pPr>
                              <w:pStyle w:val="AdvertBodyText"/>
                              <w:jc w:val="both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F80B7D">
                              <w:rPr>
                                <w:rFonts w:cs="Arial"/>
                                <w:sz w:val="20"/>
                                <w:szCs w:val="20"/>
                              </w:rPr>
                              <w:t>The salary range is £15,352 to £18,332 per annum, dependent upon experience and qualifications.</w:t>
                            </w:r>
                          </w:p>
                          <w:p w:rsidR="00F80B7D" w:rsidRPr="00F80B7D" w:rsidRDefault="00F80B7D" w:rsidP="00F80B7D">
                            <w:pPr>
                              <w:pStyle w:val="AdvertBodyText"/>
                              <w:spacing w:after="0"/>
                              <w:jc w:val="both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</w:p>
                          <w:p w:rsidR="00F80B7D" w:rsidRPr="007C36F7" w:rsidRDefault="00F80B7D" w:rsidP="007C36F7">
                            <w:pPr>
                              <w:pStyle w:val="AdvertBodyText"/>
                              <w:spacing w:after="0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80B7D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For further details and an application form please visit our </w:t>
                            </w:r>
                            <w:r w:rsidRPr="00937A0F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website </w:t>
                            </w:r>
                            <w:hyperlink r:id="rId8" w:history="1">
                              <w:r w:rsidRPr="00937A0F">
                                <w:rPr>
                                  <w:rStyle w:val="Hyperlink"/>
                                  <w:rFonts w:cs="Arial"/>
                                  <w:color w:val="000000" w:themeColor="text1"/>
                                  <w:sz w:val="20"/>
                                  <w:szCs w:val="20"/>
                                  <w:u w:val="none"/>
                                </w:rPr>
                                <w:t>www.kingshighwarwick.co.uk</w:t>
                              </w:r>
                            </w:hyperlink>
                            <w:r w:rsidRPr="00937A0F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or alternatively</w:t>
                            </w:r>
                            <w:r w:rsidRPr="00F80B7D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you can contact the Human Resources Department on 01926 735472 or at </w:t>
                            </w:r>
                            <w:hyperlink r:id="rId9" w:history="1">
                              <w:r w:rsidRPr="00F80B7D">
                                <w:rPr>
                                  <w:rStyle w:val="Hyperlink"/>
                                  <w:rFonts w:cs="Arial"/>
                                  <w:color w:val="auto"/>
                                  <w:sz w:val="20"/>
                                  <w:szCs w:val="20"/>
                                  <w:u w:val="none"/>
                                </w:rPr>
                                <w:t>hr@warwickschools.co.uk</w:t>
                              </w:r>
                            </w:hyperlink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F80B7D" w:rsidRPr="00937A0F" w:rsidRDefault="00F80B7D" w:rsidP="00492C80">
                            <w:pPr>
                              <w:pStyle w:val="AdvertBodyText"/>
                              <w:spacing w:after="0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937A0F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Previous applicants </w:t>
                            </w:r>
                            <w:r w:rsidR="007A474B">
                              <w:rPr>
                                <w:rFonts w:cs="Arial"/>
                                <w:sz w:val="20"/>
                                <w:szCs w:val="20"/>
                              </w:rPr>
                              <w:t>will continue to be considered</w:t>
                            </w:r>
                            <w:r w:rsidRPr="00937A0F">
                              <w:rPr>
                                <w:rFonts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F80B7D" w:rsidRPr="00F80B7D" w:rsidRDefault="00F80B7D" w:rsidP="00492C80">
                            <w:pPr>
                              <w:pStyle w:val="AdvertBodyText"/>
                              <w:spacing w:after="0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</w:p>
                          <w:p w:rsidR="00F80B7D" w:rsidRPr="00F80B7D" w:rsidRDefault="00F80B7D" w:rsidP="00492C80">
                            <w:pPr>
                              <w:pStyle w:val="AdvertBodyText"/>
                              <w:spacing w:after="0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F80B7D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Closing date: Monday 1 July at 10:00hrs</w:t>
                            </w:r>
                          </w:p>
                          <w:p w:rsidR="00F80B7D" w:rsidRPr="00F80B7D" w:rsidRDefault="00F80B7D" w:rsidP="00F025B4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:rsidR="00F80B7D" w:rsidRDefault="00F80B7D" w:rsidP="00F025B4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:rsidR="00F80B7D" w:rsidRPr="00F80B7D" w:rsidRDefault="00F80B7D" w:rsidP="00F025B4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  <w:r w:rsidRPr="00F80B7D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This school is committed to safeguarding and promoting the welfare of children and young people and expects all staff and volunteers to share this commitment. All appointments are subject to a satisfactory DBS check.</w:t>
                            </w:r>
                          </w:p>
                          <w:p w:rsidR="00F80B7D" w:rsidRPr="00F80B7D" w:rsidRDefault="00F80B7D" w:rsidP="00F025B4">
                            <w:pPr>
                              <w:jc w:val="center"/>
                              <w:rPr>
                                <w:rFonts w:ascii="Gill Sans MT" w:hAnsi="Gill Sans MT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:rsidR="00F80B7D" w:rsidRPr="00F80B7D" w:rsidRDefault="00F80B7D" w:rsidP="007F33F6">
                            <w:pPr>
                              <w:pStyle w:val="Heading1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80B7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Warwick Independent Schools Foundation, a Registered Charity, number 1088057</w:t>
                            </w:r>
                          </w:p>
                          <w:p w:rsidR="00F80B7D" w:rsidRPr="00F80B7D" w:rsidRDefault="00F80B7D" w:rsidP="007F33F6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F80B7D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A company limited by guarantee, registered in England; Company number 4252305</w:t>
                            </w:r>
                          </w:p>
                          <w:p w:rsidR="00F80B7D" w:rsidRPr="00F80B7D" w:rsidRDefault="00F80B7D" w:rsidP="007F33F6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F80B7D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Registered Office: Warwick Independent Schools Foundation, </w:t>
                            </w:r>
                          </w:p>
                          <w:p w:rsidR="00F80B7D" w:rsidRPr="00F80B7D" w:rsidRDefault="00F80B7D" w:rsidP="007F33F6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F80B7D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Warwick School, Myton Road, Warwick, CV34 6PP</w:t>
                            </w:r>
                          </w:p>
                          <w:p w:rsidR="00F80B7D" w:rsidRPr="008A58BC" w:rsidRDefault="00F80B7D" w:rsidP="0064668C">
                            <w:pPr>
                              <w:pStyle w:val="AdvertBodyText"/>
                              <w:ind w:left="-142" w:right="-163"/>
                              <w:jc w:val="left"/>
                            </w:pPr>
                          </w:p>
                          <w:p w:rsidR="00F80B7D" w:rsidRPr="00CB6354" w:rsidRDefault="00F80B7D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28" type="#_x0000_t202" style="position:absolute;margin-left:16.5pt;margin-top:44.75pt;width:544.3pt;height:53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" stroked="f">
                <v:textbox>
                  <w:txbxContent>
                    <w:p w:rsidR="00F80B7D" w:rsidRPr="00F80B7D" w:rsidRDefault="00F80B7D" w:rsidP="00F80B7D">
                      <w:pPr>
                        <w:pStyle w:val="NormalWeb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80B7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As a </w:t>
                      </w:r>
                      <w:r w:rsidRPr="00F80B7D">
                        <w:rPr>
                          <w:rStyle w:val="Strong"/>
                          <w:rFonts w:ascii="Arial" w:hAnsi="Arial" w:cs="Arial"/>
                          <w:sz w:val="20"/>
                          <w:szCs w:val="20"/>
                        </w:rPr>
                        <w:t xml:space="preserve">1st Line </w:t>
                      </w:r>
                      <w:r w:rsidR="007C36F7">
                        <w:rPr>
                          <w:rStyle w:val="Strong"/>
                          <w:rFonts w:ascii="Arial" w:hAnsi="Arial" w:cs="Arial"/>
                          <w:sz w:val="20"/>
                          <w:szCs w:val="20"/>
                        </w:rPr>
                        <w:t>Desktop Support</w:t>
                      </w:r>
                      <w:r w:rsidRPr="00F80B7D">
                        <w:rPr>
                          <w:rStyle w:val="Strong"/>
                          <w:rFonts w:ascii="Arial" w:hAnsi="Arial" w:cs="Arial"/>
                          <w:sz w:val="20"/>
                          <w:szCs w:val="20"/>
                        </w:rPr>
                        <w:t xml:space="preserve"> Engineer</w:t>
                      </w:r>
                      <w:r w:rsidRPr="00F80B7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your role will be to:</w:t>
                      </w:r>
                    </w:p>
                    <w:p w:rsidR="00F80B7D" w:rsidRPr="00F80B7D" w:rsidRDefault="00F80B7D" w:rsidP="00F80B7D">
                      <w:pPr>
                        <w:pStyle w:val="NormalWeb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80B7D">
                        <w:rPr>
                          <w:rStyle w:val="Strong"/>
                          <w:rFonts w:ascii="Arial" w:hAnsi="Arial" w:cs="Arial"/>
                          <w:b w:val="0"/>
                          <w:sz w:val="20"/>
                          <w:szCs w:val="20"/>
                        </w:rPr>
                        <w:t>Manage and monitor multisite client networks</w:t>
                      </w:r>
                      <w:r w:rsidRPr="00F80B7D">
                        <w:rPr>
                          <w:rFonts w:ascii="Arial" w:hAnsi="Arial" w:cs="Arial"/>
                          <w:sz w:val="20"/>
                          <w:szCs w:val="20"/>
                        </w:rPr>
                        <w:t>. This will include handling through to</w:t>
                      </w:r>
                      <w:r w:rsidRPr="00F80B7D">
                        <w:rPr>
                          <w:rStyle w:val="Strong"/>
                          <w:rFonts w:ascii="Arial" w:hAnsi="Arial" w:cs="Arial"/>
                          <w:b w:val="0"/>
                          <w:sz w:val="20"/>
                          <w:szCs w:val="20"/>
                        </w:rPr>
                        <w:t xml:space="preserve"> resolution level 1 and level 2 technical incidents,</w:t>
                      </w:r>
                      <w:r w:rsidRPr="00F80B7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alongside providing </w:t>
                      </w:r>
                      <w:r w:rsidRPr="00F80B7D">
                        <w:rPr>
                          <w:rStyle w:val="Strong"/>
                          <w:rFonts w:ascii="Arial" w:hAnsi="Arial" w:cs="Arial"/>
                          <w:b w:val="0"/>
                          <w:sz w:val="20"/>
                          <w:szCs w:val="20"/>
                        </w:rPr>
                        <w:t>proactive monitoring for their clients</w:t>
                      </w:r>
                      <w:r w:rsidRPr="00F80B7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and providing a </w:t>
                      </w:r>
                      <w:r w:rsidRPr="00F80B7D">
                        <w:rPr>
                          <w:rStyle w:val="Strong"/>
                          <w:rFonts w:ascii="Arial" w:hAnsi="Arial" w:cs="Arial"/>
                          <w:b w:val="0"/>
                          <w:sz w:val="20"/>
                          <w:szCs w:val="20"/>
                        </w:rPr>
                        <w:t>1st Line</w:t>
                      </w:r>
                      <w:r w:rsidRPr="00F80B7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telephony reporting facility for all ICT </w:t>
                      </w:r>
                      <w:r w:rsidRPr="00F80B7D">
                        <w:rPr>
                          <w:rStyle w:val="Strong"/>
                          <w:rFonts w:ascii="Arial" w:hAnsi="Arial" w:cs="Arial"/>
                          <w:b w:val="0"/>
                          <w:sz w:val="20"/>
                          <w:szCs w:val="20"/>
                        </w:rPr>
                        <w:t>Service Desk</w:t>
                      </w:r>
                      <w:r w:rsidR="007C36F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users</w:t>
                      </w:r>
                      <w:r w:rsidRPr="00F80B7D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  <w:p w:rsidR="00F80B7D" w:rsidRPr="00F80B7D" w:rsidRDefault="00F80B7D" w:rsidP="00F80B7D">
                      <w:pPr>
                        <w:pStyle w:val="NormalWeb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80B7D">
                        <w:rPr>
                          <w:rStyle w:val="Strong"/>
                          <w:rFonts w:ascii="Arial" w:hAnsi="Arial" w:cs="Arial"/>
                          <w:b w:val="0"/>
                          <w:sz w:val="20"/>
                          <w:szCs w:val="20"/>
                        </w:rPr>
                        <w:t>Duties &amp; Activities:</w:t>
                      </w:r>
                    </w:p>
                    <w:p w:rsidR="00F80B7D" w:rsidRPr="00F80B7D" w:rsidRDefault="00F80B7D" w:rsidP="00F80B7D">
                      <w:pPr>
                        <w:numPr>
                          <w:ilvl w:val="0"/>
                          <w:numId w:val="1"/>
                        </w:numPr>
                        <w:spacing w:before="100" w:beforeAutospacing="1" w:after="100" w:afterAutospacing="1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80B7D">
                        <w:rPr>
                          <w:rStyle w:val="Strong"/>
                          <w:rFonts w:ascii="Arial" w:hAnsi="Arial" w:cs="Arial"/>
                          <w:b w:val="0"/>
                          <w:sz w:val="20"/>
                          <w:szCs w:val="20"/>
                        </w:rPr>
                        <w:t>First point of contact</w:t>
                      </w:r>
                      <w:r w:rsidRPr="00F80B7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within the </w:t>
                      </w:r>
                      <w:r w:rsidRPr="00F80B7D">
                        <w:rPr>
                          <w:rStyle w:val="Strong"/>
                          <w:rFonts w:ascii="Arial" w:hAnsi="Arial" w:cs="Arial"/>
                          <w:b w:val="0"/>
                          <w:sz w:val="20"/>
                          <w:szCs w:val="20"/>
                        </w:rPr>
                        <w:t>Service Desk</w:t>
                      </w:r>
                      <w:r w:rsidRPr="00F80B7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for client telephony calls</w:t>
                      </w:r>
                    </w:p>
                    <w:p w:rsidR="00F80B7D" w:rsidRPr="00F80B7D" w:rsidRDefault="00F80B7D" w:rsidP="00F80B7D">
                      <w:pPr>
                        <w:numPr>
                          <w:ilvl w:val="0"/>
                          <w:numId w:val="1"/>
                        </w:numPr>
                        <w:spacing w:before="100" w:beforeAutospacing="1" w:after="100" w:afterAutospacing="1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80B7D">
                        <w:rPr>
                          <w:rFonts w:ascii="Arial" w:hAnsi="Arial" w:cs="Arial"/>
                          <w:sz w:val="20"/>
                          <w:szCs w:val="20"/>
                        </w:rPr>
                        <w:t>Receiving and owning issues; enquiries and change requests for support from clients and prioritise these requests accordingly</w:t>
                      </w:r>
                    </w:p>
                    <w:p w:rsidR="00F80B7D" w:rsidRPr="00F80B7D" w:rsidRDefault="00F80B7D" w:rsidP="00F80B7D">
                      <w:pPr>
                        <w:numPr>
                          <w:ilvl w:val="0"/>
                          <w:numId w:val="1"/>
                        </w:numPr>
                        <w:spacing w:before="100" w:beforeAutospacing="1" w:after="100" w:afterAutospacing="1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80B7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Performing a </w:t>
                      </w:r>
                      <w:r w:rsidRPr="00F80B7D">
                        <w:rPr>
                          <w:rStyle w:val="Strong"/>
                          <w:rFonts w:ascii="Arial" w:hAnsi="Arial" w:cs="Arial"/>
                          <w:b w:val="0"/>
                          <w:sz w:val="20"/>
                          <w:szCs w:val="20"/>
                        </w:rPr>
                        <w:t>proactive role in monitoring systems</w:t>
                      </w:r>
                    </w:p>
                    <w:p w:rsidR="00F80B7D" w:rsidRPr="00F80B7D" w:rsidRDefault="00F80B7D" w:rsidP="00F80B7D">
                      <w:pPr>
                        <w:numPr>
                          <w:ilvl w:val="0"/>
                          <w:numId w:val="1"/>
                        </w:numPr>
                        <w:spacing w:before="100" w:beforeAutospacing="1" w:after="100" w:afterAutospacing="1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80B7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Manage the escalation to </w:t>
                      </w:r>
                      <w:r w:rsidRPr="00F80B7D">
                        <w:rPr>
                          <w:rStyle w:val="Strong"/>
                          <w:rFonts w:ascii="Arial" w:hAnsi="Arial" w:cs="Arial"/>
                          <w:b w:val="0"/>
                          <w:sz w:val="20"/>
                          <w:szCs w:val="20"/>
                        </w:rPr>
                        <w:t>3rd Line Support</w:t>
                      </w:r>
                      <w:r w:rsidR="007C36F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for all relevant user</w:t>
                      </w:r>
                      <w:r w:rsidRPr="00F80B7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reported incidents</w:t>
                      </w:r>
                    </w:p>
                    <w:p w:rsidR="00F80B7D" w:rsidRPr="00F80B7D" w:rsidRDefault="00F80B7D" w:rsidP="00F80B7D">
                      <w:pPr>
                        <w:numPr>
                          <w:ilvl w:val="0"/>
                          <w:numId w:val="1"/>
                        </w:numPr>
                        <w:spacing w:before="100" w:beforeAutospacing="1" w:after="100" w:afterAutospacing="1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80B7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Perform </w:t>
                      </w:r>
                      <w:r w:rsidRPr="00F80B7D">
                        <w:rPr>
                          <w:rStyle w:val="Strong"/>
                          <w:rFonts w:ascii="Arial" w:hAnsi="Arial" w:cs="Arial"/>
                          <w:b w:val="0"/>
                          <w:sz w:val="20"/>
                          <w:szCs w:val="20"/>
                        </w:rPr>
                        <w:t>basic troubleshooting and diagnosis</w:t>
                      </w:r>
                      <w:r w:rsidRPr="00F80B7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for all issues using the technical resources and monitoring tools available</w:t>
                      </w:r>
                    </w:p>
                    <w:p w:rsidR="00F80B7D" w:rsidRPr="00F80B7D" w:rsidRDefault="00F80B7D" w:rsidP="00F80B7D">
                      <w:pPr>
                        <w:numPr>
                          <w:ilvl w:val="0"/>
                          <w:numId w:val="1"/>
                        </w:numPr>
                        <w:spacing w:before="100" w:beforeAutospacing="1" w:after="100" w:afterAutospacing="1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80B7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Ensuring </w:t>
                      </w:r>
                      <w:r w:rsidRPr="00F80B7D">
                        <w:rPr>
                          <w:rStyle w:val="Strong"/>
                          <w:rFonts w:ascii="Arial" w:hAnsi="Arial" w:cs="Arial"/>
                          <w:b w:val="0"/>
                          <w:sz w:val="20"/>
                          <w:szCs w:val="20"/>
                        </w:rPr>
                        <w:t>Incident Management</w:t>
                      </w:r>
                      <w:r w:rsidRPr="00F80B7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procedures are followed</w:t>
                      </w:r>
                    </w:p>
                    <w:p w:rsidR="00F80B7D" w:rsidRPr="00F80B7D" w:rsidRDefault="00F80B7D" w:rsidP="00F80B7D">
                      <w:pPr>
                        <w:numPr>
                          <w:ilvl w:val="0"/>
                          <w:numId w:val="1"/>
                        </w:numPr>
                        <w:spacing w:before="100" w:beforeAutospacing="1" w:after="100" w:afterAutospacing="1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80B7D">
                        <w:rPr>
                          <w:rStyle w:val="Strong"/>
                          <w:rFonts w:ascii="Arial" w:hAnsi="Arial" w:cs="Arial"/>
                          <w:b w:val="0"/>
                          <w:sz w:val="20"/>
                          <w:szCs w:val="20"/>
                        </w:rPr>
                        <w:t xml:space="preserve">Accurate and </w:t>
                      </w:r>
                      <w:r w:rsidR="007C36F7">
                        <w:rPr>
                          <w:rStyle w:val="Strong"/>
                          <w:rFonts w:ascii="Arial" w:hAnsi="Arial" w:cs="Arial"/>
                          <w:b w:val="0"/>
                          <w:sz w:val="20"/>
                          <w:szCs w:val="20"/>
                        </w:rPr>
                        <w:t>relevant logging of all user</w:t>
                      </w:r>
                      <w:r w:rsidRPr="00F80B7D">
                        <w:rPr>
                          <w:rStyle w:val="Strong"/>
                          <w:rFonts w:ascii="Arial" w:hAnsi="Arial" w:cs="Arial"/>
                          <w:b w:val="0"/>
                          <w:sz w:val="20"/>
                          <w:szCs w:val="20"/>
                        </w:rPr>
                        <w:t xml:space="preserve"> requests</w:t>
                      </w:r>
                      <w:r w:rsidRPr="00F80B7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and incidents using </w:t>
                      </w:r>
                      <w:r w:rsidRPr="00F80B7D">
                        <w:rPr>
                          <w:rStyle w:val="Strong"/>
                          <w:rFonts w:ascii="Arial" w:hAnsi="Arial" w:cs="Arial"/>
                          <w:b w:val="0"/>
                          <w:sz w:val="20"/>
                          <w:szCs w:val="20"/>
                        </w:rPr>
                        <w:t>call logging software</w:t>
                      </w:r>
                    </w:p>
                    <w:p w:rsidR="00F80B7D" w:rsidRPr="00F80B7D" w:rsidRDefault="00F80B7D" w:rsidP="00F80B7D">
                      <w:pPr>
                        <w:numPr>
                          <w:ilvl w:val="0"/>
                          <w:numId w:val="1"/>
                        </w:numPr>
                        <w:spacing w:before="100" w:beforeAutospacing="1" w:after="100" w:afterAutospacing="1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80B7D">
                        <w:rPr>
                          <w:rFonts w:ascii="Arial" w:hAnsi="Arial" w:cs="Arial"/>
                          <w:sz w:val="20"/>
                          <w:szCs w:val="20"/>
                        </w:rPr>
                        <w:t>Attempting to resolve user issues before they require escalating</w:t>
                      </w:r>
                    </w:p>
                    <w:p w:rsidR="00F80B7D" w:rsidRPr="00F80B7D" w:rsidRDefault="00F80B7D" w:rsidP="00F80B7D">
                      <w:pPr>
                        <w:pStyle w:val="NormalWeb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80B7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If you have </w:t>
                      </w:r>
                      <w:r w:rsidRPr="00F80B7D">
                        <w:rPr>
                          <w:rStyle w:val="Strong"/>
                          <w:rFonts w:ascii="Arial" w:hAnsi="Arial" w:cs="Arial"/>
                          <w:sz w:val="20"/>
                          <w:szCs w:val="20"/>
                        </w:rPr>
                        <w:t>1st Line Support/1st Line Network Engineer/Helpdesk/Service Desk</w:t>
                      </w:r>
                      <w:r w:rsidRPr="00F80B7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experience and have knowledge of </w:t>
                      </w:r>
                      <w:r w:rsidRPr="00F80B7D">
                        <w:rPr>
                          <w:rStyle w:val="Strong"/>
                          <w:rFonts w:ascii="Arial" w:hAnsi="Arial" w:cs="Arial"/>
                          <w:sz w:val="20"/>
                          <w:szCs w:val="20"/>
                        </w:rPr>
                        <w:t>HP</w:t>
                      </w:r>
                      <w:r w:rsidRPr="00F80B7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</w:t>
                      </w:r>
                      <w:r w:rsidRPr="00F80B7D">
                        <w:rPr>
                          <w:rStyle w:val="Strong"/>
                          <w:rFonts w:ascii="Arial" w:hAnsi="Arial" w:cs="Arial"/>
                          <w:sz w:val="20"/>
                          <w:szCs w:val="20"/>
                        </w:rPr>
                        <w:t>Active Directory</w:t>
                      </w:r>
                      <w:r w:rsidRPr="00F80B7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</w:t>
                      </w:r>
                      <w:r w:rsidRPr="00F80B7D">
                        <w:rPr>
                          <w:rStyle w:val="Strong"/>
                          <w:rFonts w:ascii="Arial" w:hAnsi="Arial" w:cs="Arial"/>
                          <w:sz w:val="20"/>
                          <w:szCs w:val="20"/>
                        </w:rPr>
                        <w:t>Exchange</w:t>
                      </w:r>
                      <w:r w:rsidRPr="00F80B7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and </w:t>
                      </w:r>
                      <w:r w:rsidRPr="00F80B7D">
                        <w:rPr>
                          <w:rStyle w:val="Strong"/>
                          <w:rFonts w:ascii="Arial" w:hAnsi="Arial" w:cs="Arial"/>
                          <w:sz w:val="20"/>
                          <w:szCs w:val="20"/>
                        </w:rPr>
                        <w:t>Windows Server</w:t>
                      </w:r>
                      <w:r w:rsidRPr="00F80B7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I would be extremely interested in seeing your application form however experience is not essential.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</w:t>
                      </w:r>
                      <w:r w:rsidRPr="00F80B7D">
                        <w:rPr>
                          <w:rFonts w:ascii="Arial" w:hAnsi="Arial" w:cs="Arial"/>
                          <w:sz w:val="20"/>
                          <w:szCs w:val="20"/>
                        </w:rPr>
                        <w:t>This is the perfect role if you have a genuine interest in IT &amp; Technology and will provide a great stepping stone in a future career in ICT. Ideally you need to have excellent customer service skills and be highly motivated and enthusiastic.</w:t>
                      </w:r>
                    </w:p>
                    <w:p w:rsidR="00F80B7D" w:rsidRPr="00F80B7D" w:rsidRDefault="00F80B7D" w:rsidP="00F80B7D">
                      <w:pPr>
                        <w:pStyle w:val="AdvertBodyText"/>
                        <w:jc w:val="both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F80B7D">
                        <w:rPr>
                          <w:rFonts w:cs="Arial"/>
                          <w:sz w:val="20"/>
                          <w:szCs w:val="20"/>
                        </w:rPr>
                        <w:t>The salary range is £15,352 to £18,332 per annum, dependent upon experience and qualifications.</w:t>
                      </w:r>
                    </w:p>
                    <w:p w:rsidR="00F80B7D" w:rsidRPr="00F80B7D" w:rsidRDefault="00F80B7D" w:rsidP="00F80B7D">
                      <w:pPr>
                        <w:pStyle w:val="AdvertBodyText"/>
                        <w:spacing w:after="0"/>
                        <w:jc w:val="both"/>
                        <w:rPr>
                          <w:rFonts w:cs="Arial"/>
                          <w:sz w:val="20"/>
                          <w:szCs w:val="20"/>
                        </w:rPr>
                      </w:pPr>
                    </w:p>
                    <w:p w:rsidR="00F80B7D" w:rsidRPr="007C36F7" w:rsidRDefault="00F80B7D" w:rsidP="007C36F7">
                      <w:pPr>
                        <w:pStyle w:val="AdvertBodyText"/>
                        <w:spacing w:after="0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F80B7D">
                        <w:rPr>
                          <w:rFonts w:cs="Arial"/>
                          <w:sz w:val="20"/>
                          <w:szCs w:val="20"/>
                        </w:rPr>
                        <w:t xml:space="preserve">For further details and an application form please visit our </w:t>
                      </w:r>
                      <w:r w:rsidRPr="00937A0F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website </w:t>
                      </w:r>
                      <w:hyperlink r:id="rId10" w:history="1">
                        <w:r w:rsidRPr="00937A0F">
                          <w:rPr>
                            <w:rStyle w:val="Hyperlink"/>
                            <w:rFonts w:cs="Arial"/>
                            <w:color w:val="000000" w:themeColor="text1"/>
                            <w:sz w:val="20"/>
                            <w:szCs w:val="20"/>
                            <w:u w:val="none"/>
                          </w:rPr>
                          <w:t>www.kingshighwarwick.co.uk</w:t>
                        </w:r>
                      </w:hyperlink>
                      <w:r w:rsidRPr="00937A0F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 or alternatively</w:t>
                      </w:r>
                      <w:r w:rsidRPr="00F80B7D">
                        <w:rPr>
                          <w:rFonts w:cs="Arial"/>
                          <w:sz w:val="20"/>
                          <w:szCs w:val="20"/>
                        </w:rPr>
                        <w:t xml:space="preserve"> you can contact the Human Resources Department on 01926 735472 or at </w:t>
                      </w:r>
                      <w:hyperlink r:id="rId11" w:history="1">
                        <w:r w:rsidRPr="00F80B7D">
                          <w:rPr>
                            <w:rStyle w:val="Hyperlink"/>
                            <w:rFonts w:cs="Arial"/>
                            <w:color w:val="auto"/>
                            <w:sz w:val="20"/>
                            <w:szCs w:val="20"/>
                            <w:u w:val="none"/>
                          </w:rPr>
                          <w:t>hr@warwickschools.co.uk</w:t>
                        </w:r>
                      </w:hyperlink>
                      <w:r>
                        <w:rPr>
                          <w:rFonts w:cs="Arial"/>
                          <w:sz w:val="20"/>
                          <w:szCs w:val="20"/>
                        </w:rPr>
                        <w:t xml:space="preserve"> </w:t>
                      </w:r>
                    </w:p>
                    <w:p w:rsidR="00F80B7D" w:rsidRPr="00937A0F" w:rsidRDefault="00F80B7D" w:rsidP="00492C80">
                      <w:pPr>
                        <w:pStyle w:val="AdvertBodyText"/>
                        <w:spacing w:after="0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937A0F">
                        <w:rPr>
                          <w:rFonts w:cs="Arial"/>
                          <w:sz w:val="20"/>
                          <w:szCs w:val="20"/>
                        </w:rPr>
                        <w:t xml:space="preserve">Previous applicants </w:t>
                      </w:r>
                      <w:r w:rsidR="007A474B">
                        <w:rPr>
                          <w:rFonts w:cs="Arial"/>
                          <w:sz w:val="20"/>
                          <w:szCs w:val="20"/>
                        </w:rPr>
                        <w:t>will continue to be considered</w:t>
                      </w:r>
                      <w:r w:rsidRPr="00937A0F">
                        <w:rPr>
                          <w:rFonts w:cs="Arial"/>
                          <w:sz w:val="20"/>
                          <w:szCs w:val="20"/>
                        </w:rPr>
                        <w:t>.</w:t>
                      </w:r>
                    </w:p>
                    <w:p w:rsidR="00F80B7D" w:rsidRPr="00F80B7D" w:rsidRDefault="00F80B7D" w:rsidP="00492C80">
                      <w:pPr>
                        <w:pStyle w:val="AdvertBodyText"/>
                        <w:spacing w:after="0"/>
                        <w:rPr>
                          <w:rFonts w:cs="Arial"/>
                          <w:sz w:val="20"/>
                          <w:szCs w:val="20"/>
                        </w:rPr>
                      </w:pPr>
                    </w:p>
                    <w:p w:rsidR="00F80B7D" w:rsidRPr="00F80B7D" w:rsidRDefault="00F80B7D" w:rsidP="00492C80">
                      <w:pPr>
                        <w:pStyle w:val="AdvertBodyText"/>
                        <w:spacing w:after="0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 w:rsidRPr="00F80B7D">
                        <w:rPr>
                          <w:rFonts w:cs="Arial"/>
                          <w:b/>
                          <w:sz w:val="20"/>
                          <w:szCs w:val="20"/>
                        </w:rPr>
                        <w:t>Closing date: Monday 1 July at 10:00hrs</w:t>
                      </w:r>
                    </w:p>
                    <w:p w:rsidR="00F80B7D" w:rsidRPr="00F80B7D" w:rsidRDefault="00F80B7D" w:rsidP="00F025B4">
                      <w:pPr>
                        <w:jc w:val="center"/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:rsidR="00F80B7D" w:rsidRDefault="00F80B7D" w:rsidP="00F025B4">
                      <w:pPr>
                        <w:jc w:val="center"/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:rsidR="00F80B7D" w:rsidRPr="00F80B7D" w:rsidRDefault="00F80B7D" w:rsidP="00F025B4">
                      <w:pPr>
                        <w:jc w:val="center"/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  <w:r w:rsidRPr="00F80B7D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This school is committed to safeguarding and promoting the welfare of children and young people and expects all staff and volunteers to share this commitment. All appointments are subject to a satisfactory DBS check.</w:t>
                      </w:r>
                    </w:p>
                    <w:p w:rsidR="00F80B7D" w:rsidRPr="00F80B7D" w:rsidRDefault="00F80B7D" w:rsidP="00F025B4">
                      <w:pPr>
                        <w:jc w:val="center"/>
                        <w:rPr>
                          <w:rFonts w:ascii="Gill Sans MT" w:hAnsi="Gill Sans MT"/>
                          <w:i/>
                          <w:sz w:val="16"/>
                          <w:szCs w:val="16"/>
                        </w:rPr>
                      </w:pPr>
                    </w:p>
                    <w:p w:rsidR="00F80B7D" w:rsidRPr="00F80B7D" w:rsidRDefault="00F80B7D" w:rsidP="007F33F6">
                      <w:pPr>
                        <w:pStyle w:val="Heading1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80B7D">
                        <w:rPr>
                          <w:rFonts w:ascii="Arial" w:hAnsi="Arial" w:cs="Arial"/>
                          <w:sz w:val="18"/>
                          <w:szCs w:val="18"/>
                        </w:rPr>
                        <w:t>Warwick Independent Schools Foundation, a Registered Charity, number 1088057</w:t>
                      </w:r>
                    </w:p>
                    <w:p w:rsidR="00F80B7D" w:rsidRPr="00F80B7D" w:rsidRDefault="00F80B7D" w:rsidP="007F33F6">
                      <w:pPr>
                        <w:jc w:val="center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 w:rsidRPr="00F80B7D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A company limited by guarantee, registered in England; Company number 4252305</w:t>
                      </w:r>
                    </w:p>
                    <w:p w:rsidR="00F80B7D" w:rsidRPr="00F80B7D" w:rsidRDefault="00F80B7D" w:rsidP="007F33F6">
                      <w:pPr>
                        <w:jc w:val="center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 w:rsidRPr="00F80B7D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Registered Office: Warwick Independent Schools Foundation, </w:t>
                      </w:r>
                    </w:p>
                    <w:p w:rsidR="00F80B7D" w:rsidRPr="00F80B7D" w:rsidRDefault="00F80B7D" w:rsidP="007F33F6">
                      <w:pPr>
                        <w:jc w:val="center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 w:rsidRPr="00F80B7D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Warwick School, Myton Road, Warwick, CV34 6PP</w:t>
                      </w:r>
                    </w:p>
                    <w:p w:rsidR="00F80B7D" w:rsidRPr="008A58BC" w:rsidRDefault="00F80B7D" w:rsidP="0064668C">
                      <w:pPr>
                        <w:pStyle w:val="AdvertBodyText"/>
                        <w:ind w:left="-142" w:right="-163"/>
                        <w:jc w:val="left"/>
                      </w:pPr>
                    </w:p>
                    <w:p w:rsidR="00F80B7D" w:rsidRPr="00CB6354" w:rsidRDefault="00F80B7D">
                      <w:pPr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-45720</wp:posOffset>
                </wp:positionH>
                <wp:positionV relativeFrom="paragraph">
                  <wp:posOffset>-27940</wp:posOffset>
                </wp:positionV>
                <wp:extent cx="2317750" cy="5092700"/>
                <wp:effectExtent l="1905" t="635" r="4445" b="254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7750" cy="5092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3.6pt;margin-top:-2.2pt;width:182.5pt;height:401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" filled="f" fillcolor="silver" stroked="f"/>
            </w:pict>
          </mc:Fallback>
        </mc:AlternateContent>
      </w:r>
    </w:p>
    <w:sectPr w:rsidR="008C421A" w:rsidSect="00F80B7D">
      <w:pgSz w:w="11907" w:h="16840" w:code="9"/>
      <w:pgMar w:top="284" w:right="284" w:bottom="284" w:left="28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D75776"/>
    <w:multiLevelType w:val="multilevel"/>
    <w:tmpl w:val="1CC61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3"/>
  <w:drawingGridVerticalSpacing w:val="113"/>
  <w:displayHorizontalDrawingGridEvery w:val="0"/>
  <w:displayVerticalDrawingGridEvery w:val="0"/>
  <w:doNotUseMarginsForDrawingGridOrigin/>
  <w:drawingGridVerticalOrigin w:val="198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7B2"/>
    <w:rsid w:val="0001353E"/>
    <w:rsid w:val="000300A7"/>
    <w:rsid w:val="000334A1"/>
    <w:rsid w:val="00056281"/>
    <w:rsid w:val="0009044D"/>
    <w:rsid w:val="000A069F"/>
    <w:rsid w:val="000A3DE1"/>
    <w:rsid w:val="000B54B9"/>
    <w:rsid w:val="00117150"/>
    <w:rsid w:val="0014153B"/>
    <w:rsid w:val="001447D1"/>
    <w:rsid w:val="001727B4"/>
    <w:rsid w:val="001737A7"/>
    <w:rsid w:val="001870D7"/>
    <w:rsid w:val="00196B9A"/>
    <w:rsid w:val="001A7911"/>
    <w:rsid w:val="002250B0"/>
    <w:rsid w:val="002624F0"/>
    <w:rsid w:val="00266D02"/>
    <w:rsid w:val="002A09FB"/>
    <w:rsid w:val="002A16FD"/>
    <w:rsid w:val="002E5C60"/>
    <w:rsid w:val="0033130D"/>
    <w:rsid w:val="003369BA"/>
    <w:rsid w:val="003555F0"/>
    <w:rsid w:val="003B4BA1"/>
    <w:rsid w:val="003C3C63"/>
    <w:rsid w:val="003C4032"/>
    <w:rsid w:val="003F0D00"/>
    <w:rsid w:val="003F2781"/>
    <w:rsid w:val="003F2AD0"/>
    <w:rsid w:val="0041413A"/>
    <w:rsid w:val="00440FB0"/>
    <w:rsid w:val="00492C80"/>
    <w:rsid w:val="00494956"/>
    <w:rsid w:val="004E173A"/>
    <w:rsid w:val="004E5ECF"/>
    <w:rsid w:val="004F51FB"/>
    <w:rsid w:val="0055405C"/>
    <w:rsid w:val="005A4EF8"/>
    <w:rsid w:val="005D5C37"/>
    <w:rsid w:val="006006C6"/>
    <w:rsid w:val="00604270"/>
    <w:rsid w:val="006156B2"/>
    <w:rsid w:val="006372C4"/>
    <w:rsid w:val="0064668C"/>
    <w:rsid w:val="006717B2"/>
    <w:rsid w:val="00695096"/>
    <w:rsid w:val="006A7096"/>
    <w:rsid w:val="006B7907"/>
    <w:rsid w:val="006F2D3F"/>
    <w:rsid w:val="0071082F"/>
    <w:rsid w:val="00711A05"/>
    <w:rsid w:val="0071540D"/>
    <w:rsid w:val="007532F0"/>
    <w:rsid w:val="007733BD"/>
    <w:rsid w:val="007858DF"/>
    <w:rsid w:val="007A474B"/>
    <w:rsid w:val="007A75FD"/>
    <w:rsid w:val="007C36F7"/>
    <w:rsid w:val="007C7877"/>
    <w:rsid w:val="007D6F14"/>
    <w:rsid w:val="007F33F6"/>
    <w:rsid w:val="008003E0"/>
    <w:rsid w:val="00816D27"/>
    <w:rsid w:val="0083544E"/>
    <w:rsid w:val="00871F96"/>
    <w:rsid w:val="0087423C"/>
    <w:rsid w:val="00887BEE"/>
    <w:rsid w:val="008A58BC"/>
    <w:rsid w:val="008C0DA2"/>
    <w:rsid w:val="008C421A"/>
    <w:rsid w:val="008E07B4"/>
    <w:rsid w:val="008F5ABC"/>
    <w:rsid w:val="00907B39"/>
    <w:rsid w:val="00911225"/>
    <w:rsid w:val="00934656"/>
    <w:rsid w:val="00937A0F"/>
    <w:rsid w:val="009437CC"/>
    <w:rsid w:val="0094518D"/>
    <w:rsid w:val="00945C97"/>
    <w:rsid w:val="00971FD2"/>
    <w:rsid w:val="00997097"/>
    <w:rsid w:val="009B0F98"/>
    <w:rsid w:val="00A147D8"/>
    <w:rsid w:val="00A20917"/>
    <w:rsid w:val="00A56AE4"/>
    <w:rsid w:val="00A81A24"/>
    <w:rsid w:val="00A927D1"/>
    <w:rsid w:val="00AB1F22"/>
    <w:rsid w:val="00AC6D04"/>
    <w:rsid w:val="00AE6012"/>
    <w:rsid w:val="00AF3A30"/>
    <w:rsid w:val="00B24472"/>
    <w:rsid w:val="00B25F0F"/>
    <w:rsid w:val="00B26D08"/>
    <w:rsid w:val="00B355A9"/>
    <w:rsid w:val="00B4271B"/>
    <w:rsid w:val="00B561E2"/>
    <w:rsid w:val="00B67688"/>
    <w:rsid w:val="00B723CC"/>
    <w:rsid w:val="00B728FA"/>
    <w:rsid w:val="00B83055"/>
    <w:rsid w:val="00B83A85"/>
    <w:rsid w:val="00B84344"/>
    <w:rsid w:val="00BC2AFC"/>
    <w:rsid w:val="00BE7B89"/>
    <w:rsid w:val="00C209E2"/>
    <w:rsid w:val="00C3288A"/>
    <w:rsid w:val="00C51B3F"/>
    <w:rsid w:val="00C80EF0"/>
    <w:rsid w:val="00C97ECB"/>
    <w:rsid w:val="00CB6354"/>
    <w:rsid w:val="00D13B76"/>
    <w:rsid w:val="00D15F3E"/>
    <w:rsid w:val="00D67411"/>
    <w:rsid w:val="00D91CE4"/>
    <w:rsid w:val="00D93604"/>
    <w:rsid w:val="00DA551F"/>
    <w:rsid w:val="00DA5F5A"/>
    <w:rsid w:val="00DB2F7F"/>
    <w:rsid w:val="00DD054A"/>
    <w:rsid w:val="00DF7BC8"/>
    <w:rsid w:val="00E00943"/>
    <w:rsid w:val="00E42763"/>
    <w:rsid w:val="00E45120"/>
    <w:rsid w:val="00E61DF8"/>
    <w:rsid w:val="00E84423"/>
    <w:rsid w:val="00E879B7"/>
    <w:rsid w:val="00E87BA2"/>
    <w:rsid w:val="00EA631C"/>
    <w:rsid w:val="00ED14EE"/>
    <w:rsid w:val="00EE28CE"/>
    <w:rsid w:val="00EF16D5"/>
    <w:rsid w:val="00F00FD2"/>
    <w:rsid w:val="00F025B4"/>
    <w:rsid w:val="00F0753D"/>
    <w:rsid w:val="00F16110"/>
    <w:rsid w:val="00F169C6"/>
    <w:rsid w:val="00F21E0B"/>
    <w:rsid w:val="00F336F7"/>
    <w:rsid w:val="00F574A0"/>
    <w:rsid w:val="00F65377"/>
    <w:rsid w:val="00F665E2"/>
    <w:rsid w:val="00F70063"/>
    <w:rsid w:val="00F80B7D"/>
    <w:rsid w:val="00F82C65"/>
    <w:rsid w:val="00F95310"/>
    <w:rsid w:val="00FB55B9"/>
    <w:rsid w:val="00FB656E"/>
    <w:rsid w:val="00FC6A88"/>
    <w:rsid w:val="00FD1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2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E5ECF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7F33F6"/>
    <w:pPr>
      <w:keepNext/>
      <w:jc w:val="center"/>
      <w:outlineLvl w:val="0"/>
    </w:pPr>
    <w:rPr>
      <w:i/>
      <w:sz w:val="22"/>
      <w:szCs w:val="20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obTitleHeading">
    <w:name w:val="Job Title Heading"/>
    <w:basedOn w:val="Normal"/>
    <w:rsid w:val="00304DBC"/>
    <w:pPr>
      <w:spacing w:after="60"/>
      <w:jc w:val="center"/>
    </w:pPr>
    <w:rPr>
      <w:rFonts w:ascii="Arial" w:hAnsi="Arial"/>
      <w:b/>
      <w:caps/>
      <w:sz w:val="28"/>
    </w:rPr>
  </w:style>
  <w:style w:type="paragraph" w:customStyle="1" w:styleId="AdvertBodyText">
    <w:name w:val="Advert Body Text"/>
    <w:basedOn w:val="Normal"/>
    <w:rsid w:val="00304DBC"/>
    <w:pPr>
      <w:spacing w:after="60"/>
      <w:jc w:val="center"/>
    </w:pPr>
    <w:rPr>
      <w:rFonts w:ascii="Arial" w:hAnsi="Arial"/>
      <w:sz w:val="14"/>
    </w:rPr>
  </w:style>
  <w:style w:type="character" w:styleId="Hyperlink">
    <w:name w:val="Hyperlink"/>
    <w:basedOn w:val="DefaultParagraphFont"/>
    <w:rsid w:val="00304DBC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9437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7CC"/>
    <w:rPr>
      <w:rFonts w:ascii="Tahoma" w:hAnsi="Tahoma" w:cs="Tahoma"/>
      <w:sz w:val="16"/>
      <w:szCs w:val="16"/>
      <w:lang w:val="en-GB"/>
    </w:rPr>
  </w:style>
  <w:style w:type="paragraph" w:styleId="Caption">
    <w:name w:val="caption"/>
    <w:basedOn w:val="Normal"/>
    <w:next w:val="Normal"/>
    <w:qFormat/>
    <w:rsid w:val="007F33F6"/>
    <w:pPr>
      <w:jc w:val="center"/>
      <w:outlineLvl w:val="0"/>
    </w:pPr>
    <w:rPr>
      <w:b/>
      <w:sz w:val="32"/>
      <w:szCs w:val="20"/>
      <w:lang w:val="en-US" w:eastAsia="en-GB"/>
    </w:rPr>
  </w:style>
  <w:style w:type="character" w:customStyle="1" w:styleId="Heading1Char">
    <w:name w:val="Heading 1 Char"/>
    <w:basedOn w:val="DefaultParagraphFont"/>
    <w:link w:val="Heading1"/>
    <w:rsid w:val="007F33F6"/>
    <w:rPr>
      <w:i/>
      <w:sz w:val="22"/>
      <w:lang w:val="en-US"/>
    </w:rPr>
  </w:style>
  <w:style w:type="paragraph" w:styleId="NormalWeb">
    <w:name w:val="Normal (Web)"/>
    <w:basedOn w:val="Normal"/>
    <w:uiPriority w:val="99"/>
    <w:unhideWhenUsed/>
    <w:rsid w:val="00F80B7D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uiPriority w:val="22"/>
    <w:qFormat/>
    <w:rsid w:val="00F80B7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E5ECF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7F33F6"/>
    <w:pPr>
      <w:keepNext/>
      <w:jc w:val="center"/>
      <w:outlineLvl w:val="0"/>
    </w:pPr>
    <w:rPr>
      <w:i/>
      <w:sz w:val="22"/>
      <w:szCs w:val="20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obTitleHeading">
    <w:name w:val="Job Title Heading"/>
    <w:basedOn w:val="Normal"/>
    <w:rsid w:val="00304DBC"/>
    <w:pPr>
      <w:spacing w:after="60"/>
      <w:jc w:val="center"/>
    </w:pPr>
    <w:rPr>
      <w:rFonts w:ascii="Arial" w:hAnsi="Arial"/>
      <w:b/>
      <w:caps/>
      <w:sz w:val="28"/>
    </w:rPr>
  </w:style>
  <w:style w:type="paragraph" w:customStyle="1" w:styleId="AdvertBodyText">
    <w:name w:val="Advert Body Text"/>
    <w:basedOn w:val="Normal"/>
    <w:rsid w:val="00304DBC"/>
    <w:pPr>
      <w:spacing w:after="60"/>
      <w:jc w:val="center"/>
    </w:pPr>
    <w:rPr>
      <w:rFonts w:ascii="Arial" w:hAnsi="Arial"/>
      <w:sz w:val="14"/>
    </w:rPr>
  </w:style>
  <w:style w:type="character" w:styleId="Hyperlink">
    <w:name w:val="Hyperlink"/>
    <w:basedOn w:val="DefaultParagraphFont"/>
    <w:rsid w:val="00304DBC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9437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7CC"/>
    <w:rPr>
      <w:rFonts w:ascii="Tahoma" w:hAnsi="Tahoma" w:cs="Tahoma"/>
      <w:sz w:val="16"/>
      <w:szCs w:val="16"/>
      <w:lang w:val="en-GB"/>
    </w:rPr>
  </w:style>
  <w:style w:type="paragraph" w:styleId="Caption">
    <w:name w:val="caption"/>
    <w:basedOn w:val="Normal"/>
    <w:next w:val="Normal"/>
    <w:qFormat/>
    <w:rsid w:val="007F33F6"/>
    <w:pPr>
      <w:jc w:val="center"/>
      <w:outlineLvl w:val="0"/>
    </w:pPr>
    <w:rPr>
      <w:b/>
      <w:sz w:val="32"/>
      <w:szCs w:val="20"/>
      <w:lang w:val="en-US" w:eastAsia="en-GB"/>
    </w:rPr>
  </w:style>
  <w:style w:type="character" w:customStyle="1" w:styleId="Heading1Char">
    <w:name w:val="Heading 1 Char"/>
    <w:basedOn w:val="DefaultParagraphFont"/>
    <w:link w:val="Heading1"/>
    <w:rsid w:val="007F33F6"/>
    <w:rPr>
      <w:i/>
      <w:sz w:val="22"/>
      <w:lang w:val="en-US"/>
    </w:rPr>
  </w:style>
  <w:style w:type="paragraph" w:styleId="NormalWeb">
    <w:name w:val="Normal (Web)"/>
    <w:basedOn w:val="Normal"/>
    <w:uiPriority w:val="99"/>
    <w:unhideWhenUsed/>
    <w:rsid w:val="00F80B7D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uiPriority w:val="22"/>
    <w:qFormat/>
    <w:rsid w:val="00F80B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ngshighwarwick.co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hr@warwickschools.co.uk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kingshighwarwick.co.uk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hr@warwickschools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0EDD44-F916-4FAF-AA0D-070A7A0EF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Warwick School</Company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Lizzie Mallery</dc:creator>
  <cp:lastModifiedBy>e.powell</cp:lastModifiedBy>
  <cp:revision>2</cp:revision>
  <cp:lastPrinted>2013-06-20T09:44:00Z</cp:lastPrinted>
  <dcterms:created xsi:type="dcterms:W3CDTF">2013-06-21T14:12:00Z</dcterms:created>
  <dcterms:modified xsi:type="dcterms:W3CDTF">2013-06-21T14:12:00Z</dcterms:modified>
</cp:coreProperties>
</file>